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6" w:rsidRPr="00BC1046" w:rsidRDefault="00BC1046" w:rsidP="00BC1046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C104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УЧЕБНОГО ПРЕДМЕТА </w:t>
      </w:r>
    </w:p>
    <w:p w:rsidR="00BC1046" w:rsidRPr="00BC1046" w:rsidRDefault="00BC1046" w:rsidP="00BC1046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C104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«БИОЛОГИЯ» </w:t>
      </w:r>
    </w:p>
    <w:p w:rsidR="00BC1046" w:rsidRPr="00BC1046" w:rsidRDefault="00BC1046" w:rsidP="00BC1046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C104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ДЛЯ УЧАЩИХСЯ 7-9 КЛАССОВ </w:t>
      </w:r>
    </w:p>
    <w:p w:rsidR="00BC1046" w:rsidRPr="00BC1046" w:rsidRDefault="00BC1046" w:rsidP="00BC10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биологии продолжает вводный курс «Природоведение», при изу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че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нии ко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торого учащиеся в 5 и 6 классах, получат элементарную естественно-научную под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товку. Преемственные связи между данными предметами обеспечивают целост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ность би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ологического курса, а его содержание будет способство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вать правильному поведению обу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чающихся в соответствии с законами приро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ды и общечеловеческими нрав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ве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ны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ми цен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ностями.</w:t>
      </w:r>
    </w:p>
    <w:p w:rsidR="00BC1046" w:rsidRPr="00BC1046" w:rsidRDefault="00BC1046" w:rsidP="00BC10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биологического материала в 7-9 классах позволяет решать за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дачи экологического, эстетического, патриотического, физическо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го, трудового и полового воспитания детей и подростков.</w:t>
      </w:r>
    </w:p>
    <w:p w:rsidR="00BC1046" w:rsidRPr="00BC1046" w:rsidRDefault="00BC1046" w:rsidP="00BC10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Знакомство с разнообразием растительного и животного ми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ра воспитывает у обучающихся  чувство любви к природе и ответ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ловека и человек — часть приро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учебного предмета «Биология»: воспитание </w:t>
      </w:r>
      <w:r w:rsidRPr="00BC1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чувства любви к природе и ответственности за ее сохранность через знакомство с разнообразием растительного и животного мира. 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</w:t>
      </w:r>
      <w:r w:rsidRPr="00BC104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задачи 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биологии: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―</w:t>
      </w:r>
      <w:r w:rsidRPr="00BC104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―</w:t>
      </w:r>
      <w:r w:rsidRPr="00BC104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показать практическое применение биологических знаний: учить  приемам 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―</w:t>
      </w:r>
      <w:r w:rsidRPr="00BC104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BC1046" w:rsidRPr="00BC1046" w:rsidRDefault="00BC1046" w:rsidP="00BC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―</w:t>
      </w:r>
      <w:r w:rsidRPr="00BC104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BC1046" w:rsidRPr="00BC1046" w:rsidRDefault="00BC1046" w:rsidP="00BC10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BC1046" w:rsidRPr="00BC1046" w:rsidRDefault="00BC1046" w:rsidP="00BC10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104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Общая характеристика учебного предмета «Биология»</w:t>
      </w:r>
    </w:p>
    <w:p w:rsidR="00BC1046" w:rsidRPr="00BC1046" w:rsidRDefault="00BC1046" w:rsidP="00BC10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104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для 7 - 9 классов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«Биология» состоит из трех разделов: «Растения. Бактерии. Грибы», «Животные» и «Человек».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– все это дает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lastRenderedPageBreak/>
        <w:t>Курс биологии начинается с раздела</w:t>
      </w:r>
      <w:r w:rsidRPr="00BC1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«Растения» (7 класс), </w:t>
      </w:r>
      <w:r w:rsidRPr="00BC1046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в котором обучающиеся знакомятся с общими признаками растений и изучают отдельные группы растений в соответствии с биологической классификацией растительного мира.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В разделе</w:t>
      </w:r>
      <w:r w:rsidRPr="00BC1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«Животные» </w:t>
      </w:r>
      <w:r w:rsidRPr="00BC1046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bidi="en-US"/>
        </w:rPr>
        <w:t>(8</w:t>
      </w:r>
      <w:r w:rsidRPr="00BC1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класс). 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В разделе</w:t>
      </w:r>
      <w:r w:rsidRPr="00BC1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«Человек» (9 класс) </w:t>
      </w: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BC1046" w:rsidRPr="00BC1046" w:rsidRDefault="00BC1046" w:rsidP="00BC1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1046">
        <w:rPr>
          <w:rFonts w:ascii="Times New Roman" w:eastAsia="Times New Roman" w:hAnsi="Times New Roman" w:cs="Times New Roman"/>
          <w:sz w:val="24"/>
          <w:szCs w:val="24"/>
          <w:lang w:bidi="en-US"/>
        </w:rPr>
        <w:t>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т.п.) следует уделять больше внимания и во внеурочное время.</w:t>
      </w:r>
    </w:p>
    <w:p w:rsidR="00BC1046" w:rsidRPr="00BC1046" w:rsidRDefault="00BC1046" w:rsidP="00BC1046">
      <w:pPr>
        <w:shd w:val="clear" w:color="auto" w:fill="FFFFFF"/>
        <w:suppressAutoHyphens/>
        <w:spacing w:before="120" w:after="0" w:line="276" w:lineRule="auto"/>
        <w:ind w:firstLine="709"/>
        <w:jc w:val="both"/>
        <w:rPr>
          <w:rFonts w:ascii="Calibri" w:eastAsia="Arial Unicode MS" w:hAnsi="Calibri" w:cs="Calibri"/>
          <w:color w:val="00000A"/>
          <w:kern w:val="1"/>
          <w:lang w:eastAsia="ar-SA"/>
        </w:rPr>
      </w:pPr>
    </w:p>
    <w:p w:rsidR="008977F4" w:rsidRDefault="008977F4">
      <w:bookmarkStart w:id="0" w:name="_GoBack"/>
      <w:bookmarkEnd w:id="0"/>
    </w:p>
    <w:sectPr w:rsidR="008977F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65699"/>
      <w:docPartObj>
        <w:docPartGallery w:val="Page Numbers (Bottom of Page)"/>
        <w:docPartUnique/>
      </w:docPartObj>
    </w:sdtPr>
    <w:sdtEndPr/>
    <w:sdtContent>
      <w:p w:rsidR="002D03B3" w:rsidRDefault="00BC10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03B3" w:rsidRDefault="00BC10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6"/>
    <w:rsid w:val="008977F4"/>
    <w:rsid w:val="00B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D13D-9C13-47DA-BB72-3C353AA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BC1046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2022-10-29T14:56:00Z</dcterms:created>
  <dcterms:modified xsi:type="dcterms:W3CDTF">2022-10-29T14:56:00Z</dcterms:modified>
</cp:coreProperties>
</file>