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AEA" w:rsidRPr="00CD2AEA" w:rsidRDefault="00CD2AEA" w:rsidP="00CD2AEA">
      <w:pPr>
        <w:spacing w:after="0" w:line="240" w:lineRule="auto"/>
        <w:jc w:val="center"/>
        <w:rPr>
          <w:rFonts w:ascii="Times New Roman" w:hAnsi="Times New Roman" w:cs="Times New Roman"/>
          <w:b/>
          <w:sz w:val="24"/>
          <w:szCs w:val="24"/>
        </w:rPr>
      </w:pPr>
      <w:r w:rsidRPr="00CD2AEA">
        <w:rPr>
          <w:rFonts w:ascii="Times New Roman" w:hAnsi="Times New Roman" w:cs="Times New Roman"/>
          <w:b/>
          <w:sz w:val="24"/>
          <w:szCs w:val="24"/>
        </w:rPr>
        <w:t>АННОТАЦИЯ К ПРОГРАММЕ УЧЕБНОГО ПРЕДМЕТА</w:t>
      </w:r>
    </w:p>
    <w:p w:rsidR="00CD2AEA" w:rsidRPr="00CD2AEA" w:rsidRDefault="00CD2AEA" w:rsidP="00CD2AEA">
      <w:pPr>
        <w:spacing w:after="0" w:line="240" w:lineRule="auto"/>
        <w:jc w:val="center"/>
        <w:rPr>
          <w:rFonts w:ascii="Times New Roman" w:hAnsi="Times New Roman" w:cs="Times New Roman"/>
          <w:b/>
          <w:sz w:val="24"/>
          <w:szCs w:val="24"/>
        </w:rPr>
      </w:pPr>
      <w:r w:rsidRPr="00CD2AEA">
        <w:rPr>
          <w:rFonts w:ascii="Times New Roman" w:hAnsi="Times New Roman" w:cs="Times New Roman"/>
          <w:b/>
          <w:sz w:val="24"/>
          <w:szCs w:val="24"/>
        </w:rPr>
        <w:t>«ТЕХНОЛОГИЯ (ТРУОВОЕ ОБУЧЕНИЕ). ШТУКАТУРНО-МАЛЯРНОЕ ДЕЛО»</w:t>
      </w:r>
    </w:p>
    <w:p w:rsidR="00CD2AEA" w:rsidRPr="00CD2AEA" w:rsidRDefault="00CD2AEA" w:rsidP="00CD2AEA">
      <w:pPr>
        <w:spacing w:after="0" w:line="240" w:lineRule="auto"/>
        <w:jc w:val="center"/>
        <w:rPr>
          <w:rFonts w:ascii="Times New Roman" w:hAnsi="Times New Roman" w:cs="Times New Roman"/>
          <w:sz w:val="24"/>
          <w:szCs w:val="24"/>
        </w:rPr>
      </w:pPr>
      <w:r w:rsidRPr="00CD2AEA">
        <w:rPr>
          <w:rFonts w:ascii="Times New Roman" w:hAnsi="Times New Roman" w:cs="Times New Roman"/>
          <w:b/>
          <w:sz w:val="24"/>
          <w:szCs w:val="24"/>
        </w:rPr>
        <w:t>ДЛЯ ОБУЧАЮЩИХСЯ 5-9 КЛАССЫ</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Технология (трудовое обучение) - учебный предмет, являющийся важной частью образовательной области «Технологии». Его направленность на 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 является необходимым условием освоения обучающимися жизненных компетенций.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Цель изучения предмета «Технология (трудовое обучение)»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Задачи учебного предмета «Технология (трудовое обучение). Штукатурно-малярное дело»:</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развитие социально ценных качеств личности (потребности в труде, трудолюбия, уважения к людям труда, общественной активности и т.д.);</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расширение знаний о материальной культуре как продукте творческой предметно-преобразующей деятельности человека;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расширение культурного кругозора, обогащение знаний о культурно-исторических традициях в мире вещей;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расширение знаний о материалах и их свойствах, технологиях использования;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ознакомление с ролью человека-труженика и его местом на современном производстве;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формирование знаний о научной организации труда и рабочего места, планировании трудовой деятельности;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 совершенствование практических умений и навыков использования различных материалов в предметно-преобразующей деятельности;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коррекция и развитие познавательных психических процессов (восприятия, памяти, воображения, мышления, речи);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коррекция и развитие умственной деятельности (анализ, синтез, сравнение, классификация, обобщение);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коррекция и развитие сенсомоторных процессов в процессе формирование практических умений;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формирование информационной грамотности, умения работать с различными источниками информации;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формирование коммуникативной культуры, развитие активности, целенаправленности, инициативности.</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center"/>
        <w:rPr>
          <w:rFonts w:ascii="Times New Roman" w:hAnsi="Times New Roman" w:cs="Times New Roman"/>
          <w:b/>
          <w:sz w:val="24"/>
          <w:szCs w:val="24"/>
        </w:rPr>
      </w:pPr>
      <w:r w:rsidRPr="00CD2AEA">
        <w:rPr>
          <w:rFonts w:ascii="Times New Roman" w:hAnsi="Times New Roman" w:cs="Times New Roman"/>
          <w:b/>
          <w:sz w:val="24"/>
          <w:szCs w:val="24"/>
        </w:rPr>
        <w:t>Общая характеристика учебного предмета «Технология (трудовое обучение). Штукатурно – малярное дело» для 5-9 классов</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Содержание программы учебного предмета «Технология (трудовое обучение). Штукатурно-малярное дело» определяется профессиональной направленностью всего трудового обучения подростков с интеллектуальными нарушениями, а также практико-ориентированным подходом и учётом психофизических и возрастных особенностей учащихся.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Особенности психофизического развития школьников со сниженным интеллектом затрудняют их вхождение в социум. Уроки технологии направлены на практическую подготовку детей к самостоятельной жизни и труду, формирование и совершенствование у них знаний и умений, способствующих социальной адаптации.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Обучение по программе «Технология (трудовое обучение). Штукатурно-малярное дело» опирается на подготовку, систематической словарной работы на уроках, полученную на втором этапе обучения, и предполагает общую подготовку учащихся к самостоятельному выполнению технически простых производственных заданий по выполнению ремонтных отделочных работ пр. Поэтому в программы каждого года обучения включены темы по материаловедению, оборудованию, технологии выполнения ремонтных работ из различных материалов. Такая подготовка позволит выпускникам выполнять на производстве самые разнообразные виды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В 5-9 классе учащиеся учатся отрабатывать и совершенствовать навыки и умения работы со штукатурным, шпаклёвочным раствором. Отрабатывают навыки работы с плиточными работами, с обоями и декоративной малярной отделкой. Применяя оборудования  ручное и электрическое. Вырабатывается автоматизация навыков работы с инструментами. Учащиеся совершенствуют навыки работы строительным материалом, которые состоят из множества операций. Поэтому особое внимание уделяется обучению планировать рабочий процесс, анализировать свои действия и их результаты.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Обучение штукатурно - малярному делу формируют у обучающихся эстетические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 быту.</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center"/>
        <w:rPr>
          <w:rFonts w:ascii="Times New Roman" w:hAnsi="Times New Roman" w:cs="Times New Roman"/>
          <w:b/>
          <w:sz w:val="24"/>
          <w:szCs w:val="24"/>
        </w:rPr>
      </w:pPr>
      <w:r w:rsidRPr="00CD2AEA">
        <w:rPr>
          <w:rFonts w:ascii="Times New Roman" w:hAnsi="Times New Roman" w:cs="Times New Roman"/>
          <w:b/>
          <w:sz w:val="24"/>
          <w:szCs w:val="24"/>
        </w:rPr>
        <w:t>Содержание программного материала учебного предмета</w:t>
      </w:r>
    </w:p>
    <w:p w:rsidR="00CD2AEA" w:rsidRPr="00CD2AEA" w:rsidRDefault="00CD2AEA" w:rsidP="00CD2AEA">
      <w:pPr>
        <w:spacing w:after="0" w:line="240" w:lineRule="auto"/>
        <w:jc w:val="center"/>
        <w:rPr>
          <w:rFonts w:ascii="Times New Roman" w:hAnsi="Times New Roman" w:cs="Times New Roman"/>
          <w:b/>
          <w:sz w:val="24"/>
          <w:szCs w:val="24"/>
        </w:rPr>
      </w:pPr>
      <w:r w:rsidRPr="00CD2AEA">
        <w:rPr>
          <w:rFonts w:ascii="Times New Roman" w:hAnsi="Times New Roman" w:cs="Times New Roman"/>
          <w:b/>
          <w:sz w:val="24"/>
          <w:szCs w:val="24"/>
        </w:rPr>
        <w:t>«Технология (трудовое обучение). Штукатурно-малярное дело» 5-9 класс</w:t>
      </w:r>
    </w:p>
    <w:p w:rsidR="00CD2AEA" w:rsidRPr="00CD2AEA" w:rsidRDefault="00CD2AEA" w:rsidP="00CD2AEA">
      <w:pPr>
        <w:spacing w:after="0" w:line="240" w:lineRule="auto"/>
        <w:jc w:val="both"/>
        <w:rPr>
          <w:rFonts w:ascii="Times New Roman" w:hAnsi="Times New Roman" w:cs="Times New Roman"/>
          <w:b/>
          <w:sz w:val="24"/>
          <w:szCs w:val="24"/>
        </w:rPr>
      </w:pPr>
      <w:r w:rsidRPr="00CD2AEA">
        <w:rPr>
          <w:rFonts w:ascii="Times New Roman" w:hAnsi="Times New Roman" w:cs="Times New Roman"/>
          <w:b/>
          <w:sz w:val="24"/>
          <w:szCs w:val="24"/>
        </w:rPr>
        <w:t xml:space="preserve">Общие сведения кирпичной кладки.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Вводное занятие. Беседа о труде и его значении в жизни общества. Профили, по которым проводится трудовое обучение в школе. Демонстрация лучших изделий. Ознакомление с </w:t>
      </w:r>
      <w:r w:rsidRPr="00CD2AEA">
        <w:rPr>
          <w:rFonts w:ascii="Times New Roman" w:hAnsi="Times New Roman" w:cs="Times New Roman"/>
          <w:sz w:val="24"/>
          <w:szCs w:val="24"/>
        </w:rPr>
        <w:lastRenderedPageBreak/>
        <w:t xml:space="preserve">задачами обучения и планом работы на год. Мастерская, ее назначение и оборудование. </w:t>
      </w:r>
      <w:r w:rsidRPr="00CD2AEA">
        <w:rPr>
          <w:rFonts w:ascii="Times New Roman" w:hAnsi="Times New Roman" w:cs="Times New Roman"/>
          <w:b/>
          <w:sz w:val="24"/>
          <w:szCs w:val="24"/>
        </w:rPr>
        <w:t>Правила поведения в мастерской</w:t>
      </w:r>
      <w:r w:rsidRPr="00CD2AEA">
        <w:rPr>
          <w:rFonts w:ascii="Times New Roman" w:hAnsi="Times New Roman" w:cs="Times New Roman"/>
          <w:sz w:val="24"/>
          <w:szCs w:val="24"/>
        </w:rPr>
        <w:t>. Проведение инструктажа по техники безопасной работы с инструментами. Закрепление мест за учащимися. Организация рабочего места. Беседа  о видах кирпича, получении кирпича и  применение в жизни человека. Знакомство приёмов каменной кладки. Овладение приёмами каменной кладки при работе с модельными кирпичиками. Ознакомление правил безопасной работы с инструментами и при работе с модельными кирпичиками, санитарно-гигиенических требований при работе с раствором.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b/>
          <w:sz w:val="24"/>
          <w:szCs w:val="24"/>
        </w:rPr>
        <w:t>Подготовка и обработка поверхностей.</w:t>
      </w:r>
      <w:r w:rsidRPr="00CD2AEA">
        <w:rPr>
          <w:rFonts w:ascii="Times New Roman" w:hAnsi="Times New Roman" w:cs="Times New Roman"/>
          <w:sz w:val="24"/>
          <w:szCs w:val="24"/>
        </w:rPr>
        <w:t xml:space="preserve">  Беседа о способах подготовки и обработки поверхностей. Отработка навыка подготовки и обработки поверхностей. Знакомство с правилом безопасной работы инструментами при подготовке и обработке поверхностей.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b/>
          <w:sz w:val="24"/>
          <w:szCs w:val="24"/>
        </w:rPr>
        <w:t xml:space="preserve">Инструменты для штукатурных малярных работ. </w:t>
      </w:r>
      <w:r w:rsidRPr="00CD2AEA">
        <w:rPr>
          <w:rFonts w:ascii="Times New Roman" w:hAnsi="Times New Roman" w:cs="Times New Roman"/>
          <w:sz w:val="24"/>
          <w:szCs w:val="24"/>
        </w:rPr>
        <w:t>Беседа об инструментах для штукатурных малярных работ, правильной хватке инструмента. Приёмы работы инструментом. Инструменты для подготовки поверхности под оштукатуривание. Инструменты для нанесения раствора. Инструменты для выравнивания поверхности. Инструменты для проверки качества штукатурки. Отработка навыка правильной хватке инструмента и приёма работ инструментом. Актуализация знаний  правил безопасной работы инструментами при выполнении рабочих приёмов.</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Штукатурные работы. Беседа о классификации штукатурок. Виды штукатурок. Приготовление раствора. Приготовление раствора для первого (обрызга) штукатурного слоя. Приготовление раствора для второго (грунта) штукатурного слоя. Актуализация знаний правил безопасной работы при приготовлении раствора.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b/>
          <w:sz w:val="24"/>
          <w:szCs w:val="24"/>
        </w:rPr>
        <w:t>Сведения о строительных малярных работах.</w:t>
      </w:r>
      <w:r w:rsidRPr="00CD2AEA">
        <w:rPr>
          <w:rFonts w:ascii="Times New Roman" w:hAnsi="Times New Roman" w:cs="Times New Roman"/>
          <w:sz w:val="24"/>
          <w:szCs w:val="24"/>
        </w:rPr>
        <w:t xml:space="preserve"> Беседа о классификации малярных составов. Назначение малярных составов. Характеристика основных компонентов. Свойства лакокрасочных покрытии. Виды окрасок. Лакокрасочные покрытия. Назначение лакокрасочных покрытии, укрывистость. Взаимодействие красочного состава. Отработка навыка нанесение шпаклёвочного состава, равномерного нанесение красочного состава.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Актуализация знаний правил безопасной работы при выполнении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b/>
          <w:sz w:val="24"/>
          <w:szCs w:val="24"/>
        </w:rPr>
        <w:t>Обойные работы</w:t>
      </w:r>
      <w:r w:rsidRPr="00CD2AEA">
        <w:rPr>
          <w:rFonts w:ascii="Times New Roman" w:hAnsi="Times New Roman" w:cs="Times New Roman"/>
          <w:sz w:val="24"/>
          <w:szCs w:val="24"/>
        </w:rPr>
        <w:t>. Беседа о видах обоев. Назначение обоев. Характеристика обоев.</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Умения. Овладение умением подготовки и обработки поверхностей для оклейки стен обоями плёнками. Приготовление клеящих составов. Раскрой полотнищ по размерам и рисунку. Оклеивание стен бумажными обоями. Оформление углов. Удаление дефектов с оклеенной поверхности. Актуализация правил безопасной работы инструментами при работе с обоями.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b/>
          <w:sz w:val="24"/>
          <w:szCs w:val="24"/>
        </w:rPr>
        <w:t xml:space="preserve">Цветоведение. </w:t>
      </w:r>
      <w:r w:rsidRPr="00CD2AEA">
        <w:rPr>
          <w:rFonts w:ascii="Times New Roman" w:hAnsi="Times New Roman" w:cs="Times New Roman"/>
          <w:sz w:val="24"/>
          <w:szCs w:val="24"/>
        </w:rPr>
        <w:t>Беседы о свете и цвете в природе. Цвет в лакокрасочных покрытиях. Цвет тон и чистота цвета. Восприятие цвета. Энергетические тона. Смешение красок. Дополнительные цвета и их свойства. Разбелы и их затемнение, цветовой контраст. Тяжелые легкие цвета. Овладение навыками работы с колерами, разбелить и затемнить красочный состав. Актуализация  правил безопасной работы, санитарно-гигиенических требований при работе разбеливания и затемнения красочного состава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b/>
          <w:sz w:val="24"/>
          <w:szCs w:val="24"/>
        </w:rPr>
        <w:t>Изготовление трафарета</w:t>
      </w:r>
      <w:r w:rsidRPr="00CD2AEA">
        <w:rPr>
          <w:rFonts w:ascii="Times New Roman" w:hAnsi="Times New Roman" w:cs="Times New Roman"/>
          <w:sz w:val="24"/>
          <w:szCs w:val="24"/>
        </w:rPr>
        <w:t>. Беседы о трафаретном рисунке. Изготовление трафаретного рисунка. Разметка поверхности. Подбор и приготовление окрасочного состава. Показ и освоение приёмов нанесение рисунков трафаретными кистями. Перевод рисунка в один или несколько цветов. Уход и хранение трафаретного рисунка. Овладение навыками разметки поверхности, нанесение трафаретного рисунка. Подбор и приготовление окрасочного состава. Уход и хранение трафаретного рисунка. Актуализация  правил безопасной работы, санитарно-гигиенических требований при работе с трафаретным рисунком.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b/>
          <w:sz w:val="24"/>
          <w:szCs w:val="24"/>
        </w:rPr>
        <w:t>Простейшая  малярная отделка</w:t>
      </w:r>
      <w:r w:rsidRPr="00CD2AEA">
        <w:rPr>
          <w:rFonts w:ascii="Times New Roman" w:hAnsi="Times New Roman" w:cs="Times New Roman"/>
          <w:sz w:val="24"/>
          <w:szCs w:val="24"/>
        </w:rPr>
        <w:t>. Беседы о простейшей технике малярных работ. Овладение навыками простейшей технике малярных работ. Актуализация  правил безопасной работы, санитарно-гигиенических требований при выполнении простейшей технике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b/>
          <w:sz w:val="24"/>
          <w:szCs w:val="24"/>
        </w:rPr>
        <w:lastRenderedPageBreak/>
        <w:t>Ремонтные работы.</w:t>
      </w:r>
      <w:r w:rsidRPr="00CD2AEA">
        <w:rPr>
          <w:rFonts w:ascii="Times New Roman" w:hAnsi="Times New Roman" w:cs="Times New Roman"/>
          <w:sz w:val="24"/>
          <w:szCs w:val="24"/>
        </w:rPr>
        <w:t xml:space="preserve"> Беседы об очистке поверхностей от старых красок и загрязнений. Способы снятия набела. Удаление копоти, жирных и других пятен. Технология ремонта ранее окрашенных поверхностей. Заделка трещин. Выравнивание поверхности шпаклёвкой. Шлифование поверхности. Нанесение грунтовочного состава кистями, валиком. Овладение навыками очистки поверхности от старых красок и загрязнений. Способы снятия набела. Удаление копоти, жирных и других пятен. Технология ремонта ранее окрашенных поверхностей. Заделка трещин. Выравнивание поверхности шпаклёвкой. Шлифование поверхности. Нанесение грунтовочного состава кистями, валиком. Актуализация  правил безопасной работы, санитарно-гигиенических требований при ремонтных работах.</w:t>
      </w:r>
    </w:p>
    <w:p w:rsidR="00CD2AEA" w:rsidRPr="00CD2AEA" w:rsidRDefault="00CD2AEA" w:rsidP="00CD2AEA">
      <w:pPr>
        <w:spacing w:after="0" w:line="240" w:lineRule="auto"/>
        <w:jc w:val="both"/>
        <w:rPr>
          <w:rFonts w:ascii="Times New Roman" w:hAnsi="Times New Roman" w:cs="Times New Roman"/>
          <w:sz w:val="24"/>
          <w:szCs w:val="24"/>
        </w:rPr>
      </w:pPr>
    </w:p>
    <w:p w:rsidR="00CD2AEA" w:rsidRDefault="00CD2AEA" w:rsidP="00CD2AEA">
      <w:pPr>
        <w:spacing w:after="0" w:line="240" w:lineRule="auto"/>
        <w:jc w:val="center"/>
        <w:rPr>
          <w:rFonts w:ascii="Times New Roman" w:hAnsi="Times New Roman" w:cs="Times New Roman"/>
          <w:b/>
          <w:sz w:val="24"/>
          <w:szCs w:val="24"/>
        </w:rPr>
      </w:pPr>
      <w:r w:rsidRPr="00CD2AEA">
        <w:rPr>
          <w:rFonts w:ascii="Times New Roman" w:hAnsi="Times New Roman" w:cs="Times New Roman"/>
          <w:b/>
          <w:sz w:val="24"/>
          <w:szCs w:val="24"/>
        </w:rPr>
        <w:t>Планируемые результаты освоения АООП образования обучающихся с легкой степенью умственной отсталостью (интеллектуальными нарушениями) учебного предмета «Технология (трудовое обучение). Штукатурно-малярное дело» для 5-9 классов</w:t>
      </w:r>
    </w:p>
    <w:p w:rsidR="00CD2AEA" w:rsidRDefault="00CD2AEA" w:rsidP="00CD2AEA">
      <w:pPr>
        <w:spacing w:after="0" w:line="240" w:lineRule="auto"/>
        <w:jc w:val="center"/>
        <w:rPr>
          <w:rFonts w:ascii="Times New Roman" w:hAnsi="Times New Roman" w:cs="Times New Roman"/>
          <w:b/>
          <w:sz w:val="24"/>
          <w:szCs w:val="24"/>
        </w:rPr>
      </w:pPr>
    </w:p>
    <w:tbl>
      <w:tblPr>
        <w:tblStyle w:val="1"/>
        <w:tblW w:w="9943" w:type="dxa"/>
        <w:jc w:val="right"/>
        <w:tblLook w:val="04A0" w:firstRow="1" w:lastRow="0" w:firstColumn="1" w:lastColumn="0" w:noHBand="0" w:noVBand="1"/>
      </w:tblPr>
      <w:tblGrid>
        <w:gridCol w:w="3032"/>
        <w:gridCol w:w="3969"/>
        <w:gridCol w:w="2927"/>
        <w:gridCol w:w="15"/>
      </w:tblGrid>
      <w:tr w:rsidR="00CD2AEA" w:rsidRPr="00CD2AEA" w:rsidTr="008E10EB">
        <w:trPr>
          <w:jc w:val="right"/>
        </w:trPr>
        <w:tc>
          <w:tcPr>
            <w:tcW w:w="3032" w:type="dxa"/>
            <w:vMerge w:val="restart"/>
          </w:tcPr>
          <w:p w:rsidR="00CD2AEA" w:rsidRPr="00CD2AEA" w:rsidRDefault="00CD2AEA" w:rsidP="00CD2AEA">
            <w:pPr>
              <w:autoSpaceDE w:val="0"/>
              <w:autoSpaceDN w:val="0"/>
              <w:adjustRightInd w:val="0"/>
              <w:spacing w:line="276" w:lineRule="auto"/>
              <w:contextualSpacing/>
              <w:jc w:val="center"/>
              <w:rPr>
                <w:rFonts w:ascii="Times New Roman" w:hAnsi="Times New Roman" w:cs="Times New Roman"/>
                <w:sz w:val="20"/>
                <w:szCs w:val="20"/>
              </w:rPr>
            </w:pPr>
            <w:r w:rsidRPr="00CD2AEA">
              <w:rPr>
                <w:rFonts w:ascii="Times New Roman" w:hAnsi="Times New Roman" w:cs="Times New Roman"/>
                <w:sz w:val="20"/>
                <w:szCs w:val="20"/>
              </w:rPr>
              <w:t>Личностные результаты</w:t>
            </w:r>
          </w:p>
        </w:tc>
        <w:tc>
          <w:tcPr>
            <w:tcW w:w="6911" w:type="dxa"/>
            <w:gridSpan w:val="3"/>
          </w:tcPr>
          <w:p w:rsidR="00CD2AEA" w:rsidRPr="00CD2AEA" w:rsidRDefault="00CD2AEA" w:rsidP="00CD2AEA">
            <w:pPr>
              <w:autoSpaceDE w:val="0"/>
              <w:autoSpaceDN w:val="0"/>
              <w:adjustRightInd w:val="0"/>
              <w:spacing w:line="276" w:lineRule="auto"/>
              <w:contextualSpacing/>
              <w:jc w:val="center"/>
              <w:rPr>
                <w:rFonts w:ascii="Times New Roman" w:hAnsi="Times New Roman" w:cs="Times New Roman"/>
                <w:sz w:val="20"/>
                <w:szCs w:val="20"/>
              </w:rPr>
            </w:pPr>
            <w:r w:rsidRPr="00CD2AEA">
              <w:rPr>
                <w:rFonts w:ascii="Times New Roman" w:eastAsia="@Arial Unicode MS" w:hAnsi="Times New Roman" w:cs="Times New Roman"/>
                <w:color w:val="000000"/>
                <w:sz w:val="20"/>
                <w:szCs w:val="20"/>
              </w:rPr>
              <w:t>Предметные результаты</w:t>
            </w:r>
          </w:p>
        </w:tc>
      </w:tr>
      <w:tr w:rsidR="00CD2AEA" w:rsidRPr="00CD2AEA" w:rsidTr="008E10EB">
        <w:trPr>
          <w:gridAfter w:val="1"/>
          <w:wAfter w:w="15" w:type="dxa"/>
          <w:trHeight w:val="419"/>
          <w:jc w:val="right"/>
        </w:trPr>
        <w:tc>
          <w:tcPr>
            <w:tcW w:w="3032" w:type="dxa"/>
            <w:vMerge/>
          </w:tcPr>
          <w:p w:rsidR="00CD2AEA" w:rsidRPr="00CD2AEA" w:rsidRDefault="00CD2AEA" w:rsidP="00CD2AEA">
            <w:pPr>
              <w:autoSpaceDE w:val="0"/>
              <w:autoSpaceDN w:val="0"/>
              <w:adjustRightInd w:val="0"/>
              <w:spacing w:line="276" w:lineRule="auto"/>
              <w:contextualSpacing/>
              <w:jc w:val="center"/>
              <w:rPr>
                <w:rFonts w:ascii="Times New Roman" w:hAnsi="Times New Roman" w:cs="Times New Roman"/>
                <w:b/>
                <w:sz w:val="20"/>
                <w:szCs w:val="20"/>
              </w:rPr>
            </w:pPr>
          </w:p>
        </w:tc>
        <w:tc>
          <w:tcPr>
            <w:tcW w:w="3969" w:type="dxa"/>
          </w:tcPr>
          <w:p w:rsidR="00CD2AEA" w:rsidRPr="00CD2AEA" w:rsidRDefault="00CD2AEA" w:rsidP="00CD2AEA">
            <w:pPr>
              <w:autoSpaceDE w:val="0"/>
              <w:autoSpaceDN w:val="0"/>
              <w:adjustRightInd w:val="0"/>
              <w:spacing w:line="276" w:lineRule="auto"/>
              <w:contextualSpacing/>
              <w:jc w:val="center"/>
              <w:rPr>
                <w:rFonts w:ascii="Times New Roman" w:eastAsia="@Arial Unicode MS" w:hAnsi="Times New Roman" w:cs="Times New Roman"/>
                <w:b/>
                <w:color w:val="000000"/>
                <w:sz w:val="20"/>
                <w:szCs w:val="20"/>
              </w:rPr>
            </w:pPr>
            <w:r w:rsidRPr="00CD2AEA">
              <w:rPr>
                <w:rFonts w:ascii="Times New Roman" w:hAnsi="Times New Roman" w:cs="Times New Roman"/>
                <w:sz w:val="20"/>
                <w:szCs w:val="20"/>
              </w:rPr>
              <w:t>Минимальный уровень (обязательный)</w:t>
            </w:r>
          </w:p>
        </w:tc>
        <w:tc>
          <w:tcPr>
            <w:tcW w:w="2927" w:type="dxa"/>
          </w:tcPr>
          <w:p w:rsidR="00CD2AEA" w:rsidRPr="00CD2AEA" w:rsidRDefault="00CD2AEA" w:rsidP="00CD2AEA">
            <w:pPr>
              <w:autoSpaceDE w:val="0"/>
              <w:autoSpaceDN w:val="0"/>
              <w:adjustRightInd w:val="0"/>
              <w:spacing w:line="276" w:lineRule="auto"/>
              <w:contextualSpacing/>
              <w:jc w:val="center"/>
              <w:rPr>
                <w:rFonts w:ascii="Times New Roman" w:eastAsia="@Arial Unicode MS" w:hAnsi="Times New Roman" w:cs="Times New Roman"/>
                <w:b/>
                <w:color w:val="000000"/>
                <w:sz w:val="20"/>
                <w:szCs w:val="20"/>
              </w:rPr>
            </w:pPr>
            <w:r w:rsidRPr="00CD2AEA">
              <w:rPr>
                <w:rFonts w:ascii="Times New Roman" w:hAnsi="Times New Roman" w:cs="Times New Roman"/>
                <w:sz w:val="20"/>
                <w:szCs w:val="20"/>
              </w:rPr>
              <w:t>Достаточный уровень</w:t>
            </w:r>
          </w:p>
        </w:tc>
      </w:tr>
      <w:tr w:rsidR="00CD2AEA" w:rsidRPr="00CD2AEA" w:rsidTr="008E10EB">
        <w:trPr>
          <w:gridAfter w:val="1"/>
          <w:wAfter w:w="15" w:type="dxa"/>
          <w:trHeight w:val="132"/>
          <w:jc w:val="right"/>
        </w:trPr>
        <w:tc>
          <w:tcPr>
            <w:tcW w:w="3032" w:type="dxa"/>
          </w:tcPr>
          <w:p w:rsidR="00CD2AEA" w:rsidRPr="00CD2AEA" w:rsidRDefault="00CD2AEA" w:rsidP="00CD2AEA">
            <w:pPr>
              <w:jc w:val="both"/>
              <w:rPr>
                <w:rFonts w:ascii="Times New Roman" w:hAnsi="Times New Roman" w:cs="Times New Roman"/>
                <w:sz w:val="20"/>
                <w:szCs w:val="20"/>
                <w:lang w:val="ru-RU"/>
              </w:rPr>
            </w:pPr>
            <w:r w:rsidRPr="00CD2AEA">
              <w:rPr>
                <w:rFonts w:ascii="Times New Roman" w:hAnsi="Times New Roman" w:cs="Times New Roman"/>
                <w:sz w:val="20"/>
                <w:szCs w:val="20"/>
                <w:lang w:val="ru-RU"/>
              </w:rPr>
              <w:t xml:space="preserve">осознание себя как гражданина России; чувство гордости за свою Родину; уважительное отношение к истории и культуре России, ее государственным символам; уважительное отношение к иному мнению, истории и культуре других народов; адекватные представления о собственных возможностях, о насущно необходимом жизнеобеспечении; начальные навыки адаптации в динамично изменяющемся и развивающемся мире; </w:t>
            </w:r>
          </w:p>
          <w:p w:rsidR="00CD2AEA" w:rsidRPr="00CD2AEA" w:rsidRDefault="00CD2AEA" w:rsidP="00CD2AEA">
            <w:pPr>
              <w:rPr>
                <w:rFonts w:ascii="Times New Roman" w:eastAsia="Calibri" w:hAnsi="Times New Roman" w:cs="Times New Roman"/>
                <w:sz w:val="20"/>
                <w:szCs w:val="20"/>
                <w:lang w:val="ru-RU" w:eastAsia="ru-RU"/>
              </w:rPr>
            </w:pPr>
            <w:r w:rsidRPr="00CD2AEA">
              <w:rPr>
                <w:rFonts w:ascii="Times New Roman" w:hAnsi="Times New Roman" w:cs="Times New Roman"/>
                <w:sz w:val="20"/>
                <w:szCs w:val="20"/>
                <w:lang w:val="ru-RU"/>
              </w:rPr>
              <w:t xml:space="preserve">социально-бытовые навыки, используемые в повседневной жизни; навыки коммуникации и нормы социального взаимодействия; способность к осмыслению социального окружения, своего места в нем, принятие соответствующих возрасту ценностей и социальных ролей; принятие и освоение социальной роли обучающегося, проявление социально значимых мотивов учебной деятельности; навыки сотрудничества с взрослыми и сверстниками в разных социальных ситуациях; эстетические потребности, ценности и чувства; соответствующие возрасту этические чувства, проявление доброжелательности, эмоционально-нравственной отзывчивости и взаимопомощи, проявление сопереживания к </w:t>
            </w:r>
            <w:r w:rsidRPr="00CD2AEA">
              <w:rPr>
                <w:rFonts w:ascii="Times New Roman" w:hAnsi="Times New Roman" w:cs="Times New Roman"/>
                <w:sz w:val="20"/>
                <w:szCs w:val="20"/>
                <w:lang w:val="ru-RU"/>
              </w:rPr>
              <w:lastRenderedPageBreak/>
              <w:t>чувствам других людей;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 проявление готовности к самостоятельной жизни</w:t>
            </w:r>
          </w:p>
        </w:tc>
        <w:tc>
          <w:tcPr>
            <w:tcW w:w="3969" w:type="dxa"/>
          </w:tcPr>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lastRenderedPageBreak/>
              <w:t>знание названий некоторых материалов; изделий, которые из них изготавливаются и применяются в быту, игре, учебе, отдыхе;</w:t>
            </w:r>
            <w:r w:rsidRPr="00CD2AEA">
              <w:rPr>
                <w:rFonts w:ascii="Times New Roman" w:hAnsi="Times New Roman" w:cs="Times New Roman"/>
                <w:color w:val="000000"/>
                <w:sz w:val="23"/>
                <w:szCs w:val="23"/>
                <w:lang w:val="ru-RU" w:eastAsia="ru-RU"/>
              </w:rPr>
              <w:t xml:space="preserve"> </w:t>
            </w:r>
            <w:r w:rsidRPr="00CD2AEA">
              <w:rPr>
                <w:rFonts w:ascii="Times New Roman" w:hAnsi="Times New Roman" w:cs="Times New Roman"/>
                <w:color w:val="000000"/>
                <w:sz w:val="20"/>
                <w:szCs w:val="20"/>
                <w:lang w:val="ru-RU" w:eastAsia="ru-RU"/>
              </w:rPr>
              <w:t>представления об основных свойствах используемых материалов;</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знание правил хранения материалов; санитарно-гигиенических требований при работе с производственными материалами;</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отбор (с помощью учителя) материалов и инструментов, необходимых для работы;</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владение базовыми умениями, лежащими в основе наиболее распространенных производственных технологических процессов (хватка инструмента, последовательность рабочих приемови т. д.);</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чтение (с помощью учителя) технологической карты, используемой в процессе изготовления изделия;</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представления о разных видах профильного труда (малярные, и др.);</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понимание значения и ценности труда;</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понимание красоты труда и его результатов;</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заботливое и бережное отношение к общественному достоянию и родной природе;</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понимание значимости организации школьного рабочего места, обеспечивающего внутреннюю дисциплину;</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lastRenderedPageBreak/>
              <w:t>выражение отношения к результатам собственной и чужой творческой деятельности («нравится»/«не нравится»);</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организация (под руководством учителя) совместной работы в группе;</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осознание необходимости соблюдения в процессе выполнения трудовых заданий порядка и аккуратности;</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выслушивание предложений и мнений товарищей, адекватное реагирование на них;</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комментирование и оценка в доброжелательной форме достижения товарищей, высказывание своих предложений и пожеланий;</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проявление заинтересованного отношения к деятельности своих товарищей и результатам их работы;</w:t>
            </w:r>
          </w:p>
          <w:p w:rsidR="00CD2AEA" w:rsidRPr="00CD2AEA" w:rsidRDefault="00CD2AEA" w:rsidP="00CD2AEA">
            <w:pPr>
              <w:rPr>
                <w:rFonts w:ascii="Times New Roman" w:eastAsia="Calibri" w:hAnsi="Times New Roman" w:cs="Times New Roman"/>
                <w:sz w:val="20"/>
                <w:szCs w:val="20"/>
                <w:lang w:val="ru-RU" w:eastAsia="ru-RU"/>
              </w:rPr>
            </w:pPr>
            <w:r w:rsidRPr="00CD2AEA">
              <w:rPr>
                <w:rFonts w:ascii="Times New Roman" w:hAnsi="Times New Roman" w:cs="Times New Roman"/>
                <w:color w:val="000000"/>
                <w:sz w:val="20"/>
                <w:szCs w:val="20"/>
                <w:lang w:val="ru-RU" w:eastAsia="ru-RU"/>
              </w:rPr>
              <w:t>выполнение общественных поручений по уборке мастерской после уроков трудового обучения</w:t>
            </w:r>
          </w:p>
        </w:tc>
        <w:tc>
          <w:tcPr>
            <w:tcW w:w="2927" w:type="dxa"/>
          </w:tcPr>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lastRenderedPageBreak/>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экономное расходование материалов;</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планирование (с помощью учителя) предстоящей практической работы;</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осуществление текущего самоконтроля выполняемых практических действий и корректировка хода практической работы;</w:t>
            </w:r>
          </w:p>
          <w:p w:rsidR="00CD2AEA" w:rsidRPr="00CD2AEA" w:rsidRDefault="00CD2AEA" w:rsidP="00CD2AEA">
            <w:pPr>
              <w:spacing w:line="276" w:lineRule="auto"/>
              <w:rPr>
                <w:rFonts w:ascii="Times New Roman" w:hAnsi="Times New Roman" w:cs="Times New Roman"/>
                <w:color w:val="000000"/>
                <w:sz w:val="23"/>
                <w:szCs w:val="23"/>
                <w:lang w:val="ru-RU" w:eastAsia="ru-RU"/>
              </w:rPr>
            </w:pPr>
            <w:r w:rsidRPr="00CD2AEA">
              <w:rPr>
                <w:rFonts w:ascii="Times New Roman" w:hAnsi="Times New Roman" w:cs="Times New Roman"/>
                <w:color w:val="000000"/>
                <w:sz w:val="20"/>
                <w:szCs w:val="20"/>
                <w:lang w:val="ru-RU" w:eastAsia="ru-RU"/>
              </w:rPr>
              <w:t>понимание общественной значимости своего труда, своих достижений в области трудовой деятельности.</w:t>
            </w:r>
          </w:p>
          <w:p w:rsidR="00CD2AEA" w:rsidRPr="00CD2AEA" w:rsidRDefault="00CD2AEA" w:rsidP="00CD2AEA">
            <w:pPr>
              <w:suppressAutoHyphens/>
              <w:autoSpaceDN w:val="0"/>
              <w:spacing w:line="276" w:lineRule="auto"/>
              <w:rPr>
                <w:rFonts w:ascii="Times New Roman" w:eastAsia="Arial Unicode MS" w:hAnsi="Times New Roman" w:cs="Times New Roman"/>
                <w:color w:val="00000A"/>
                <w:kern w:val="2"/>
                <w:sz w:val="20"/>
                <w:szCs w:val="20"/>
                <w:lang w:val="ru-RU" w:eastAsia="ar-SA"/>
              </w:rPr>
            </w:pPr>
          </w:p>
        </w:tc>
      </w:tr>
    </w:tbl>
    <w:p w:rsidR="00CD2AEA" w:rsidRDefault="00CD2AEA" w:rsidP="00CD2AEA">
      <w:pPr>
        <w:spacing w:after="0" w:line="240" w:lineRule="auto"/>
        <w:jc w:val="center"/>
        <w:rPr>
          <w:rFonts w:ascii="Times New Roman" w:hAnsi="Times New Roman" w:cs="Times New Roman"/>
          <w:b/>
          <w:sz w:val="24"/>
          <w:szCs w:val="24"/>
        </w:rPr>
      </w:pPr>
    </w:p>
    <w:p w:rsidR="00CD2AEA" w:rsidRDefault="00CD2AEA" w:rsidP="00CD2AEA">
      <w:pPr>
        <w:spacing w:after="0" w:line="240" w:lineRule="auto"/>
        <w:jc w:val="center"/>
        <w:rPr>
          <w:rFonts w:ascii="Times New Roman" w:hAnsi="Times New Roman" w:cs="Times New Roman"/>
          <w:b/>
          <w:sz w:val="24"/>
          <w:szCs w:val="24"/>
        </w:rPr>
      </w:pPr>
    </w:p>
    <w:p w:rsidR="00CD2AEA" w:rsidRDefault="00CD2AEA" w:rsidP="00CD2AEA">
      <w:pPr>
        <w:spacing w:after="0" w:line="240" w:lineRule="auto"/>
        <w:jc w:val="center"/>
        <w:rPr>
          <w:rFonts w:ascii="Times New Roman" w:hAnsi="Times New Roman" w:cs="Times New Roman"/>
          <w:b/>
          <w:sz w:val="24"/>
          <w:szCs w:val="24"/>
        </w:rPr>
      </w:pPr>
    </w:p>
    <w:p w:rsidR="00CD2AEA" w:rsidRDefault="00CD2AEA" w:rsidP="00CD2AEA">
      <w:pPr>
        <w:spacing w:after="0" w:line="240" w:lineRule="auto"/>
        <w:jc w:val="center"/>
        <w:rPr>
          <w:rFonts w:ascii="Times New Roman" w:hAnsi="Times New Roman" w:cs="Times New Roman"/>
          <w:b/>
          <w:sz w:val="24"/>
          <w:szCs w:val="24"/>
        </w:rPr>
      </w:pPr>
    </w:p>
    <w:p w:rsidR="00CD2AEA" w:rsidRPr="00CD2AEA" w:rsidRDefault="00CD2AEA" w:rsidP="00CD2AEA">
      <w:pPr>
        <w:spacing w:after="0" w:line="240" w:lineRule="auto"/>
        <w:jc w:val="center"/>
        <w:rPr>
          <w:rFonts w:ascii="Times New Roman" w:hAnsi="Times New Roman" w:cs="Times New Roman"/>
          <w:b/>
          <w:sz w:val="24"/>
          <w:szCs w:val="24"/>
        </w:rPr>
      </w:pP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center"/>
        <w:rPr>
          <w:rFonts w:ascii="Times New Roman" w:hAnsi="Times New Roman" w:cs="Times New Roman"/>
          <w:sz w:val="24"/>
          <w:szCs w:val="24"/>
        </w:rPr>
      </w:pPr>
      <w:r w:rsidRPr="00CD2AEA">
        <w:rPr>
          <w:rFonts w:ascii="Times New Roman" w:hAnsi="Times New Roman" w:cs="Times New Roman"/>
          <w:sz w:val="24"/>
          <w:szCs w:val="24"/>
        </w:rPr>
        <w:t>Описание места учебного предмета «Технология (трудовое обучение). Штукатурно-малярное дело» в учебном плане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Учебный предмет «Технология (трудовое обучение). Штукатурно-малярное дело» входит в предметную область «Технология» и относится к обязательной част</w:t>
      </w:r>
      <w:r>
        <w:rPr>
          <w:rFonts w:ascii="Times New Roman" w:hAnsi="Times New Roman" w:cs="Times New Roman"/>
          <w:sz w:val="24"/>
          <w:szCs w:val="24"/>
        </w:rPr>
        <w:t>и учебного плана ГКОУКО «Обнинская школа-интернат «Надежда»</w:t>
      </w:r>
      <w:r w:rsidRPr="00CD2AEA">
        <w:rPr>
          <w:rFonts w:ascii="Times New Roman" w:hAnsi="Times New Roman" w:cs="Times New Roman"/>
          <w:sz w:val="24"/>
          <w:szCs w:val="24"/>
        </w:rPr>
        <w:t xml:space="preserve">.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На изучение учебного предмета «Технология (трудовое обучение). Штукатурно-малярное дело»:</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ab/>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5 класс</w:t>
      </w:r>
      <w:r w:rsidRPr="00CD2AEA">
        <w:rPr>
          <w:rFonts w:ascii="Times New Roman" w:hAnsi="Times New Roman" w:cs="Times New Roman"/>
          <w:sz w:val="24"/>
          <w:szCs w:val="24"/>
        </w:rPr>
        <w:tab/>
        <w:t>6 часов в неделю</w:t>
      </w:r>
      <w:r w:rsidRPr="00CD2AEA">
        <w:rPr>
          <w:rFonts w:ascii="Times New Roman" w:hAnsi="Times New Roman" w:cs="Times New Roman"/>
          <w:sz w:val="24"/>
          <w:szCs w:val="24"/>
        </w:rPr>
        <w:tab/>
        <w:t>-</w:t>
      </w:r>
      <w:r w:rsidRPr="00CD2AEA">
        <w:rPr>
          <w:rFonts w:ascii="Times New Roman" w:hAnsi="Times New Roman" w:cs="Times New Roman"/>
          <w:sz w:val="24"/>
          <w:szCs w:val="24"/>
        </w:rPr>
        <w:tab/>
        <w:t>204</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6 класс</w:t>
      </w:r>
      <w:r w:rsidRPr="00CD2AEA">
        <w:rPr>
          <w:rFonts w:ascii="Times New Roman" w:hAnsi="Times New Roman" w:cs="Times New Roman"/>
          <w:sz w:val="24"/>
          <w:szCs w:val="24"/>
        </w:rPr>
        <w:tab/>
        <w:t>6 часов в неделю</w:t>
      </w:r>
      <w:r w:rsidRPr="00CD2AEA">
        <w:rPr>
          <w:rFonts w:ascii="Times New Roman" w:hAnsi="Times New Roman" w:cs="Times New Roman"/>
          <w:sz w:val="24"/>
          <w:szCs w:val="24"/>
        </w:rPr>
        <w:tab/>
        <w:t>-</w:t>
      </w:r>
      <w:r w:rsidRPr="00CD2AEA">
        <w:rPr>
          <w:rFonts w:ascii="Times New Roman" w:hAnsi="Times New Roman" w:cs="Times New Roman"/>
          <w:sz w:val="24"/>
          <w:szCs w:val="24"/>
        </w:rPr>
        <w:tab/>
        <w:t>204</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7 класс</w:t>
      </w:r>
      <w:r w:rsidRPr="00CD2AEA">
        <w:rPr>
          <w:rFonts w:ascii="Times New Roman" w:hAnsi="Times New Roman" w:cs="Times New Roman"/>
          <w:sz w:val="24"/>
          <w:szCs w:val="24"/>
        </w:rPr>
        <w:tab/>
        <w:t>8 часов в неделю</w:t>
      </w:r>
      <w:r w:rsidRPr="00CD2AEA">
        <w:rPr>
          <w:rFonts w:ascii="Times New Roman" w:hAnsi="Times New Roman" w:cs="Times New Roman"/>
          <w:sz w:val="24"/>
          <w:szCs w:val="24"/>
        </w:rPr>
        <w:tab/>
        <w:t>-</w:t>
      </w:r>
      <w:r w:rsidRPr="00CD2AEA">
        <w:rPr>
          <w:rFonts w:ascii="Times New Roman" w:hAnsi="Times New Roman" w:cs="Times New Roman"/>
          <w:sz w:val="24"/>
          <w:szCs w:val="24"/>
        </w:rPr>
        <w:tab/>
        <w:t>272</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8 класс</w:t>
      </w:r>
      <w:r w:rsidRPr="00CD2AEA">
        <w:rPr>
          <w:rFonts w:ascii="Times New Roman" w:hAnsi="Times New Roman" w:cs="Times New Roman"/>
          <w:sz w:val="24"/>
          <w:szCs w:val="24"/>
        </w:rPr>
        <w:tab/>
        <w:t>10 часов в неделю</w:t>
      </w:r>
      <w:r w:rsidRPr="00CD2AEA">
        <w:rPr>
          <w:rFonts w:ascii="Times New Roman" w:hAnsi="Times New Roman" w:cs="Times New Roman"/>
          <w:sz w:val="24"/>
          <w:szCs w:val="24"/>
        </w:rPr>
        <w:tab/>
        <w:t>-</w:t>
      </w:r>
      <w:r w:rsidRPr="00CD2AEA">
        <w:rPr>
          <w:rFonts w:ascii="Times New Roman" w:hAnsi="Times New Roman" w:cs="Times New Roman"/>
          <w:sz w:val="24"/>
          <w:szCs w:val="24"/>
        </w:rPr>
        <w:tab/>
        <w:t>340</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9 класс</w:t>
      </w:r>
      <w:r w:rsidRPr="00CD2AEA">
        <w:rPr>
          <w:rFonts w:ascii="Times New Roman" w:hAnsi="Times New Roman" w:cs="Times New Roman"/>
          <w:sz w:val="24"/>
          <w:szCs w:val="24"/>
        </w:rPr>
        <w:tab/>
        <w:t>12 часов в неделю</w:t>
      </w:r>
      <w:r w:rsidRPr="00CD2AEA">
        <w:rPr>
          <w:rFonts w:ascii="Times New Roman" w:hAnsi="Times New Roman" w:cs="Times New Roman"/>
          <w:sz w:val="24"/>
          <w:szCs w:val="24"/>
        </w:rPr>
        <w:tab/>
        <w:t>-</w:t>
      </w:r>
      <w:r w:rsidRPr="00CD2AEA">
        <w:rPr>
          <w:rFonts w:ascii="Times New Roman" w:hAnsi="Times New Roman" w:cs="Times New Roman"/>
          <w:sz w:val="24"/>
          <w:szCs w:val="24"/>
        </w:rPr>
        <w:tab/>
        <w:t>408</w:t>
      </w:r>
    </w:p>
    <w:p w:rsidR="00CD2AEA" w:rsidRPr="00CD2AEA" w:rsidRDefault="00CD2AEA" w:rsidP="00CD2AEA">
      <w:pPr>
        <w:spacing w:after="0" w:line="240" w:lineRule="auto"/>
        <w:jc w:val="both"/>
        <w:rPr>
          <w:rFonts w:ascii="Times New Roman" w:hAnsi="Times New Roman" w:cs="Times New Roman"/>
          <w:b/>
          <w:sz w:val="24"/>
          <w:szCs w:val="24"/>
        </w:rPr>
      </w:pPr>
    </w:p>
    <w:p w:rsidR="00CD2AEA" w:rsidRPr="00CD2AEA" w:rsidRDefault="00CD2AEA" w:rsidP="00CD2AEA">
      <w:pPr>
        <w:spacing w:after="0" w:line="240" w:lineRule="auto"/>
        <w:jc w:val="both"/>
        <w:rPr>
          <w:rFonts w:ascii="Times New Roman" w:hAnsi="Times New Roman" w:cs="Times New Roman"/>
          <w:b/>
          <w:sz w:val="24"/>
          <w:szCs w:val="24"/>
        </w:rPr>
      </w:pPr>
      <w:r w:rsidRPr="00CD2AEA">
        <w:rPr>
          <w:rFonts w:ascii="Times New Roman" w:hAnsi="Times New Roman" w:cs="Times New Roman"/>
          <w:b/>
          <w:sz w:val="24"/>
          <w:szCs w:val="24"/>
        </w:rPr>
        <w:t>Учебно-методическое и материально-техническое обеспечение учебного предмета «Технология (трудовое обучение). Штукатурно-малярное дело»</w:t>
      </w:r>
    </w:p>
    <w:p w:rsidR="00CD2AEA" w:rsidRPr="00CD2AEA" w:rsidRDefault="00CD2AEA" w:rsidP="00CD2AEA">
      <w:pPr>
        <w:spacing w:after="0" w:line="240" w:lineRule="auto"/>
        <w:jc w:val="both"/>
        <w:rPr>
          <w:rFonts w:ascii="Times New Roman" w:hAnsi="Times New Roman" w:cs="Times New Roman"/>
          <w:b/>
          <w:sz w:val="24"/>
          <w:szCs w:val="24"/>
        </w:rPr>
      </w:pPr>
      <w:r w:rsidRPr="00CD2AEA">
        <w:rPr>
          <w:rFonts w:ascii="Times New Roman" w:hAnsi="Times New Roman" w:cs="Times New Roman"/>
          <w:b/>
          <w:sz w:val="24"/>
          <w:szCs w:val="24"/>
        </w:rPr>
        <w:t xml:space="preserve"> для 5-9 класса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1. Учебно-методическое обеспечение: Олигофренопедагогика: учеб. пособие для вузов / Т.В. Алышева, Г.В. Васенков, В.В. Воронкова и др. Издательство «Дрофа»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2. Учебно-практическое оборудование: наглядные пособия, раздаточный материал, схемы, таблицы по разделам программы.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3. Технические средства обучения: персональный компьютер для учителя, интерактивная панель, лазарный уровень, дальномер, угломер;</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4.ЭОР: http://old.prosv.ru/ - Издательство «Просвещение»</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 xml:space="preserve"> </w:t>
      </w:r>
    </w:p>
    <w:p w:rsidR="00CD2AEA" w:rsidRPr="00CD2AEA" w:rsidRDefault="00CD2AEA" w:rsidP="00CD2AEA">
      <w:pPr>
        <w:spacing w:after="0" w:line="240" w:lineRule="auto"/>
        <w:jc w:val="center"/>
        <w:rPr>
          <w:rFonts w:ascii="Times New Roman" w:hAnsi="Times New Roman" w:cs="Times New Roman"/>
          <w:b/>
          <w:sz w:val="24"/>
          <w:szCs w:val="24"/>
        </w:rPr>
      </w:pPr>
      <w:r w:rsidRPr="00CD2AEA">
        <w:rPr>
          <w:rFonts w:ascii="Times New Roman" w:hAnsi="Times New Roman" w:cs="Times New Roman"/>
          <w:b/>
          <w:sz w:val="24"/>
          <w:szCs w:val="24"/>
        </w:rPr>
        <w:t>Содержание программного материала учебного предмета</w:t>
      </w:r>
    </w:p>
    <w:p w:rsidR="00CD2AEA" w:rsidRPr="00CD2AEA" w:rsidRDefault="00CD2AEA" w:rsidP="00CD2AEA">
      <w:pPr>
        <w:spacing w:after="0" w:line="240" w:lineRule="auto"/>
        <w:jc w:val="center"/>
        <w:rPr>
          <w:rFonts w:ascii="Times New Roman" w:hAnsi="Times New Roman" w:cs="Times New Roman"/>
          <w:b/>
          <w:sz w:val="24"/>
          <w:szCs w:val="24"/>
        </w:rPr>
      </w:pPr>
      <w:r w:rsidRPr="00CD2AEA">
        <w:rPr>
          <w:rFonts w:ascii="Times New Roman" w:hAnsi="Times New Roman" w:cs="Times New Roman"/>
          <w:b/>
          <w:sz w:val="24"/>
          <w:szCs w:val="24"/>
        </w:rPr>
        <w:t>«Технология (трудовое обучение). Штукатурно-малярное дело» 5 класс</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Общие сведения кирпичной кладки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видах кирпича, получении кирпича и применение в жизни человека. Знакомство приёмов каменной кладки. Овладение приёмами каменной кладки при работе с модельными кирпичиками.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молоток-кирочка, кельма, растворная лопатка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Контрольно-измерительный инструмент: отвес, рулетка, угольник, строительный уровень, правило.</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модельные кирпичики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Ознакомление правил безопасной работы с инструментами и при работе с модельными кирпичиками, санитарно-гигиенических требований при работе с раствором.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Подготовка и обработка поверхностей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Технологии изготовления предмета труда: Беседа о способах подготовки и обработки поверхностей. Отработка навыка подготовки и обработки поверхностей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молоток, зубило, грунтовка, кисть, валик</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грунтовка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Знакомство с правилом безопасной работы инструментами при подготовке и обработке поверхностей.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для штукатурных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об инструментах для штукатурных малярных работ, правильной хватке инструмента. Приёмы работы инструментом. Инструменты для подготовки поверхности под оштукатуривание. Инструменты для нанесения раствора. Инструменты для выравнивания поверхности. Инструменты для проверки качества штукатурки. Отработка навыка правильной хватке инструмента и приёма работ инструментом.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штукатурная лопатка, молоток, зубило, полутёрок, тёрка, кисть, шпателя.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знаний  правил безопасной работы инструментами при выполнении рабочих приёмов.</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Штукатурные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классификации штукатурок. Виды штукатурок. Приготовление раствора. Приготовление раствора для первого (обрызга) штукатурного слоя; приготовление раствора для второго (грунта) штукатурного слоя.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штукатурная лопатка, растворный ящик, песок, глина.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песок, глина.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знаний правил безопасной работы при приготовлении раствора.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Сведения о строительных малярных работах</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Технологии изготовления предмета труда: Беседа о классификации малярных составов. Назначение малярных составов. Характеристика основных компонентов. Свойства лакокрасочных покрытии. Виды окрасок. Лакокрасочные покрытия. Назначение лакокрасочных покрытии, укрывистость. Взаимодействие красочного состава. Отработка навыка нанесение шпаклёвочного состава, равномерного нанесение красочного состава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используемые в тр</w:t>
      </w:r>
      <w:r>
        <w:rPr>
          <w:rFonts w:ascii="Times New Roman" w:hAnsi="Times New Roman" w:cs="Times New Roman"/>
          <w:sz w:val="24"/>
          <w:szCs w:val="24"/>
        </w:rPr>
        <w:t>у</w:t>
      </w:r>
      <w:r w:rsidRPr="00CD2AEA">
        <w:rPr>
          <w:rFonts w:ascii="Times New Roman" w:hAnsi="Times New Roman" w:cs="Times New Roman"/>
          <w:sz w:val="24"/>
          <w:szCs w:val="24"/>
        </w:rPr>
        <w:t>довой деятельности: шпателя, валик, кисть</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красочные составы, шпак</w:t>
      </w:r>
      <w:r>
        <w:rPr>
          <w:rFonts w:ascii="Times New Roman" w:hAnsi="Times New Roman" w:cs="Times New Roman"/>
          <w:sz w:val="24"/>
          <w:szCs w:val="24"/>
        </w:rPr>
        <w:t>л</w:t>
      </w:r>
      <w:r w:rsidRPr="00CD2AEA">
        <w:rPr>
          <w:rFonts w:ascii="Times New Roman" w:hAnsi="Times New Roman" w:cs="Times New Roman"/>
          <w:sz w:val="24"/>
          <w:szCs w:val="24"/>
        </w:rPr>
        <w:t>евка.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знаний  правил безопасной работы при выполнении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Обойные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Технологии изготовления предмета труда: Беседа о видах обоев. Назначение обоев. Характеристика обоев. Овладение умением подготовки и обработки поверхностей для оклейки стен обоями плёнками. Приготовление клеящих составов. Раскрой полотнищ по размерам и рисунку. Оклеивание стен бумажными обоями. Оформление  углов. Удаление дефектов с оклеенной поверхности.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используемые в тр</w:t>
      </w:r>
      <w:r>
        <w:rPr>
          <w:rFonts w:ascii="Times New Roman" w:hAnsi="Times New Roman" w:cs="Times New Roman"/>
          <w:sz w:val="24"/>
          <w:szCs w:val="24"/>
        </w:rPr>
        <w:t>у</w:t>
      </w:r>
      <w:r w:rsidRPr="00CD2AEA">
        <w:rPr>
          <w:rFonts w:ascii="Times New Roman" w:hAnsi="Times New Roman" w:cs="Times New Roman"/>
          <w:sz w:val="24"/>
          <w:szCs w:val="24"/>
        </w:rPr>
        <w:t>довой деятельности: ножницы, канцелярский нож, рулетка, крыло для обоев, отвес, лазерный уровень</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обои, клей.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инструментами при работе с обоями.</w:t>
      </w:r>
    </w:p>
    <w:p w:rsidR="00CD2AEA" w:rsidRPr="00CD2AEA" w:rsidRDefault="00CD2AEA" w:rsidP="00CD2AEA">
      <w:pPr>
        <w:spacing w:after="0" w:line="240" w:lineRule="auto"/>
        <w:jc w:val="both"/>
        <w:rPr>
          <w:rFonts w:ascii="Times New Roman" w:hAnsi="Times New Roman" w:cs="Times New Roman"/>
          <w:b/>
          <w:sz w:val="24"/>
          <w:szCs w:val="24"/>
        </w:rPr>
      </w:pPr>
      <w:r w:rsidRPr="00CD2AEA">
        <w:rPr>
          <w:rFonts w:ascii="Times New Roman" w:hAnsi="Times New Roman" w:cs="Times New Roman"/>
          <w:b/>
          <w:sz w:val="24"/>
          <w:szCs w:val="24"/>
        </w:rPr>
        <w:t>Цветоведение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Технологии изготовления предмета труда: Беседы о свете и цвете в природе. Цвет в лакокрасочных покрытиях. Цвет тон и чистота цвета. Восприятие цвета. Энергетические тона. Смешение красок. Дополнительные цвета и их свойства. Разбелы и их затемнение, цветовой контраст. Тяжелые легкие цвета. Овладение навыками работы с колерами, разбелить и затемнить красочный состав.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используемые в трдовой деятельности:, кисти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ёмкость, краска колер палочка для перемешивания.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санитарно-гигиенических требований при работе разбеливания и затемнения красочного состава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Изготовление трафарета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трафаретном рисунке. Изготовление трафаретного рисунка. Разметка поверхности. Подбор и приготовление окрасочного состава. Показ и освоение приёмов нанесение рисунков трафаретными кистями. Перевод рисунка в один или несколько цветов. Уход и хранение трафаретного рисунка. Овладение навыками разметки поверхности, нанесение трафаретного рисунка. Подбор и приготовление окрасочного состава. Уход и хранение трафаретного рисунка.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используемые в тр</w:t>
      </w:r>
      <w:r>
        <w:rPr>
          <w:rFonts w:ascii="Times New Roman" w:hAnsi="Times New Roman" w:cs="Times New Roman"/>
          <w:sz w:val="24"/>
          <w:szCs w:val="24"/>
        </w:rPr>
        <w:t>у</w:t>
      </w:r>
      <w:r w:rsidRPr="00CD2AEA">
        <w:rPr>
          <w:rFonts w:ascii="Times New Roman" w:hAnsi="Times New Roman" w:cs="Times New Roman"/>
          <w:sz w:val="24"/>
          <w:szCs w:val="24"/>
        </w:rPr>
        <w:t>довой деятельности: ёмкость с краской, трафаретные кисти.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краска, трафарет, коллер.</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санитарно-гигиенических требований при работе с трафаретным рисунком.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Простейшая малярная отделка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простейшей технике малярных работ. Овладение навыками простейшей технике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используемые в трдовой деятельности: ёмкость, филёнчатые кисти, отбивочный шнур</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краска,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санитарно-гигиенических требований при выполнении простейшей технике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Ремонтные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очистке поверхностей от старых красок и загрязнений. Способы снятия набела. Удаление копоти, жирных и других пятен. Технология ремонта ранее окрашенных поверхностей. Заделка трещин. Выравнивание поверхности шпаклёвкой. Шлифование поверхности. Нанесение грунтовочного состава кистями, валиком. Овладение навыками очистки поверхности от старых красок и загрязнений. Способы снятия набела. Удаление копоти, жирных и других пятен. Технология ремонта ранее окрашенных поверхностей. Заделка трещин. Выравнивание поверхности шпаклёвкой. Шлифование поверхности. Нанесение грунтовочного состава кистями, валиком.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используемые в тр</w:t>
      </w:r>
      <w:r>
        <w:rPr>
          <w:rFonts w:ascii="Times New Roman" w:hAnsi="Times New Roman" w:cs="Times New Roman"/>
          <w:sz w:val="24"/>
          <w:szCs w:val="24"/>
        </w:rPr>
        <w:t>у</w:t>
      </w:r>
      <w:r w:rsidRPr="00CD2AEA">
        <w:rPr>
          <w:rFonts w:ascii="Times New Roman" w:hAnsi="Times New Roman" w:cs="Times New Roman"/>
          <w:sz w:val="24"/>
          <w:szCs w:val="24"/>
        </w:rPr>
        <w:t xml:space="preserve">довой деятельности: кисти, шпателя, брусок для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шпаклёвка, шлифования, наждачная бумага.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Этика и эстетика труда: Актуализация  правил безопасной работы, санитарно-гигиенических требований при ремонтных работах.</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b/>
          <w:sz w:val="24"/>
          <w:szCs w:val="24"/>
        </w:rPr>
      </w:pPr>
      <w:r w:rsidRPr="00CD2AEA">
        <w:rPr>
          <w:rFonts w:ascii="Times New Roman" w:hAnsi="Times New Roman" w:cs="Times New Roman"/>
          <w:b/>
          <w:sz w:val="24"/>
          <w:szCs w:val="24"/>
        </w:rPr>
        <w:t>Личностные результаты освоения учебного предмета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«Технология (трудовое обучение). Штукатурно-малярное дело» в 5 классе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деятельностью, овладением доступными видами деятельности, опытом социального взаимодействия.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К личностным результатам освоения АООП вариант 1 относятся:</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осознание себя как гражданина России;</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чувство гордости за свою Родину;</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уважительное отношение к иному мнению, истории и культуре других народов;</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адекватные представления о собственных возможностях, о насущно необходимом жизнеобеспечении;</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навыки адаптации в динамично изменяющемся и развивающемся мире;</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социально-бытовые навыки, используемые в повседневной жизни;</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навыки коммуникации и нормы социального взаимодействия;</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принятие и освоение социальной роли обучающегося, проявление социально значимых мотивов учебной деятельности;</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навыки сотрудничества с взрослыми и сверстниками в разных социальных ситуациях;</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эстетические потребности, ценности и чувства;</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соответствующие возрасту этические чувства, проявление доброжелательности, эмоционально-нравственной отзывчивости и взаимопомощи, проявление сопереживания к чувствам других людей;</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установка на безопасный, здоровый образ жизни;</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мотивация к творческому труду, работе на результат, бережному отношению к материальным и духовным ценностям;</w:t>
      </w:r>
    </w:p>
    <w:p w:rsidR="00CD2AEA" w:rsidRPr="00CD2AEA" w:rsidRDefault="00CD2AEA" w:rsidP="00CD2AEA">
      <w:pPr>
        <w:pStyle w:val="a4"/>
        <w:numPr>
          <w:ilvl w:val="0"/>
          <w:numId w:val="1"/>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проявление готовности к самостоятельной жизни.</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center"/>
        <w:rPr>
          <w:rFonts w:ascii="Times New Roman" w:hAnsi="Times New Roman" w:cs="Times New Roman"/>
          <w:b/>
          <w:sz w:val="24"/>
          <w:szCs w:val="24"/>
        </w:rPr>
      </w:pPr>
      <w:r w:rsidRPr="00CD2AEA">
        <w:rPr>
          <w:rFonts w:ascii="Times New Roman" w:hAnsi="Times New Roman" w:cs="Times New Roman"/>
          <w:b/>
          <w:sz w:val="24"/>
          <w:szCs w:val="24"/>
        </w:rPr>
        <w:t>Предметные результаты освоения учебного предмета</w:t>
      </w:r>
    </w:p>
    <w:p w:rsidR="00CD2AEA" w:rsidRPr="00CD2AEA" w:rsidRDefault="00CD2AEA" w:rsidP="00CD2AEA">
      <w:pPr>
        <w:spacing w:after="0" w:line="240" w:lineRule="auto"/>
        <w:jc w:val="center"/>
        <w:rPr>
          <w:rFonts w:ascii="Times New Roman" w:hAnsi="Times New Roman" w:cs="Times New Roman"/>
          <w:b/>
          <w:sz w:val="24"/>
          <w:szCs w:val="24"/>
        </w:rPr>
      </w:pPr>
      <w:r w:rsidRPr="00CD2AEA">
        <w:rPr>
          <w:rFonts w:ascii="Times New Roman" w:hAnsi="Times New Roman" w:cs="Times New Roman"/>
          <w:b/>
          <w:sz w:val="24"/>
          <w:szCs w:val="24"/>
        </w:rPr>
        <w:t>«Технология (трудовое обуч</w:t>
      </w:r>
      <w:r w:rsidRPr="00CD2AEA">
        <w:rPr>
          <w:rFonts w:ascii="Times New Roman" w:hAnsi="Times New Roman" w:cs="Times New Roman"/>
          <w:b/>
          <w:sz w:val="24"/>
          <w:szCs w:val="24"/>
        </w:rPr>
        <w:t>ение). Штукатурно-малярное дело</w:t>
      </w:r>
      <w:r w:rsidRPr="00CD2AEA">
        <w:rPr>
          <w:rFonts w:ascii="Times New Roman" w:hAnsi="Times New Roman" w:cs="Times New Roman"/>
          <w:b/>
          <w:sz w:val="24"/>
          <w:szCs w:val="24"/>
        </w:rPr>
        <w:t>»</w:t>
      </w:r>
    </w:p>
    <w:p w:rsidR="00CD2AEA" w:rsidRPr="00CD2AEA" w:rsidRDefault="00CD2AEA" w:rsidP="00CD2AEA">
      <w:pPr>
        <w:spacing w:after="0" w:line="240" w:lineRule="auto"/>
        <w:jc w:val="center"/>
        <w:rPr>
          <w:rFonts w:ascii="Times New Roman" w:hAnsi="Times New Roman" w:cs="Times New Roman"/>
          <w:b/>
          <w:sz w:val="24"/>
          <w:szCs w:val="24"/>
        </w:rPr>
      </w:pPr>
      <w:r w:rsidRPr="00CD2AEA">
        <w:rPr>
          <w:rFonts w:ascii="Times New Roman" w:hAnsi="Times New Roman" w:cs="Times New Roman"/>
          <w:b/>
          <w:sz w:val="24"/>
          <w:szCs w:val="24"/>
        </w:rPr>
        <w:t>в 5 классе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 Предметные результаты освоения АООП вариант 1 включают освоенные обучающимися знания и умения, специфичные для каждой предметной области, готовность к их применению.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АООП вариант 1 определяет два уровня овладения предметными результатами: минимальный и достаточный.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АООП вариант 1</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Минимальный уровень (обязательный):</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знание правил техники безопасности;</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знание названий основных материалов для отделочных работ</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иметь представление о штукатурно – малярном деле;</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понимать значение, ценность и красоту труда и его результатов;</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иметь представление сведения кирпичной кладки;</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знать простое оштукатуривание поверхности</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знать и различать инструменты и оборудование для отделочных работ;</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знать правила безопасной работы при выполнении отделочных работ;</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понимать значимость организации школьного рабочего места, обеспечивающего внутреннюю дисциплину;</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отбирать (с помощью учителя) материалы и инструменты, необходимые для работы;</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читать (с помощью учителя) технологические карты, используемые в процессе изготовления изделий.</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понимать значимость организации рабочего места, обеспечивающего внутреннюю дисциплину;</w:t>
      </w:r>
    </w:p>
    <w:p w:rsidR="00CD2AEA" w:rsidRPr="00CD2AEA" w:rsidRDefault="00CD2AEA" w:rsidP="00CD2AEA">
      <w:pPr>
        <w:pStyle w:val="a4"/>
        <w:numPr>
          <w:ilvl w:val="0"/>
          <w:numId w:val="2"/>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отбирать (с незначительной помощью учителя) материалы и инструменты, необходимые для работы.</w:t>
      </w:r>
    </w:p>
    <w:p w:rsidR="00CD2AEA" w:rsidRPr="00CD2AEA" w:rsidRDefault="00CD2AEA" w:rsidP="00CD2AEA">
      <w:pPr>
        <w:pStyle w:val="a4"/>
        <w:numPr>
          <w:ilvl w:val="0"/>
          <w:numId w:val="2"/>
        </w:numPr>
        <w:spacing w:after="0" w:line="240" w:lineRule="auto"/>
        <w:rPr>
          <w:rFonts w:ascii="Times New Roman" w:hAnsi="Times New Roman" w:cs="Times New Roman"/>
          <w:sz w:val="24"/>
          <w:szCs w:val="24"/>
        </w:rPr>
      </w:pPr>
      <w:r w:rsidRPr="00CD2AEA">
        <w:rPr>
          <w:rFonts w:ascii="Times New Roman" w:hAnsi="Times New Roman" w:cs="Times New Roman"/>
          <w:sz w:val="24"/>
          <w:szCs w:val="24"/>
        </w:rPr>
        <w:t>читать (с помощью учителя) технологические карты, используемые в процессе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Достаточный уровень:</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понимать общественную значимость своего труда, своих достижений в области трудовой деятельности;</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экономно расходовать материал;</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знание правил техники безопасности и соблюдение их;</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понимать общественную значимость своего труда, своих достижений в области трудовой деятельности;</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экономно расходовать материал;</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планировать (с незначительной помощью учителя) предстоящую практическую работу;</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знать основные этапы технологической последовательности подготовки и обработки поверхности</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CD2AEA">
        <w:rPr>
          <w:rFonts w:ascii="Times New Roman" w:hAnsi="Times New Roman" w:cs="Times New Roman"/>
          <w:sz w:val="24"/>
          <w:szCs w:val="24"/>
        </w:rPr>
        <w:t>нать основные этапы технологической последовательности выполнения малярных работ;</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знать сведения кирпичной кладки;</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знать простейшую малярную отделку</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знать приемы работы с обоями;</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знать и соблюдать правила безопасной работы отделочным инструментом;</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с помощью учителя составлять план ремонтных работ;</w:t>
      </w:r>
      <w:r w:rsidRPr="00CD2AEA">
        <w:rPr>
          <w:rFonts w:ascii="Times New Roman" w:hAnsi="Times New Roman" w:cs="Times New Roman"/>
          <w:sz w:val="24"/>
          <w:szCs w:val="24"/>
        </w:rPr>
        <w:tab/>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планировать (с помощью учителя) предстоящую практическую работу;</w:t>
      </w:r>
    </w:p>
    <w:p w:rsidR="00CD2AEA" w:rsidRPr="00CD2AEA" w:rsidRDefault="00CD2AEA" w:rsidP="00CD2AEA">
      <w:pPr>
        <w:pStyle w:val="a4"/>
        <w:numPr>
          <w:ilvl w:val="0"/>
          <w:numId w:val="3"/>
        </w:num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определять (с помощью учителя) возможности различных материалов, их целенаправленный выбор (с помощью учителя) в соответствии с физическими, </w:t>
      </w:r>
      <w:r w:rsidRPr="00CD2AEA">
        <w:rPr>
          <w:rFonts w:ascii="Times New Roman" w:hAnsi="Times New Roman" w:cs="Times New Roman"/>
          <w:sz w:val="24"/>
          <w:szCs w:val="24"/>
        </w:rPr>
        <w:lastRenderedPageBreak/>
        <w:t>конструктивными свойствам в зависимости от задач предметно-практической деятельности.</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Описание места предмета «Технология (трудовое обучение). Штукатурно-малярное дело» в учебном плане 5 класса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Учебный предмет «Технология (трудовое обучение. Штукатурно-малярное дело» входит в предметную область «Технология» и относится к обязательной част</w:t>
      </w:r>
      <w:r w:rsidR="00EA74B5">
        <w:rPr>
          <w:rFonts w:ascii="Times New Roman" w:hAnsi="Times New Roman" w:cs="Times New Roman"/>
          <w:sz w:val="24"/>
          <w:szCs w:val="24"/>
        </w:rPr>
        <w:t>и учебного плана ГКОУКО «Обнинская школа-интернат «Надежда»</w:t>
      </w:r>
      <w:r w:rsidRPr="00CD2AEA">
        <w:rPr>
          <w:rFonts w:ascii="Times New Roman" w:hAnsi="Times New Roman" w:cs="Times New Roman"/>
          <w:sz w:val="24"/>
          <w:szCs w:val="24"/>
        </w:rPr>
        <w:t>.</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На изучение учебного предмета «Технология (трудовое обучение)» в 5 классе отводится 6 часов в неделю, 204 часа в год (34 учебные недели).</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Учебно-методическое и материально-техническое обеспечение учебного предмета «Технология (трудовое обучение). Штукатурно-малярное дело»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для 5 класса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1. Учебно-методическое обеспечение: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Линия УМК: Олигофренопедагогика: учеб. пособие для вузов / Т.В. Алышева, Г.В. Васенков, В.В. Воронкова и др. Издательство «Дрофа»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2. Учебно-практическое оборудование: наглядные пособия, раздаточный материал, схемы, таблицы по разделам программы.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3. Технические средства обучения: персональный компьютер для учителя, интерактивная панель, лазарный уровень, дальномер, угломер;</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4.ЭОР: http://old.prosv.ru/ - Издательство «Просвещение»</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 </w:t>
      </w:r>
    </w:p>
    <w:p w:rsidR="00CD2AEA" w:rsidRPr="00EA74B5" w:rsidRDefault="00CD2AEA" w:rsidP="00EA74B5">
      <w:pPr>
        <w:spacing w:after="0" w:line="240" w:lineRule="auto"/>
        <w:jc w:val="center"/>
        <w:rPr>
          <w:rFonts w:ascii="Times New Roman" w:hAnsi="Times New Roman" w:cs="Times New Roman"/>
          <w:b/>
          <w:sz w:val="24"/>
          <w:szCs w:val="24"/>
        </w:rPr>
      </w:pPr>
      <w:r w:rsidRPr="00EA74B5">
        <w:rPr>
          <w:rFonts w:ascii="Times New Roman" w:hAnsi="Times New Roman" w:cs="Times New Roman"/>
          <w:b/>
          <w:sz w:val="24"/>
          <w:szCs w:val="24"/>
        </w:rPr>
        <w:t>Содержание программного материала учебного предмета</w:t>
      </w:r>
    </w:p>
    <w:p w:rsidR="00CD2AEA" w:rsidRPr="00EA74B5" w:rsidRDefault="00CD2AEA" w:rsidP="00EA74B5">
      <w:pPr>
        <w:spacing w:after="0" w:line="240" w:lineRule="auto"/>
        <w:jc w:val="center"/>
        <w:rPr>
          <w:rFonts w:ascii="Times New Roman" w:hAnsi="Times New Roman" w:cs="Times New Roman"/>
          <w:b/>
          <w:sz w:val="24"/>
          <w:szCs w:val="24"/>
        </w:rPr>
      </w:pPr>
      <w:r w:rsidRPr="00EA74B5">
        <w:rPr>
          <w:rFonts w:ascii="Times New Roman" w:hAnsi="Times New Roman" w:cs="Times New Roman"/>
          <w:b/>
          <w:sz w:val="24"/>
          <w:szCs w:val="24"/>
        </w:rPr>
        <w:t>«Технология (трудовое обучение). Штукатурно-малярное дело» 6  класса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Общие сведения кирпичной кладки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Вводное занятие.  Беседа о труде и его значении в жизни общества. Профили, по которым проводится трудовое обучение в школе. Демонстрация лучших изделий. Ознакомление с задачами обучения и планом работы на год. Мастерская, ее назначение и оборудование. Правила поведения в мастерской. Проведение инструктажа по техники безопасной работы с инструментами. Закрепление мест за учащимися. Организация рабочего места. Беседа о видах кирпича, получении кирпича и  применение в жизни человека. Знакомство приёмов каменной кладки. Овладение приёмами каменной кладки при работе с модельными кирпичиками.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Ознакомление правил безопасной работы с инструментами и при работе с модельными кирпичиками, санитарно-гигиенических требований при работе с раствором.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Подготовка и обработка поверхностей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способах подготовки и обработки поверхностей. Отработка навыка подготовки и обработки поверхностей. Знакомство с правилом безопасной работы инструментами при подготовке и обработке поверхностей.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для штукатурных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об инструментах для штукатурных малярных работ, правильной хватке инструмента. Приёмы работы инструментом. Инструменты для подготовки поверхности под оштукатуривание. Инструменты для нанесения раствора. Инструменты для выравнивания поверхности. Инструменты для проверки качества штукатурки.</w:t>
      </w:r>
      <w:r w:rsidR="00EA74B5">
        <w:rPr>
          <w:rFonts w:ascii="Times New Roman" w:hAnsi="Times New Roman" w:cs="Times New Roman"/>
          <w:sz w:val="24"/>
          <w:szCs w:val="24"/>
        </w:rPr>
        <w:t xml:space="preserve"> </w:t>
      </w:r>
      <w:r w:rsidRPr="00CD2AEA">
        <w:rPr>
          <w:rFonts w:ascii="Times New Roman" w:hAnsi="Times New Roman" w:cs="Times New Roman"/>
          <w:sz w:val="24"/>
          <w:szCs w:val="24"/>
        </w:rPr>
        <w:t>Отработка навыка правильной хватке инструмента и приёма работ инструментом.</w:t>
      </w:r>
      <w:r w:rsidR="00EA74B5">
        <w:rPr>
          <w:rFonts w:ascii="Times New Roman" w:hAnsi="Times New Roman" w:cs="Times New Roman"/>
          <w:sz w:val="24"/>
          <w:szCs w:val="24"/>
        </w:rPr>
        <w:t xml:space="preserve"> </w:t>
      </w:r>
      <w:r w:rsidRPr="00CD2AEA">
        <w:rPr>
          <w:rFonts w:ascii="Times New Roman" w:hAnsi="Times New Roman" w:cs="Times New Roman"/>
          <w:sz w:val="24"/>
          <w:szCs w:val="24"/>
        </w:rPr>
        <w:t>Актуализация знаний  правил безопасной работы инструментами при выполнении рабочих приёмов.</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Штукатурные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Технологии изготовления предмета труда: Беседа о классификации штукатурок. Виды штукатурок. Приготовление раствора. Приготовление раствора для первого (обрызга) штукатурного слоя; приготовление раствора для второго (грунта) штукатурного слоя. Актуализация знаний  правил безопасной работы при приготовлении раствора.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Сведения о строительных малярных работах</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Беседа  о классификации малярных составов. Назначение малярных составов. Характеристика основных компонентов. Свойства лакокрасочных покрытии. Виды окрасок. Лакокрасочные покрытия. Назначение лакокрасочных покрытии, укрывистость. Взаимодействие красочного состава. Отработка навыка нанесение шпаклёвочного состава, равномерного нанесение красочного состава.  Актуализация знаний  правил безопасной работы при выполнении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Обойные работы.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видах обоев. Назначение обоев. Характеристика обоев. Овладение умением подготовки и обработки поверхностей для оклейки стен обоями плёнками. Приготовление клеящих составов. Раскрой полотнищ по размерам и рисунку. Оклеивание стен бумажными обоями. Оформление  углов. Удаление дефектов с оклеенной поверхности. Актуализация  правил безопасной работы инструментами при работе с обоями.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Цветоведение.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свете и цвете в природе. Цвет в лакокрасочных покрытиях. Цвет тон и чистота цвета. Восприятие цвета. Энергетические тона. Смешение красок. Дополнительные цвета и их свойства. Разбелы и их затемнение, цветовой контраст. Тяжелые легкие цвета. Овладение навыками работы с колерами, разбелить и затемнить красочный состав. Актуализация  правил безопасной работы, санитарно-гигиенических требований при работе разбеливания и затемнения красочного состава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Изготовление трафарета.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трафаретном рисунке. Изготовление трафаретного рисунка. Разметка поверхности. Подбор и приготовление окрасочного состава. Показ и освоение приёмов нанесение рисунков трафаретными кистями. Перевод рисунка в один или несколько цветов. Уход и хранение трафаретного рисунка. Овладение навыками разметки поверхности, нанесение трафаретного рисунка. Подбор и приготовление окрасочного состава. Уход и хранение трафаретного рисунка. Актуализация  правил безопасной работы, санитарно-гигиенических требований при работе с трафаретным рисунком.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Простейшая малярная отделка.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простейшей технике малярных работ. Овладение навыками простейшей технике малярных работ. Актуализация  правил безопасной работы, санитарно-гигиенических требований при выполнении простейшей технике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Ремонтные работы.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об очистке поверхностей от старых красок и загрязнений. Способы снятия набела. Удаление копоти, жирных и других пятен. Технология ремонта ранее окрашенных поверхностей. Заделка трещин. Выравнивание поверхности шпаклёвкой. Шлифование поверхности. Нанесение грунтовочного состава кистями, валиком. Овладение навыками очистки поверхности от старых красок и загрязнений. Способы снятия набела. Удаление копоти, жирных и других пятен. Технология ремонта ранее окрашенных поверхностей. Заделка трещин. Выравнивание поверхности шпаклёвкой. Шлифование поверхности. Нанесение грунтовочного состава кистями, валиком. Актуализация  правил безопасной работы, санитарно-гигиенических требований при ремонтных работах.</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EA74B5" w:rsidRDefault="00CD2AEA" w:rsidP="00EA74B5">
      <w:pPr>
        <w:spacing w:after="0" w:line="240" w:lineRule="auto"/>
        <w:jc w:val="center"/>
        <w:rPr>
          <w:rFonts w:ascii="Times New Roman" w:hAnsi="Times New Roman" w:cs="Times New Roman"/>
          <w:b/>
          <w:sz w:val="24"/>
          <w:szCs w:val="24"/>
        </w:rPr>
      </w:pPr>
      <w:r w:rsidRPr="00EA74B5">
        <w:rPr>
          <w:rFonts w:ascii="Times New Roman" w:hAnsi="Times New Roman" w:cs="Times New Roman"/>
          <w:b/>
          <w:sz w:val="24"/>
          <w:szCs w:val="24"/>
        </w:rPr>
        <w:lastRenderedPageBreak/>
        <w:t>Личностные результаты освоения учебного предмета</w:t>
      </w:r>
    </w:p>
    <w:p w:rsidR="00CD2AEA" w:rsidRPr="00EA74B5" w:rsidRDefault="00CD2AEA" w:rsidP="00EA74B5">
      <w:pPr>
        <w:spacing w:after="0" w:line="240" w:lineRule="auto"/>
        <w:jc w:val="center"/>
        <w:rPr>
          <w:rFonts w:ascii="Times New Roman" w:hAnsi="Times New Roman" w:cs="Times New Roman"/>
          <w:b/>
          <w:sz w:val="24"/>
          <w:szCs w:val="24"/>
        </w:rPr>
      </w:pPr>
      <w:r w:rsidRPr="00EA74B5">
        <w:rPr>
          <w:rFonts w:ascii="Times New Roman" w:hAnsi="Times New Roman" w:cs="Times New Roman"/>
          <w:b/>
          <w:sz w:val="24"/>
          <w:szCs w:val="24"/>
        </w:rPr>
        <w:t>«Технология (трудовое обучение). Штукатурно-малярное дело» в 6 классе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деятельностью, овладением доступными видами деятельности, опытом социального взаимодействия.</w:t>
      </w:r>
    </w:p>
    <w:p w:rsidR="00CD2AEA" w:rsidRPr="00EA74B5" w:rsidRDefault="00CD2AEA" w:rsidP="00EA74B5">
      <w:pPr>
        <w:pStyle w:val="a4"/>
        <w:numPr>
          <w:ilvl w:val="0"/>
          <w:numId w:val="17"/>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осознание себя как гражданина России;</w:t>
      </w:r>
    </w:p>
    <w:p w:rsidR="00CD2AEA" w:rsidRPr="00EA74B5" w:rsidRDefault="00CD2AEA" w:rsidP="00EA74B5">
      <w:pPr>
        <w:pStyle w:val="a4"/>
        <w:numPr>
          <w:ilvl w:val="0"/>
          <w:numId w:val="16"/>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чувство гордости за свою Родину;</w:t>
      </w:r>
    </w:p>
    <w:p w:rsidR="00CD2AEA" w:rsidRPr="00EA74B5" w:rsidRDefault="00CD2AEA" w:rsidP="00EA74B5">
      <w:pPr>
        <w:pStyle w:val="a4"/>
        <w:numPr>
          <w:ilvl w:val="0"/>
          <w:numId w:val="15"/>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уважительное отношение к иному мнению, истории и культуре других народов;</w:t>
      </w:r>
    </w:p>
    <w:p w:rsidR="00CD2AEA" w:rsidRPr="00EA74B5" w:rsidRDefault="00CD2AEA" w:rsidP="00EA74B5">
      <w:pPr>
        <w:pStyle w:val="a4"/>
        <w:numPr>
          <w:ilvl w:val="0"/>
          <w:numId w:val="14"/>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адекватные представления о собственных возможностях, о насущно необходимом жизнеобеспечении;</w:t>
      </w:r>
    </w:p>
    <w:p w:rsidR="00CD2AEA" w:rsidRPr="00EA74B5" w:rsidRDefault="00CD2AEA" w:rsidP="00EA74B5">
      <w:pPr>
        <w:pStyle w:val="a4"/>
        <w:numPr>
          <w:ilvl w:val="0"/>
          <w:numId w:val="14"/>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навыки адаптации в динамично изменяющемся и развивающемся мире;</w:t>
      </w:r>
    </w:p>
    <w:p w:rsidR="00CD2AEA" w:rsidRPr="00EA74B5" w:rsidRDefault="00CD2AEA" w:rsidP="00EA74B5">
      <w:pPr>
        <w:pStyle w:val="a4"/>
        <w:numPr>
          <w:ilvl w:val="0"/>
          <w:numId w:val="13"/>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социально-бытовые навыки, используемые в повседневной жизни;</w:t>
      </w:r>
    </w:p>
    <w:p w:rsidR="00CD2AEA" w:rsidRPr="00EA74B5" w:rsidRDefault="00CD2AEA" w:rsidP="00EA74B5">
      <w:pPr>
        <w:pStyle w:val="a4"/>
        <w:numPr>
          <w:ilvl w:val="0"/>
          <w:numId w:val="1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навыки коммуникации и нормы социального взаимодействия;</w:t>
      </w:r>
    </w:p>
    <w:p w:rsidR="00CD2AEA" w:rsidRPr="00EA74B5" w:rsidRDefault="00CD2AEA" w:rsidP="00EA74B5">
      <w:pPr>
        <w:pStyle w:val="a4"/>
        <w:numPr>
          <w:ilvl w:val="0"/>
          <w:numId w:val="11"/>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D2AEA" w:rsidRPr="00EA74B5" w:rsidRDefault="00CD2AEA" w:rsidP="00EA74B5">
      <w:pPr>
        <w:pStyle w:val="a4"/>
        <w:numPr>
          <w:ilvl w:val="0"/>
          <w:numId w:val="1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принятие и освоение социальной роли обучающегося, проявление социально значимых мотивов учебной деятельности;</w:t>
      </w:r>
    </w:p>
    <w:p w:rsidR="00CD2AEA" w:rsidRPr="00EA74B5" w:rsidRDefault="00CD2AEA" w:rsidP="00EA74B5">
      <w:pPr>
        <w:pStyle w:val="a4"/>
        <w:numPr>
          <w:ilvl w:val="0"/>
          <w:numId w:val="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навыки сотрудничества с взрослыми и сверстниками в разных социальных ситуациях;</w:t>
      </w:r>
    </w:p>
    <w:p w:rsidR="00CD2AEA" w:rsidRPr="00EA74B5" w:rsidRDefault="00CD2AEA" w:rsidP="00EA74B5">
      <w:pPr>
        <w:pStyle w:val="a4"/>
        <w:numPr>
          <w:ilvl w:val="0"/>
          <w:numId w:val="8"/>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эстетические потребности, ценности и чувства;</w:t>
      </w:r>
    </w:p>
    <w:p w:rsidR="00CD2AEA" w:rsidRPr="00EA74B5" w:rsidRDefault="00CD2AEA" w:rsidP="00EA74B5">
      <w:pPr>
        <w:pStyle w:val="a4"/>
        <w:numPr>
          <w:ilvl w:val="0"/>
          <w:numId w:val="7"/>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соответствующие возрасту этические чувства, проявление доброжелательности, эмоционально-нравственной отзывчивости и взаимопомощи, проявление сопереживания к чувствам других людей;</w:t>
      </w:r>
    </w:p>
    <w:p w:rsidR="00CD2AEA" w:rsidRPr="00EA74B5" w:rsidRDefault="00CD2AEA" w:rsidP="00EA74B5">
      <w:pPr>
        <w:pStyle w:val="a4"/>
        <w:numPr>
          <w:ilvl w:val="0"/>
          <w:numId w:val="6"/>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установка на безопасный, здоровый образ жизни;</w:t>
      </w:r>
    </w:p>
    <w:p w:rsidR="00CD2AEA" w:rsidRPr="00EA74B5" w:rsidRDefault="00CD2AEA" w:rsidP="00EA74B5">
      <w:pPr>
        <w:pStyle w:val="a4"/>
        <w:numPr>
          <w:ilvl w:val="0"/>
          <w:numId w:val="5"/>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мотивация к творческому труду, работе на результат, бережному отношению к материальным и духовным ценностям;</w:t>
      </w:r>
    </w:p>
    <w:p w:rsidR="00CD2AEA" w:rsidRPr="00EA74B5" w:rsidRDefault="00CD2AEA" w:rsidP="00EA74B5">
      <w:pPr>
        <w:pStyle w:val="a4"/>
        <w:numPr>
          <w:ilvl w:val="0"/>
          <w:numId w:val="4"/>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проявление готовности к самостоятельной жизни.</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EA74B5" w:rsidRDefault="00CD2AEA" w:rsidP="00EA74B5">
      <w:pPr>
        <w:spacing w:after="0" w:line="240" w:lineRule="auto"/>
        <w:jc w:val="center"/>
        <w:rPr>
          <w:rFonts w:ascii="Times New Roman" w:hAnsi="Times New Roman" w:cs="Times New Roman"/>
          <w:b/>
          <w:sz w:val="24"/>
          <w:szCs w:val="24"/>
        </w:rPr>
      </w:pPr>
      <w:r w:rsidRPr="00EA74B5">
        <w:rPr>
          <w:rFonts w:ascii="Times New Roman" w:hAnsi="Times New Roman" w:cs="Times New Roman"/>
          <w:b/>
          <w:sz w:val="24"/>
          <w:szCs w:val="24"/>
        </w:rPr>
        <w:t>Предметные результаты освоения учебного предмета</w:t>
      </w:r>
    </w:p>
    <w:p w:rsidR="00CD2AEA" w:rsidRPr="00EA74B5" w:rsidRDefault="00CD2AEA" w:rsidP="00EA74B5">
      <w:pPr>
        <w:spacing w:after="0" w:line="240" w:lineRule="auto"/>
        <w:jc w:val="center"/>
        <w:rPr>
          <w:rFonts w:ascii="Times New Roman" w:hAnsi="Times New Roman" w:cs="Times New Roman"/>
          <w:b/>
          <w:sz w:val="24"/>
          <w:szCs w:val="24"/>
        </w:rPr>
      </w:pPr>
      <w:r w:rsidRPr="00EA74B5">
        <w:rPr>
          <w:rFonts w:ascii="Times New Roman" w:hAnsi="Times New Roman" w:cs="Times New Roman"/>
          <w:b/>
          <w:sz w:val="24"/>
          <w:szCs w:val="24"/>
        </w:rPr>
        <w:t>«Технология (трудовое обучение). Штукатурно-малярное дело» в 6 классе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Предметные результаты освоения АООП в</w:t>
      </w:r>
      <w:r w:rsidR="00EA74B5">
        <w:rPr>
          <w:rFonts w:ascii="Times New Roman" w:hAnsi="Times New Roman" w:cs="Times New Roman"/>
          <w:sz w:val="24"/>
          <w:szCs w:val="24"/>
        </w:rPr>
        <w:t>ариант 1 включают освоенные обу</w:t>
      </w:r>
      <w:r w:rsidRPr="00CD2AEA">
        <w:rPr>
          <w:rFonts w:ascii="Times New Roman" w:hAnsi="Times New Roman" w:cs="Times New Roman"/>
          <w:sz w:val="24"/>
          <w:szCs w:val="24"/>
        </w:rPr>
        <w:t>чающимися знания и умения, специфичные для к</w:t>
      </w:r>
      <w:r w:rsidR="00EA74B5">
        <w:rPr>
          <w:rFonts w:ascii="Times New Roman" w:hAnsi="Times New Roman" w:cs="Times New Roman"/>
          <w:sz w:val="24"/>
          <w:szCs w:val="24"/>
        </w:rPr>
        <w:t>аждой предметной области, готов</w:t>
      </w:r>
      <w:r w:rsidRPr="00CD2AEA">
        <w:rPr>
          <w:rFonts w:ascii="Times New Roman" w:hAnsi="Times New Roman" w:cs="Times New Roman"/>
          <w:sz w:val="24"/>
          <w:szCs w:val="24"/>
        </w:rPr>
        <w:t>ность к их применению.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АООП вариант 1 определяет два уровня овладения предметными результатами: минимальный и достаточный.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АООП вариант 1.</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Минимальный уровень (обязательный):</w:t>
      </w:r>
    </w:p>
    <w:p w:rsidR="00CD2AEA" w:rsidRPr="00EA74B5" w:rsidRDefault="00CD2AEA" w:rsidP="00EA74B5">
      <w:pPr>
        <w:pStyle w:val="a4"/>
        <w:numPr>
          <w:ilvl w:val="0"/>
          <w:numId w:val="4"/>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знание правил техники безопасности;</w:t>
      </w:r>
    </w:p>
    <w:p w:rsidR="00CD2AEA" w:rsidRPr="00EA74B5" w:rsidRDefault="00CD2AEA" w:rsidP="00EA74B5">
      <w:pPr>
        <w:pStyle w:val="a4"/>
        <w:numPr>
          <w:ilvl w:val="0"/>
          <w:numId w:val="4"/>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rsidR="00CD2AEA" w:rsidRPr="00EA74B5" w:rsidRDefault="00CD2AEA" w:rsidP="00EA74B5">
      <w:pPr>
        <w:pStyle w:val="a4"/>
        <w:numPr>
          <w:ilvl w:val="0"/>
          <w:numId w:val="4"/>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знание названий основных материалов для отделочных работ</w:t>
      </w:r>
    </w:p>
    <w:p w:rsidR="00CD2AEA" w:rsidRPr="00EA74B5" w:rsidRDefault="00CD2AEA" w:rsidP="00EA74B5">
      <w:pPr>
        <w:pStyle w:val="a4"/>
        <w:numPr>
          <w:ilvl w:val="0"/>
          <w:numId w:val="4"/>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иметь представление о штукатурно – малярном деле;</w:t>
      </w:r>
    </w:p>
    <w:p w:rsidR="00CD2AEA" w:rsidRPr="00EA74B5" w:rsidRDefault="00CD2AEA" w:rsidP="00EA74B5">
      <w:pPr>
        <w:pStyle w:val="a4"/>
        <w:numPr>
          <w:ilvl w:val="0"/>
          <w:numId w:val="18"/>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понимать значение, ценность и красоту труда и его результатов;</w:t>
      </w:r>
    </w:p>
    <w:p w:rsidR="00CD2AEA" w:rsidRPr="00EA74B5" w:rsidRDefault="00CD2AEA" w:rsidP="00EA74B5">
      <w:pPr>
        <w:pStyle w:val="a4"/>
        <w:numPr>
          <w:ilvl w:val="0"/>
          <w:numId w:val="18"/>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иметь представление сведения кирпичной кладки;</w:t>
      </w:r>
    </w:p>
    <w:p w:rsidR="00CD2AEA" w:rsidRPr="00EA74B5" w:rsidRDefault="00CD2AEA" w:rsidP="00EA74B5">
      <w:pPr>
        <w:pStyle w:val="a4"/>
        <w:numPr>
          <w:ilvl w:val="0"/>
          <w:numId w:val="18"/>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простое оштукатуривание поверхности</w:t>
      </w:r>
    </w:p>
    <w:p w:rsidR="00CD2AEA" w:rsidRPr="00EA74B5" w:rsidRDefault="00CD2AEA" w:rsidP="00EA74B5">
      <w:pPr>
        <w:pStyle w:val="a4"/>
        <w:numPr>
          <w:ilvl w:val="0"/>
          <w:numId w:val="18"/>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и различать инструменты и оборудование для отделочных работ;</w:t>
      </w:r>
    </w:p>
    <w:p w:rsidR="00CD2AEA" w:rsidRPr="00EA74B5" w:rsidRDefault="00CD2AEA" w:rsidP="00EA74B5">
      <w:pPr>
        <w:pStyle w:val="a4"/>
        <w:numPr>
          <w:ilvl w:val="0"/>
          <w:numId w:val="18"/>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правила безопасной работы при выполнении отделочных работ;</w:t>
      </w:r>
    </w:p>
    <w:p w:rsidR="00CD2AEA" w:rsidRPr="00EA74B5" w:rsidRDefault="00CD2AEA" w:rsidP="00EA74B5">
      <w:pPr>
        <w:pStyle w:val="a4"/>
        <w:numPr>
          <w:ilvl w:val="0"/>
          <w:numId w:val="18"/>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понимать значимость организации школьного рабочего места, обеспечивающего внутреннюю дисциплину;</w:t>
      </w:r>
    </w:p>
    <w:p w:rsidR="00CD2AEA" w:rsidRPr="00EA74B5" w:rsidRDefault="00CD2AEA" w:rsidP="00EA74B5">
      <w:pPr>
        <w:pStyle w:val="a4"/>
        <w:numPr>
          <w:ilvl w:val="0"/>
          <w:numId w:val="18"/>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отбирать (с помощью учителя) материалы и инструменты, необходимые для работы;</w:t>
      </w:r>
    </w:p>
    <w:p w:rsidR="00CD2AEA" w:rsidRPr="00EA74B5" w:rsidRDefault="00CD2AEA" w:rsidP="00EA74B5">
      <w:pPr>
        <w:pStyle w:val="a4"/>
        <w:numPr>
          <w:ilvl w:val="0"/>
          <w:numId w:val="18"/>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читать (с помощью учителя) технологические карты, используемые в процессе изготовления изделий.</w:t>
      </w:r>
    </w:p>
    <w:p w:rsidR="00CD2AEA" w:rsidRPr="00EA74B5" w:rsidRDefault="00CD2AEA" w:rsidP="00EA74B5">
      <w:pPr>
        <w:pStyle w:val="a4"/>
        <w:numPr>
          <w:ilvl w:val="0"/>
          <w:numId w:val="18"/>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понимать значимость организации рабочего места, обеспечивающего внутреннюю дисциплину;</w:t>
      </w:r>
    </w:p>
    <w:p w:rsidR="00CD2AEA" w:rsidRPr="00EA74B5" w:rsidRDefault="00CD2AEA" w:rsidP="00EA74B5">
      <w:pPr>
        <w:pStyle w:val="a4"/>
        <w:numPr>
          <w:ilvl w:val="0"/>
          <w:numId w:val="18"/>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отбирать (с незначительной помощью учителя) материалы и инструменты, необходимые для работы.</w:t>
      </w:r>
    </w:p>
    <w:p w:rsidR="00CD2AEA" w:rsidRPr="00EA74B5" w:rsidRDefault="00CD2AEA" w:rsidP="00EA74B5">
      <w:pPr>
        <w:pStyle w:val="a4"/>
        <w:numPr>
          <w:ilvl w:val="0"/>
          <w:numId w:val="18"/>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читать (с помощью учителя) технологические карты, используемые в процессе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Достаточный уровень:</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понимать общественную значимость своего труда, своих достижений в области трудовой деятельности;</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экономно расходовать материал;</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знание правил техники безопасности и соблюдение их;</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понимать общественную значимость своего труда, своих достижений в области трудовой деятельности;</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экономно расходовать материал;</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планировать (с незначительной помощью учителя) предстоящую практическую работу;</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основные этапы технологической последовательности подготовки и обработки поверхности</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основные этапы технологической последовательности выполнения малярных работ;</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сведения кирпичной кладки;</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простейшую малярную отделку</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приемы работы с обоями;</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и соблюдать правила безопасной работы отделочным инструментом;</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с помощью учителя составлять план ремонтных работ;</w:t>
      </w:r>
      <w:r w:rsidRPr="00EA74B5">
        <w:rPr>
          <w:rFonts w:ascii="Times New Roman" w:hAnsi="Times New Roman" w:cs="Times New Roman"/>
          <w:sz w:val="24"/>
          <w:szCs w:val="24"/>
        </w:rPr>
        <w:tab/>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планировать (с помощью учителя) предстоящую практическую работу;</w:t>
      </w:r>
    </w:p>
    <w:p w:rsidR="00CD2AEA" w:rsidRPr="00EA74B5" w:rsidRDefault="00CD2AEA" w:rsidP="00EA74B5">
      <w:pPr>
        <w:pStyle w:val="a4"/>
        <w:numPr>
          <w:ilvl w:val="0"/>
          <w:numId w:val="19"/>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определять (с помощью учителя) возможности различных материалов, их целенаправленный выбор (с помощью учителя) в соответствии с физическими, конструктивными свойствам в зависимости от задач предметно-практической деятельности.</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Описание места предмета «Технология (трудовое обучение). Штукатурно-малярное дело» в учебном плане 6 класса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Учебный предмет «Технология (трудовое обучение). Штукатурно-малярное дело» входит в предметную область «Технология» и относится к обязательной част</w:t>
      </w:r>
      <w:r w:rsidR="00EA74B5">
        <w:rPr>
          <w:rFonts w:ascii="Times New Roman" w:hAnsi="Times New Roman" w:cs="Times New Roman"/>
          <w:sz w:val="24"/>
          <w:szCs w:val="24"/>
        </w:rPr>
        <w:t>и учебного плана ГКОУКО «Обнинская школа-интернат «Надежда»</w:t>
      </w:r>
      <w:r w:rsidRPr="00CD2AEA">
        <w:rPr>
          <w:rFonts w:ascii="Times New Roman" w:hAnsi="Times New Roman" w:cs="Times New Roman"/>
          <w:sz w:val="24"/>
          <w:szCs w:val="24"/>
        </w:rPr>
        <w:t>.</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На изучение учебного предмета «Технология (трудовое обучение). Штукатурно-малярное дело» в 6 классе отводится 6 часов в неделю, 204 часа в год (34 учебные недели).</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Учебно-методическое и материально-техническое обеспечение учебного предмета «Технология (трудовое обучение). Штукатурно-малярное дело»</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 для 6 класса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1. Учебно-методическое обеспечение: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Линия УМК: Олигофренопедагогика: учеб. пособие для вузов / Т.В. Алышева, Г.В. Васенков, В.В. Воронкова и др. Издательство «Дрофа»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2. Учебно-практическое оборудование: наглядные пособия, раздаточный материал, схемы, таблицы по разделам программы.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3. Технические средства обучения: персональный компьютер для учителя, интерактивная панель, лазарный уровень, дальномер, угломер;</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4.ЭОР: http://old.prosv.ru/ - Издательство «Просвещение»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 </w:t>
      </w:r>
    </w:p>
    <w:p w:rsidR="00CD2AEA" w:rsidRPr="00EA74B5" w:rsidRDefault="00CD2AEA" w:rsidP="00EA74B5">
      <w:pPr>
        <w:spacing w:after="0" w:line="240" w:lineRule="auto"/>
        <w:jc w:val="center"/>
        <w:rPr>
          <w:rFonts w:ascii="Times New Roman" w:hAnsi="Times New Roman" w:cs="Times New Roman"/>
          <w:b/>
          <w:sz w:val="24"/>
          <w:szCs w:val="24"/>
        </w:rPr>
      </w:pPr>
      <w:r w:rsidRPr="00EA74B5">
        <w:rPr>
          <w:rFonts w:ascii="Times New Roman" w:hAnsi="Times New Roman" w:cs="Times New Roman"/>
          <w:b/>
          <w:sz w:val="24"/>
          <w:szCs w:val="24"/>
        </w:rPr>
        <w:t>Содержание программного материала учебного предмета</w:t>
      </w:r>
    </w:p>
    <w:p w:rsidR="00CD2AEA" w:rsidRPr="00EA74B5" w:rsidRDefault="00CD2AEA" w:rsidP="00EA74B5">
      <w:pPr>
        <w:spacing w:after="0" w:line="240" w:lineRule="auto"/>
        <w:jc w:val="center"/>
        <w:rPr>
          <w:rFonts w:ascii="Times New Roman" w:hAnsi="Times New Roman" w:cs="Times New Roman"/>
          <w:b/>
          <w:sz w:val="24"/>
          <w:szCs w:val="24"/>
        </w:rPr>
      </w:pPr>
      <w:r w:rsidRPr="00EA74B5">
        <w:rPr>
          <w:rFonts w:ascii="Times New Roman" w:hAnsi="Times New Roman" w:cs="Times New Roman"/>
          <w:b/>
          <w:sz w:val="24"/>
          <w:szCs w:val="24"/>
        </w:rPr>
        <w:t>«Технология (трудовое обучение). Штукатурно-малярное дело» 7 класс</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Общие сведения кирпичной кладки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видах кирпича, получении кирпича и  применение в жизни человека. Знакомство приёмов каменной кладки. Вводное занятие. Беседа о труде и его значении в жизни общества. Профили, по которым проводится трудовое обучение в школе. Демонстрация лучших изделий. Ознакомление с задачами обучения и планом работы на год. Мастерская, ее назначение и оборудование. Правила поведения в мастерской. Проведение инструктажа по техники безопасной работы с инструментами. Закрепление мест за учащимися. Организация рабочего места. Овладение приёмами каменной кладки при работе с модельными кирпичиками.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молоток-кирочка, кельма растворная лопат. Контрольно-измерительный инструмент: отвес, рулетка, угольник, строительный уровень, правило.</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модельные кирпичики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Ознакомление правил безопасной работы с инструментами и при работе с модельными кирпичиками, санитарно-гигиенических требований при работе с раствором.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Подготовка и обработка поверхностей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Технологии изготовления предмета труда: Беседа о способах подготовки и обработки поверхностей. Отработка навыка подготовки и обработки поверхностей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молоток, зубило, грунтовка, кисть, валик</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грунтовка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Знакомство с правилом безопасной работы инструментами при подготовке и обработке поверхностей.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для штукатурных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об инструментах для штукатурных малярных работ, правильной хватке инструмента. Приёмы работы инструментом. Инструменты для подготовки поверхности под оштукатуривание. Инструменты для нанесения раствора. Инструменты для выравнивания поверхности. Инструменты для проверки качества штукатурки. Отработка навыка правильной хватке инструмента и приёма работ инструментом.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штукатурная лопатка, молоток, зубило, полутёрок, тёрка, кисть, шпателя.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Этика и эстетика труда: Актуализация знаний правил безопасной работы инструментами при выполнении рабочих приёмов.</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Штукатурные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классификации штукатурок. Виды штукатурок. Приготовление раствора. Приготовление раствора для первого (обрызга) штукатурного слоя; приготовление раствора для второго (грунта) штукатурного слоя.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штукатурная лопатка, растворный ящик, песок, глина.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песок, глина, сухая строительная смесь</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знаний  правил безопасной работы при приготовлении раствора.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Сведения о строительных малярных работах</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Технологии изготовления предмета труда: Беседа о классификации малярных составов. Назначение малярных составов. Характеристика основных компонентов. Свойства лакокрасочных покрытии. Виды окрасок. Лакокрасочные покрытия. Назначение лакокрасочных покрытии, укрывистость. Взаимодействие красочного состава. Отработка навыка нанесение шпаклёвочного состава, равномерного нанесение красочного состава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шпателя, валик, кисть</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краски, шпаклёвки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знаний  правил безопасной работы при выполнении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Обойные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видах обоев. Назначение обоев. Характеристика обоев. Овладение умением подготовки и обработки поверхностей для оклейки стен обоями плёнками. Приготовление клеящих составов. Раскрой полотнищ по размерам и рисунку. Оклеивание стен бумажными обоями. Оформление  углов. Удаление дефектов с оклеенной поверхности.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ножницы, канцелярский нож, рулетка, крыло для обоев, отвес, лазерный уровень</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обои, клей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инструментами при работе с обоями.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Цветоведение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Технологии изготовления предмета труда: Беседы о свете и цвете в природе. Цвет в лакокрасочных покрытиях. Цвет тон и чистота цвета. Восприятие цвета. Энергетические тона. Смешение красок. Дополнительные цвета и их свойства. Разбелы и их затемнение, цветовой контраст. Тяжелые легкие цвета. Овладение навыками работы с колерами, разбелить и затемнить красочный состав.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ёмкость, краска, колер палочка для перемешивания.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краска, коллер</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санитарно-гигиенических требований при работе разбеливания и затемнения красочного состава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Изготовление трафарета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трафаретном рисунке. Изготовление трафаретного рисунка. Разметка поверхности. Подбор и приготовление окрасочного состава. Показ и освоение приёмов нанесение рисунков трафаретными кистями. Перевод рисунка в один или несколько цветов. Уход и хранение трафаретного рисунка. Овладение навыками разметки поверхности, нанесение трафаретного рисунка. Подбор и приготовление окрасочного состава. Уход и хранение трафаретного рисунка.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ёмкость с краской, трафаретные кисти.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картон, плёнка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Этика и эстетика труда: Актуализация  правил безопасной работы, санитарно-гигиенических требований при работе с трафаретным рисунком.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Простейшая малярная отделка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простейшей технике малярных работ. Овладение навыками простейшей технике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Ёмкость с краской, филёнчатые кисти, отбивочный шнур</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краска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санитарно-гигиенических требований при выполнении простейшей технике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Ремонтные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очистке поверхностей от старых красок и загрязнений. Способы снятия набела. Удаление копоти, жирных и других пятен. Технология ремонта ранее окрашенных поверхностей. Заделка трещин. Выравнивание поверхности шпаклёвкой. Шлифование поверхности. Нанесение грунтовочного состава кистями, валиком. Овладение навыками очистки поверхности от старых красок и загрязнений. Способы снятия набела. Удаление копоти, жирных и других пятен. Технология ремонта ранее окрашенных поверхностей. Заделка трещин. Выравнивание поверхности шпаклёвкой. Шлифование поверхности. Нанесение грунтовочного состава кистями, валиком.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кисти, шпателя, шпаклёвка, брусок для шлифования, наждачная бумага.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грунтовка, краска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санитарно-гигиенических требований при ремонтных работах.</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EA74B5">
      <w:pPr>
        <w:spacing w:after="0" w:line="240" w:lineRule="auto"/>
        <w:jc w:val="center"/>
        <w:rPr>
          <w:rFonts w:ascii="Times New Roman" w:hAnsi="Times New Roman" w:cs="Times New Roman"/>
          <w:sz w:val="24"/>
          <w:szCs w:val="24"/>
        </w:rPr>
      </w:pPr>
      <w:r w:rsidRPr="00CD2AEA">
        <w:rPr>
          <w:rFonts w:ascii="Times New Roman" w:hAnsi="Times New Roman" w:cs="Times New Roman"/>
          <w:sz w:val="24"/>
          <w:szCs w:val="24"/>
        </w:rPr>
        <w:t>Личностные результаты освоения учебного предмета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«Технология (трудовое обучение). Штукатурно-малярное дело» в 7 классе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Личностные результаты освоения АООП (1 вариант) образования включают индивидуально-личностные качества и социальные (жизненные) компетенции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деятельностью, овладением доступными видами деятельности, опытом социального взаимодействия.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К личностным результатам освоения АООП вариант 1 относятся:</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осознание себя как гражданина России;</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чувство гордости за свою Родину;</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уважительное отношение к иному мнению, истории и культуре других народов;</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адекватные представления о собственных возможностях, о насущно необходимом жизнеобеспечении;</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навыки адаптации в динамично изменяющемся и развивающемся мире;</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социально-бытовые навыки, используемые в повседневной жизни;</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навыки коммуникации и нормы социального взаимодействия;</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lastRenderedPageBreak/>
        <w:t>принятие и освоение социальной роли обучающегося, проявление социально значимых мотивов учебной деятельности;</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навыки сотрудничества с взрослыми и сверстниками в разных социальных ситуациях;</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эстетические потребности, ценности и чувства;</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соответствующие возрасту этические чувства, проявление доброжелательности, эмоционально-нравственной отзывчивости и взаимопомощи, проявление сопереживания к чувствам других людей;</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установка на безопасный, здоровый образ жизни;</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мотивация к творческому труду, работе на результат, бережному отношению к материальным и духовным ценностям;</w:t>
      </w:r>
    </w:p>
    <w:p w:rsidR="00CD2AEA" w:rsidRPr="00EA74B5" w:rsidRDefault="00CD2AEA" w:rsidP="00EA74B5">
      <w:pPr>
        <w:pStyle w:val="a4"/>
        <w:numPr>
          <w:ilvl w:val="0"/>
          <w:numId w:val="20"/>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проявление готовности к самостоятельной жизни.</w:t>
      </w:r>
    </w:p>
    <w:p w:rsidR="00EA74B5" w:rsidRDefault="00EA74B5" w:rsidP="00CD2AEA">
      <w:pPr>
        <w:spacing w:after="0" w:line="240" w:lineRule="auto"/>
        <w:jc w:val="both"/>
        <w:rPr>
          <w:rFonts w:ascii="Times New Roman" w:hAnsi="Times New Roman" w:cs="Times New Roman"/>
          <w:sz w:val="24"/>
          <w:szCs w:val="24"/>
        </w:rPr>
      </w:pPr>
    </w:p>
    <w:p w:rsidR="00CD2AEA" w:rsidRPr="00CD2AEA" w:rsidRDefault="00CD2AEA" w:rsidP="00EA74B5">
      <w:pPr>
        <w:spacing w:after="0" w:line="240" w:lineRule="auto"/>
        <w:jc w:val="center"/>
        <w:rPr>
          <w:rFonts w:ascii="Times New Roman" w:hAnsi="Times New Roman" w:cs="Times New Roman"/>
          <w:sz w:val="24"/>
          <w:szCs w:val="24"/>
        </w:rPr>
      </w:pPr>
      <w:r w:rsidRPr="00CD2AEA">
        <w:rPr>
          <w:rFonts w:ascii="Times New Roman" w:hAnsi="Times New Roman" w:cs="Times New Roman"/>
          <w:sz w:val="24"/>
          <w:szCs w:val="24"/>
        </w:rPr>
        <w:t>Предметные результаты освоения учебного предмета</w:t>
      </w:r>
    </w:p>
    <w:p w:rsidR="00CD2AEA" w:rsidRPr="00CD2AEA" w:rsidRDefault="00CD2AEA" w:rsidP="00EA74B5">
      <w:pPr>
        <w:spacing w:after="0" w:line="240" w:lineRule="auto"/>
        <w:jc w:val="center"/>
        <w:rPr>
          <w:rFonts w:ascii="Times New Roman" w:hAnsi="Times New Roman" w:cs="Times New Roman"/>
          <w:sz w:val="24"/>
          <w:szCs w:val="24"/>
        </w:rPr>
      </w:pPr>
      <w:r w:rsidRPr="00CD2AEA">
        <w:rPr>
          <w:rFonts w:ascii="Times New Roman" w:hAnsi="Times New Roman" w:cs="Times New Roman"/>
          <w:sz w:val="24"/>
          <w:szCs w:val="24"/>
        </w:rPr>
        <w:t>«Технология (трудовое обучение). Штукатурно-малярное дело» в 7 классе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Предметные результаты освоения АООП вариант 1 включают освоенные обучающимися знания и умения, специфичные для каждой предметной области, готовность к их применению.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АООП вариант 1 определяет два уровня овладения предметными результатами: минимальный и достаточный.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АООП вариант 1</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Минимальный уровень (обязательный):</w:t>
      </w:r>
    </w:p>
    <w:p w:rsidR="00CD2AEA" w:rsidRPr="00EA74B5" w:rsidRDefault="00CD2AEA" w:rsidP="00EA74B5">
      <w:pPr>
        <w:pStyle w:val="a4"/>
        <w:numPr>
          <w:ilvl w:val="0"/>
          <w:numId w:val="21"/>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знание правил техники безопасности;</w:t>
      </w:r>
    </w:p>
    <w:p w:rsidR="00CD2AEA" w:rsidRPr="00EA74B5" w:rsidRDefault="00CD2AEA" w:rsidP="00EA74B5">
      <w:pPr>
        <w:pStyle w:val="a4"/>
        <w:numPr>
          <w:ilvl w:val="0"/>
          <w:numId w:val="21"/>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rsidR="00CD2AEA" w:rsidRPr="00EA74B5" w:rsidRDefault="00EA74B5" w:rsidP="00EA74B5">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CD2AEA" w:rsidRPr="00EA74B5">
        <w:rPr>
          <w:rFonts w:ascii="Times New Roman" w:hAnsi="Times New Roman" w:cs="Times New Roman"/>
          <w:sz w:val="24"/>
          <w:szCs w:val="24"/>
        </w:rPr>
        <w:t>нание названий основных материалов для отделочных работ</w:t>
      </w:r>
    </w:p>
    <w:p w:rsidR="00CD2AEA" w:rsidRPr="00EA74B5" w:rsidRDefault="00CD2AEA" w:rsidP="00EA74B5">
      <w:pPr>
        <w:pStyle w:val="a4"/>
        <w:numPr>
          <w:ilvl w:val="0"/>
          <w:numId w:val="21"/>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иметь представление о штукатурно – малярном деле;</w:t>
      </w:r>
    </w:p>
    <w:p w:rsidR="00CD2AEA" w:rsidRPr="00EA74B5" w:rsidRDefault="00CD2AEA" w:rsidP="00EA74B5">
      <w:pPr>
        <w:pStyle w:val="a4"/>
        <w:numPr>
          <w:ilvl w:val="0"/>
          <w:numId w:val="21"/>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понимать значение, ценность и красоту труда и его результатов;</w:t>
      </w:r>
    </w:p>
    <w:p w:rsidR="00CD2AEA" w:rsidRPr="00EA74B5" w:rsidRDefault="00CD2AEA" w:rsidP="00EA74B5">
      <w:pPr>
        <w:pStyle w:val="a4"/>
        <w:numPr>
          <w:ilvl w:val="0"/>
          <w:numId w:val="21"/>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иметь представление сведения кирпичной кладки;</w:t>
      </w:r>
    </w:p>
    <w:p w:rsidR="00CD2AEA" w:rsidRPr="00EA74B5" w:rsidRDefault="00CD2AEA" w:rsidP="00EA74B5">
      <w:pPr>
        <w:pStyle w:val="a4"/>
        <w:numPr>
          <w:ilvl w:val="0"/>
          <w:numId w:val="21"/>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простое оштукатуривание поверхности</w:t>
      </w:r>
    </w:p>
    <w:p w:rsidR="00CD2AEA" w:rsidRPr="00EA74B5" w:rsidRDefault="00EA74B5" w:rsidP="00EA74B5">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CD2AEA" w:rsidRPr="00EA74B5">
        <w:rPr>
          <w:rFonts w:ascii="Times New Roman" w:hAnsi="Times New Roman" w:cs="Times New Roman"/>
          <w:sz w:val="24"/>
          <w:szCs w:val="24"/>
        </w:rPr>
        <w:t>нать и различать инструменты и оборудование для отделочных работ;</w:t>
      </w:r>
    </w:p>
    <w:p w:rsidR="00CD2AEA" w:rsidRPr="00EA74B5" w:rsidRDefault="00CD2AEA" w:rsidP="00EA74B5">
      <w:pPr>
        <w:pStyle w:val="a4"/>
        <w:numPr>
          <w:ilvl w:val="0"/>
          <w:numId w:val="21"/>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правила безопасной работы при выполнении отделочных работ;</w:t>
      </w:r>
    </w:p>
    <w:p w:rsidR="00CD2AEA" w:rsidRPr="00EA74B5" w:rsidRDefault="00CD2AEA" w:rsidP="00EA74B5">
      <w:pPr>
        <w:pStyle w:val="a4"/>
        <w:numPr>
          <w:ilvl w:val="0"/>
          <w:numId w:val="21"/>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понимать значимость организации школьного рабочего места, обеспечивающего внутреннюю дисциплину;</w:t>
      </w:r>
    </w:p>
    <w:p w:rsidR="00CD2AEA" w:rsidRPr="00EA74B5" w:rsidRDefault="00CD2AEA" w:rsidP="00EA74B5">
      <w:pPr>
        <w:pStyle w:val="a4"/>
        <w:numPr>
          <w:ilvl w:val="0"/>
          <w:numId w:val="21"/>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отбирать (с помощью учителя) материалы и инструменты, необходимые для работы;</w:t>
      </w:r>
    </w:p>
    <w:p w:rsidR="00CD2AEA" w:rsidRPr="00EA74B5" w:rsidRDefault="00CD2AEA" w:rsidP="00EA74B5">
      <w:pPr>
        <w:pStyle w:val="a4"/>
        <w:numPr>
          <w:ilvl w:val="0"/>
          <w:numId w:val="21"/>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читать (с помощью учителя) технологические карты, используемые в процессе изготовления изделий.</w:t>
      </w:r>
    </w:p>
    <w:p w:rsidR="00CD2AEA" w:rsidRPr="00EA74B5" w:rsidRDefault="00CD2AEA" w:rsidP="00EA74B5">
      <w:pPr>
        <w:pStyle w:val="a4"/>
        <w:numPr>
          <w:ilvl w:val="0"/>
          <w:numId w:val="21"/>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понимать значимость организации рабочего места, обеспечивающего внутреннюю дисциплину;</w:t>
      </w:r>
    </w:p>
    <w:p w:rsidR="00CD2AEA" w:rsidRPr="00EA74B5" w:rsidRDefault="00CD2AEA" w:rsidP="00EA74B5">
      <w:pPr>
        <w:pStyle w:val="a4"/>
        <w:numPr>
          <w:ilvl w:val="0"/>
          <w:numId w:val="21"/>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отбирать (с незначительной помощью учителя) материалы и инструменты, необходимые для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читать (с помощью учителя) технологические карты, используемые в процессе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Достаточный уровень:</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понимать общественную значимость своего труда, своих достижений в области трудовой деятельности;</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lastRenderedPageBreak/>
        <w:t>экономно расходовать материал;</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знание правил техники безопасности и соблюдение их;</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понимать общественную значимость своего труда, своих достижений в области трудовой деятельности;</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экономно расходовать материал;</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планировать (с незначительной помощью учителя) предстоящую практическую работу;</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основные этапы технологической последовательности подготовки и обработки поверхности</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основные этапы технологической последовательности выполнения малярных работ;</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сведения кирпичной кладки;</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простейшую малярную отделку</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приемы работы с обоями;</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знать и соблюдать правила безопасной работы отделочным инструментом;</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с помощью учителя составлять план ремонтных работ;</w:t>
      </w:r>
      <w:r w:rsidRPr="00EA74B5">
        <w:rPr>
          <w:rFonts w:ascii="Times New Roman" w:hAnsi="Times New Roman" w:cs="Times New Roman"/>
          <w:sz w:val="24"/>
          <w:szCs w:val="24"/>
        </w:rPr>
        <w:tab/>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планировать (с помощью учителя) предстоящую практическую работу;</w:t>
      </w:r>
    </w:p>
    <w:p w:rsidR="00CD2AEA" w:rsidRPr="00EA74B5" w:rsidRDefault="00CD2AEA" w:rsidP="00EA74B5">
      <w:pPr>
        <w:pStyle w:val="a4"/>
        <w:numPr>
          <w:ilvl w:val="0"/>
          <w:numId w:val="22"/>
        </w:numPr>
        <w:spacing w:after="0" w:line="240" w:lineRule="auto"/>
        <w:jc w:val="both"/>
        <w:rPr>
          <w:rFonts w:ascii="Times New Roman" w:hAnsi="Times New Roman" w:cs="Times New Roman"/>
          <w:sz w:val="24"/>
          <w:szCs w:val="24"/>
        </w:rPr>
      </w:pPr>
      <w:r w:rsidRPr="00EA74B5">
        <w:rPr>
          <w:rFonts w:ascii="Times New Roman" w:hAnsi="Times New Roman" w:cs="Times New Roman"/>
          <w:sz w:val="24"/>
          <w:szCs w:val="24"/>
        </w:rPr>
        <w:t>определять (с помощью учителя) возможности различных материалов, их целенаправленный выбор (с помощью учителя) в соответствии с физическими, конструктивными свойствам в зависимости от задач предметно-практической деятельности.</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Описание места предмета «Технология (трудовое обучение). Штукатурно-малярное дело» в учебном плане 7 класса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Учебный предмет «Технология (трудовое обучение). Штукатурно-малярное дело» входит в предметную область «Технология» и относится к обязательной част</w:t>
      </w:r>
      <w:r w:rsidR="00EA74B5">
        <w:rPr>
          <w:rFonts w:ascii="Times New Roman" w:hAnsi="Times New Roman" w:cs="Times New Roman"/>
          <w:sz w:val="24"/>
          <w:szCs w:val="24"/>
        </w:rPr>
        <w:t>и учебного плана ГКОУКО «Обнинская школа-интернат «Надежда»</w:t>
      </w:r>
      <w:r w:rsidRPr="00CD2AEA">
        <w:rPr>
          <w:rFonts w:ascii="Times New Roman" w:hAnsi="Times New Roman" w:cs="Times New Roman"/>
          <w:sz w:val="24"/>
          <w:szCs w:val="24"/>
        </w:rPr>
        <w:t>.</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На изучение учебного предмета «Технология (трудовое обучение). Штукатурно-малярное дело» в 7 классе отводится 8 часов в неделю, 272 часа в год (34 учебные недели).</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Учебно-методическое и материально-техническое обеспечение учебного предмета «Технология (трудовое обучение). Штукатурно-малярное дело»</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 для 7 класса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1. Учебно-методическое обеспечение: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Линия УМК: Олигофренопедагогика: учеб. пособие для вузов / Т.В. Алышева, Г.В. Васенков, В.В. Воронкова и др. Издательство «Дрофа»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2. Учебно-практическое оборудование: наглядные пособия, раздаточный материал, схемы, таблицы по разделам программы.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3. Технические средства обучения: персональный компьютер для учителя, интерактивная панель, лазарный уровень, дальномер, угломер;</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4. ЭОР: http://old.prosv.ru/ - Издательство «Просвещение»</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 </w:t>
      </w:r>
    </w:p>
    <w:p w:rsidR="00CD2AEA" w:rsidRPr="00EA74B5" w:rsidRDefault="00CD2AEA" w:rsidP="00EA74B5">
      <w:pPr>
        <w:spacing w:after="0" w:line="240" w:lineRule="auto"/>
        <w:jc w:val="center"/>
        <w:rPr>
          <w:rFonts w:ascii="Times New Roman" w:hAnsi="Times New Roman" w:cs="Times New Roman"/>
          <w:b/>
          <w:sz w:val="24"/>
          <w:szCs w:val="24"/>
        </w:rPr>
      </w:pPr>
      <w:r w:rsidRPr="00EA74B5">
        <w:rPr>
          <w:rFonts w:ascii="Times New Roman" w:hAnsi="Times New Roman" w:cs="Times New Roman"/>
          <w:b/>
          <w:sz w:val="24"/>
          <w:szCs w:val="24"/>
        </w:rPr>
        <w:t>Содержание программного материала учебного предмета</w:t>
      </w:r>
    </w:p>
    <w:p w:rsidR="00CD2AEA" w:rsidRPr="00EA74B5" w:rsidRDefault="00CD2AEA" w:rsidP="00EA74B5">
      <w:pPr>
        <w:spacing w:after="0" w:line="240" w:lineRule="auto"/>
        <w:jc w:val="center"/>
        <w:rPr>
          <w:rFonts w:ascii="Times New Roman" w:hAnsi="Times New Roman" w:cs="Times New Roman"/>
          <w:b/>
          <w:sz w:val="24"/>
          <w:szCs w:val="24"/>
        </w:rPr>
      </w:pPr>
      <w:r w:rsidRPr="00EA74B5">
        <w:rPr>
          <w:rFonts w:ascii="Times New Roman" w:hAnsi="Times New Roman" w:cs="Times New Roman"/>
          <w:b/>
          <w:sz w:val="24"/>
          <w:szCs w:val="24"/>
        </w:rPr>
        <w:t>«Технология (трудовое обучение). Штукатурно-малярное дело» 8 класс</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Общие сведения кирпичной кладки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Технологии изготовления предмета труда: Вводное занятие Беседа о труде и его значении в жизни общества. Профили, по которым проводится трудовое обучение в школе. Демонстрация лучших изделий. Ознакомление с задачами обучения и планом работы на год. Мастерская, ее назначение и оборудование. Правила поведения в мастерской. Проведение инструктажа по техники безопасной работы с инструментами. Закрепление </w:t>
      </w:r>
      <w:r w:rsidRPr="00CD2AEA">
        <w:rPr>
          <w:rFonts w:ascii="Times New Roman" w:hAnsi="Times New Roman" w:cs="Times New Roman"/>
          <w:sz w:val="24"/>
          <w:szCs w:val="24"/>
        </w:rPr>
        <w:lastRenderedPageBreak/>
        <w:t>мест за учащимися. Организация рабочего места. Беседа о видах кирпича, получении кирпича и применение в жизни человека. Знакомство приёмов каменной кладки. Овладение приёмами каменной кладки при работе с модельными кирпичиками.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используемые в трудовой деятельности: молоток - кирочка, кельма, растворная лопат. Контрольно-измерительный инструмент: отвес, рулетка, угольник, строительный уровень, правило.</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модельные кирпичики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Ознакомление правил безопасной работы с инструментами и при работе с модельными кирпичиками, санитарно-гигиенических требований при работе с раствором.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Подготовка и обработка поверхностей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Технологии изготовления предмета труда: Беседа о способах подготовки и обработки поверхностей. Отработка навыка подготовки и обработки поверхностей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молоток, зубило, грунтовка, кисть, валик</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грунтовка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Знакомство с правилом безопасной работы инструментами при подготовке и обработке поверхностей.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для штукатурных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об инструментах для штукатурных малярных работ, правильной хватке инструмента. Приёмы работы инструментом. Инструменты для подготовки поверхности под оштукатуривание. Инструменты для нанесения раствора. Инструменты для выравнивания поверхности. Инструменты для проверки качества штукатурки. Отработка навыка правильной хватке инструмента и приёма работ инструментом.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штукатурная лопатка, молоток, зубило, полутёрок, тёрка, кисть, шпателя.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знаний  правил безопасной работы инструментами при выполнении рабочих приёмов.</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Штукатурные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классификации штукатурок. Виды штукатурок. Приготовление раствора для первого (обрызга) штукатурного слоя.; приготовление раствора для второго (грунта) штукатурного слоя.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штукатурная лопатка, растворный ящик, песок, глина.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песок, глина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знаний  правил безопасной работы при приготовлении раствора.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Сведения о строительных малярных работах</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Технологии изготовления предмета труда: Беседа о классификации малярных составов. Назначение малярных составов. Характеристика основных компонентов. Свойства лакокрасочных покрытии. Виды окрасок. Лакокрасочные покрытия. Назначение лакокрасочных покрытии, укрывистость. Взаимодействие красочного состава. Отработка навыка нанесение шпаклёвочного состава, равномерного нанесение красочного состава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шпателя, валик, кисть</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грунтовка,</w:t>
      </w:r>
      <w:r w:rsidR="004E0A0A">
        <w:rPr>
          <w:rFonts w:ascii="Times New Roman" w:hAnsi="Times New Roman" w:cs="Times New Roman"/>
          <w:sz w:val="24"/>
          <w:szCs w:val="24"/>
        </w:rPr>
        <w:t xml:space="preserve"> </w:t>
      </w:r>
      <w:r w:rsidRPr="00CD2AEA">
        <w:rPr>
          <w:rFonts w:ascii="Times New Roman" w:hAnsi="Times New Roman" w:cs="Times New Roman"/>
          <w:sz w:val="24"/>
          <w:szCs w:val="24"/>
        </w:rPr>
        <w:t>краска, шпаклёвка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знаний  правил безопасной работы при выполнении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Обойные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видах обоев. Назначение обоев. Характеристика обоев. Овладение умением подготовки и обработки поверхностей для оклейки стен обоями плёнками. Приготовление клеящих составов. Раскрой полотнищ по размерам и рисунку. Оклеивание стен бумажными обоями. Оформление  углов. Удаление дефектов с оклеенной поверхности.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Инструменты и оборудование: ножницы, канцелярский нож, рулетка, крыло для обоев, отвес, лазерный уровень</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обои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инструментами при работе с обоями.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Изготовление трафарета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трафаретном рисунке. Изготовление трафаретного рисунка. Разметка поверхности. Подбор и приготовление окрасочного состава. Показ и освоение приёмов нанесение рисунков трафаретными кистями. Перевод рисунка в один или несколько цветов. Уход и хранение трафаретного рисунка. Овладение навыками разметки поверхности, нанесение трафаретного рисунка. Подбор и приготовление окрасочного состава. Уход и хранение трафаретного рисунка.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ёмкость с краской, трафаретные кисти.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картон, пленка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санитарно-гигиенических требований при работе с трафаретным рисунком.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Простейшая  малярная отделка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простейшей технике малярных работ. Овладение навыками простейшей технике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ёмкость с краской, филёнчатые кисти, отбивочный шнур</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грунтовка, шпаклёвка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санитарно-гигиенических требований при выполнении простейшей технике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Ремонтные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очистке поверхностей от старых красок и загрязнений. Способы снятия набела. Удаление копоти, жирных и других пятен. Технология ремонта ранее окрашенных поверхностей. Заделка трещин. Выравнивание поверхности шпаклёвкой. Шлифование поверхности. Нанесение грунтовочного состава кистями, валиком. Овладение навыками очистки поверхности от старых красок и загрязнений. Способы снятия набела. Удаление копоти, жирных и других пятен. Технология ремонта ранее окрашенных поверхностей. Заделка трещин. Выравнивание поверхности шпаклёвкой. Шлифование поверхности. Нанесение грунтовочного состава кистями, валиком.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кисти, шпателя, шпаклёвка, брусок для шлифования, наждачная бумага.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грунтовка,</w:t>
      </w:r>
      <w:r w:rsidR="004E0A0A">
        <w:rPr>
          <w:rFonts w:ascii="Times New Roman" w:hAnsi="Times New Roman" w:cs="Times New Roman"/>
          <w:sz w:val="24"/>
          <w:szCs w:val="24"/>
        </w:rPr>
        <w:t xml:space="preserve"> </w:t>
      </w:r>
      <w:r w:rsidRPr="00CD2AEA">
        <w:rPr>
          <w:rFonts w:ascii="Times New Roman" w:hAnsi="Times New Roman" w:cs="Times New Roman"/>
          <w:sz w:val="24"/>
          <w:szCs w:val="24"/>
        </w:rPr>
        <w:t>краска, шпаклёвка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санитарно-гигиенических требований при ремонтных работах.</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Особенности производства малярных работ в зимнее время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офактуривающих составах. Отделка фасадов каменной крошкой. Составы для окраски асбестоцементных и стеклянных ограждений балконов и лоджий. Составы для окраски кровель. Известково – цементные и цементные составы. Иметь представление о составах для работы на фасаде.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кисти, валики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поташ, хлорированная вода, аммиачный состав</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Беседа о правилах безопасной работы, санитарно-гигиенических требований при окраске фасадов.</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4E0A0A">
      <w:pPr>
        <w:spacing w:after="0" w:line="240" w:lineRule="auto"/>
        <w:jc w:val="center"/>
        <w:rPr>
          <w:rFonts w:ascii="Times New Roman" w:hAnsi="Times New Roman" w:cs="Times New Roman"/>
          <w:sz w:val="24"/>
          <w:szCs w:val="24"/>
        </w:rPr>
      </w:pPr>
      <w:r w:rsidRPr="00CD2AEA">
        <w:rPr>
          <w:rFonts w:ascii="Times New Roman" w:hAnsi="Times New Roman" w:cs="Times New Roman"/>
          <w:sz w:val="24"/>
          <w:szCs w:val="24"/>
        </w:rPr>
        <w:t>Личностные результаты освоения учебного предмета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«Технология (трудовое обучение). Штукатурно-малярное дело» в 8 классе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деятельностью, овладением доступными видами деятельности, опытом социального взаимодействия.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К личностным результатам освоения АООП вариант 1 относятся:</w:t>
      </w:r>
    </w:p>
    <w:p w:rsidR="00CD2AEA" w:rsidRPr="004E0A0A" w:rsidRDefault="00CD2AEA" w:rsidP="004E0A0A">
      <w:pPr>
        <w:pStyle w:val="a4"/>
        <w:numPr>
          <w:ilvl w:val="0"/>
          <w:numId w:val="23"/>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осознание себя как гражданина России;</w:t>
      </w:r>
    </w:p>
    <w:p w:rsidR="00CD2AEA" w:rsidRPr="004E0A0A" w:rsidRDefault="00CD2AEA" w:rsidP="004E0A0A">
      <w:pPr>
        <w:pStyle w:val="a4"/>
        <w:numPr>
          <w:ilvl w:val="0"/>
          <w:numId w:val="23"/>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чувство гордости за свою Родину;</w:t>
      </w:r>
    </w:p>
    <w:p w:rsidR="00CD2AEA" w:rsidRPr="004E0A0A" w:rsidRDefault="00CD2AEA" w:rsidP="004E0A0A">
      <w:pPr>
        <w:pStyle w:val="a4"/>
        <w:numPr>
          <w:ilvl w:val="0"/>
          <w:numId w:val="23"/>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уважительное отношение к иному мнению, истории и культуре других народов;</w:t>
      </w:r>
    </w:p>
    <w:p w:rsidR="00CD2AEA" w:rsidRPr="004E0A0A" w:rsidRDefault="00CD2AEA" w:rsidP="004E0A0A">
      <w:pPr>
        <w:pStyle w:val="a4"/>
        <w:numPr>
          <w:ilvl w:val="0"/>
          <w:numId w:val="23"/>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адекватные представления о собственных возможностях, о насущно необходимом жизнеобеспечении;</w:t>
      </w:r>
    </w:p>
    <w:p w:rsidR="00CD2AEA" w:rsidRPr="004E0A0A" w:rsidRDefault="00CD2AEA" w:rsidP="004E0A0A">
      <w:pPr>
        <w:pStyle w:val="a4"/>
        <w:numPr>
          <w:ilvl w:val="0"/>
          <w:numId w:val="23"/>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навыки адаптации в динамично изменяющемся и развивающемся мире;</w:t>
      </w:r>
    </w:p>
    <w:p w:rsidR="00CD2AEA" w:rsidRPr="004E0A0A" w:rsidRDefault="00CD2AEA" w:rsidP="004E0A0A">
      <w:pPr>
        <w:pStyle w:val="a4"/>
        <w:numPr>
          <w:ilvl w:val="0"/>
          <w:numId w:val="23"/>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социально-бытовые навыки, используемые в повседневной жизни;</w:t>
      </w:r>
    </w:p>
    <w:p w:rsidR="00CD2AEA" w:rsidRPr="004E0A0A" w:rsidRDefault="00CD2AEA" w:rsidP="004E0A0A">
      <w:pPr>
        <w:pStyle w:val="a4"/>
        <w:numPr>
          <w:ilvl w:val="0"/>
          <w:numId w:val="23"/>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навыки коммуникации и нормы социального взаимодействия;</w:t>
      </w:r>
    </w:p>
    <w:p w:rsidR="00CD2AEA" w:rsidRPr="004E0A0A" w:rsidRDefault="00CD2AEA" w:rsidP="004E0A0A">
      <w:pPr>
        <w:pStyle w:val="a4"/>
        <w:numPr>
          <w:ilvl w:val="0"/>
          <w:numId w:val="23"/>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D2AEA" w:rsidRPr="004E0A0A" w:rsidRDefault="00CD2AEA" w:rsidP="004E0A0A">
      <w:pPr>
        <w:pStyle w:val="a4"/>
        <w:numPr>
          <w:ilvl w:val="0"/>
          <w:numId w:val="2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принятие и освоение социальной роли обучающегося, проявление социально значимых мотивов учебной деятельности;</w:t>
      </w:r>
    </w:p>
    <w:p w:rsidR="00CD2AEA" w:rsidRPr="004E0A0A" w:rsidRDefault="00CD2AEA" w:rsidP="004E0A0A">
      <w:pPr>
        <w:pStyle w:val="a4"/>
        <w:numPr>
          <w:ilvl w:val="0"/>
          <w:numId w:val="2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навыки сотрудничества с взрослыми и сверстниками в разных социальных ситуациях;</w:t>
      </w:r>
    </w:p>
    <w:p w:rsidR="00CD2AEA" w:rsidRPr="004E0A0A" w:rsidRDefault="00CD2AEA" w:rsidP="004E0A0A">
      <w:pPr>
        <w:pStyle w:val="a4"/>
        <w:numPr>
          <w:ilvl w:val="0"/>
          <w:numId w:val="2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эстетические потребности, ценности и чувства;</w:t>
      </w:r>
    </w:p>
    <w:p w:rsidR="00CD2AEA" w:rsidRPr="004E0A0A" w:rsidRDefault="00CD2AEA" w:rsidP="004E0A0A">
      <w:pPr>
        <w:pStyle w:val="a4"/>
        <w:numPr>
          <w:ilvl w:val="0"/>
          <w:numId w:val="2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соответствующие возрасту этические чувства, проявление доброжелательности, эмоционально-нравственной отзывчивости и взаимопомощи, проявление сопереживания к чувствам других людей;</w:t>
      </w:r>
    </w:p>
    <w:p w:rsidR="00CD2AEA" w:rsidRPr="004E0A0A" w:rsidRDefault="00CD2AEA" w:rsidP="004E0A0A">
      <w:pPr>
        <w:pStyle w:val="a4"/>
        <w:numPr>
          <w:ilvl w:val="0"/>
          <w:numId w:val="2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установка на безопасный, здоровый образ жизни;</w:t>
      </w:r>
    </w:p>
    <w:p w:rsidR="00CD2AEA" w:rsidRPr="004E0A0A" w:rsidRDefault="00CD2AEA" w:rsidP="004E0A0A">
      <w:pPr>
        <w:pStyle w:val="a4"/>
        <w:numPr>
          <w:ilvl w:val="0"/>
          <w:numId w:val="2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мотивация к творческому труду, работе на результат, бережному отношению к материальным и духовным ценностям;</w:t>
      </w:r>
    </w:p>
    <w:p w:rsidR="00CD2AEA" w:rsidRPr="004E0A0A" w:rsidRDefault="00CD2AEA" w:rsidP="004E0A0A">
      <w:pPr>
        <w:pStyle w:val="a4"/>
        <w:numPr>
          <w:ilvl w:val="0"/>
          <w:numId w:val="2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проявление готовности к самостоятельной жизни.</w:t>
      </w:r>
    </w:p>
    <w:p w:rsidR="00CD2AEA" w:rsidRPr="00CD2AEA" w:rsidRDefault="00CD2AEA" w:rsidP="004E0A0A">
      <w:pPr>
        <w:spacing w:after="0" w:line="240" w:lineRule="auto"/>
        <w:jc w:val="center"/>
        <w:rPr>
          <w:rFonts w:ascii="Times New Roman" w:hAnsi="Times New Roman" w:cs="Times New Roman"/>
          <w:sz w:val="24"/>
          <w:szCs w:val="24"/>
        </w:rPr>
      </w:pPr>
      <w:r w:rsidRPr="00CD2AEA">
        <w:rPr>
          <w:rFonts w:ascii="Times New Roman" w:hAnsi="Times New Roman" w:cs="Times New Roman"/>
          <w:sz w:val="24"/>
          <w:szCs w:val="24"/>
        </w:rPr>
        <w:t>Предметные результаты освоения учебного предмета</w:t>
      </w:r>
    </w:p>
    <w:p w:rsidR="00CD2AEA" w:rsidRPr="00CD2AEA" w:rsidRDefault="00CD2AEA" w:rsidP="004E0A0A">
      <w:pPr>
        <w:spacing w:after="0" w:line="240" w:lineRule="auto"/>
        <w:jc w:val="center"/>
        <w:rPr>
          <w:rFonts w:ascii="Times New Roman" w:hAnsi="Times New Roman" w:cs="Times New Roman"/>
          <w:sz w:val="24"/>
          <w:szCs w:val="24"/>
        </w:rPr>
      </w:pPr>
      <w:r w:rsidRPr="00CD2AEA">
        <w:rPr>
          <w:rFonts w:ascii="Times New Roman" w:hAnsi="Times New Roman" w:cs="Times New Roman"/>
          <w:sz w:val="24"/>
          <w:szCs w:val="24"/>
        </w:rPr>
        <w:t>«Технология (трудовое обучение). Штукатурно-малярное дело» в 8 классе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Предметные результаты освоения АООП вариант 1 включают освоенные обучающимися знания и умения, специфичные для каждой предметной области, готовность к их применению.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АООП вариант 1 определяет два уровня овладения предметными результатами: минимальный и достаточный.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АООП вариант 1</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Минимальный уровень (обязательный):</w:t>
      </w:r>
    </w:p>
    <w:p w:rsidR="00CD2AEA" w:rsidRPr="004E0A0A" w:rsidRDefault="00CD2AEA" w:rsidP="004E0A0A">
      <w:pPr>
        <w:pStyle w:val="a4"/>
        <w:numPr>
          <w:ilvl w:val="0"/>
          <w:numId w:val="25"/>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знание правил техники безопасности;</w:t>
      </w:r>
    </w:p>
    <w:p w:rsidR="00CD2AEA" w:rsidRPr="004E0A0A" w:rsidRDefault="00CD2AEA" w:rsidP="004E0A0A">
      <w:pPr>
        <w:pStyle w:val="a4"/>
        <w:numPr>
          <w:ilvl w:val="0"/>
          <w:numId w:val="25"/>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lastRenderedPageBreak/>
        <w:t>понимание значимости организации школьного рабочего места, обеспечивающего внутреннюю дисциплину;</w:t>
      </w:r>
    </w:p>
    <w:p w:rsidR="00CD2AEA" w:rsidRPr="004E0A0A" w:rsidRDefault="00CD2AEA" w:rsidP="004E0A0A">
      <w:pPr>
        <w:pStyle w:val="a4"/>
        <w:numPr>
          <w:ilvl w:val="0"/>
          <w:numId w:val="25"/>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знание названий основных материалов для отделочных работ</w:t>
      </w:r>
    </w:p>
    <w:p w:rsidR="00CD2AEA" w:rsidRPr="004E0A0A" w:rsidRDefault="00CD2AEA" w:rsidP="004E0A0A">
      <w:pPr>
        <w:pStyle w:val="a4"/>
        <w:numPr>
          <w:ilvl w:val="0"/>
          <w:numId w:val="25"/>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иметь представление о штукатурно – малярном деле;</w:t>
      </w:r>
    </w:p>
    <w:p w:rsidR="00CD2AEA" w:rsidRPr="004E0A0A" w:rsidRDefault="00CD2AEA" w:rsidP="004E0A0A">
      <w:pPr>
        <w:pStyle w:val="a4"/>
        <w:numPr>
          <w:ilvl w:val="0"/>
          <w:numId w:val="25"/>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понимать значение, ценность и красоту труда и его результатов;</w:t>
      </w:r>
    </w:p>
    <w:p w:rsidR="00CD2AEA" w:rsidRPr="004E0A0A" w:rsidRDefault="00CD2AEA" w:rsidP="004E0A0A">
      <w:pPr>
        <w:pStyle w:val="a4"/>
        <w:numPr>
          <w:ilvl w:val="0"/>
          <w:numId w:val="25"/>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иметь представление сведения кирпичной кладки;</w:t>
      </w:r>
    </w:p>
    <w:p w:rsidR="00CD2AEA" w:rsidRPr="004E0A0A" w:rsidRDefault="004E0A0A" w:rsidP="004E0A0A">
      <w:pPr>
        <w:pStyle w:val="a4"/>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CD2AEA" w:rsidRPr="004E0A0A">
        <w:rPr>
          <w:rFonts w:ascii="Times New Roman" w:hAnsi="Times New Roman" w:cs="Times New Roman"/>
          <w:sz w:val="24"/>
          <w:szCs w:val="24"/>
        </w:rPr>
        <w:t>нать простое оштукатуривание поверхности</w:t>
      </w:r>
    </w:p>
    <w:p w:rsidR="00CD2AEA" w:rsidRPr="004E0A0A" w:rsidRDefault="00CD2AEA" w:rsidP="004E0A0A">
      <w:pPr>
        <w:pStyle w:val="a4"/>
        <w:numPr>
          <w:ilvl w:val="0"/>
          <w:numId w:val="25"/>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и различать инструменты и оборудование для отделочных работ;</w:t>
      </w:r>
    </w:p>
    <w:p w:rsidR="00CD2AEA" w:rsidRPr="004E0A0A" w:rsidRDefault="00CD2AEA" w:rsidP="004E0A0A">
      <w:pPr>
        <w:pStyle w:val="a4"/>
        <w:numPr>
          <w:ilvl w:val="0"/>
          <w:numId w:val="25"/>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правила безопасной работы при выполнении отделочных работ;</w:t>
      </w:r>
    </w:p>
    <w:p w:rsidR="00CD2AEA" w:rsidRPr="004E0A0A" w:rsidRDefault="00CD2AEA" w:rsidP="004E0A0A">
      <w:pPr>
        <w:pStyle w:val="a4"/>
        <w:numPr>
          <w:ilvl w:val="0"/>
          <w:numId w:val="26"/>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понимать значимость организации школьного рабочего места, обеспечивающего внутреннюю дисциплину;</w:t>
      </w:r>
    </w:p>
    <w:p w:rsidR="00CD2AEA" w:rsidRPr="004E0A0A" w:rsidRDefault="00CD2AEA" w:rsidP="004E0A0A">
      <w:pPr>
        <w:pStyle w:val="a4"/>
        <w:numPr>
          <w:ilvl w:val="0"/>
          <w:numId w:val="26"/>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отбирать (с помощью учителя) материалы и инструменты, необходимые для работы;</w:t>
      </w:r>
    </w:p>
    <w:p w:rsidR="00CD2AEA" w:rsidRPr="004E0A0A" w:rsidRDefault="00CD2AEA" w:rsidP="004E0A0A">
      <w:pPr>
        <w:pStyle w:val="a4"/>
        <w:numPr>
          <w:ilvl w:val="0"/>
          <w:numId w:val="26"/>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читать (с помощью учителя) технологические карты, используемые в процессе изготовления изделий.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w:t>
      </w:r>
      <w:r w:rsidRPr="00CD2AEA">
        <w:rPr>
          <w:rFonts w:ascii="Times New Roman" w:hAnsi="Times New Roman" w:cs="Times New Roman"/>
          <w:sz w:val="24"/>
          <w:szCs w:val="24"/>
        </w:rPr>
        <w:tab/>
        <w:t>понимать значимость организации рабочего места, обеспечивающего внутреннюю дисциплину;</w:t>
      </w:r>
    </w:p>
    <w:p w:rsidR="00CD2AEA" w:rsidRPr="004E0A0A" w:rsidRDefault="00CD2AEA" w:rsidP="004E0A0A">
      <w:pPr>
        <w:pStyle w:val="a4"/>
        <w:numPr>
          <w:ilvl w:val="0"/>
          <w:numId w:val="27"/>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отбирать (с незначительной помощью учителя) материалы и инструменты, необходимые для работы.</w:t>
      </w:r>
    </w:p>
    <w:p w:rsidR="00CD2AEA" w:rsidRPr="004E0A0A" w:rsidRDefault="00CD2AEA" w:rsidP="004E0A0A">
      <w:pPr>
        <w:pStyle w:val="a4"/>
        <w:numPr>
          <w:ilvl w:val="0"/>
          <w:numId w:val="27"/>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читать (с помощью учителя) технологические карты, используемые в процессе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Достаточный уровень:</w:t>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понимать общественную значимость своего труда, своих достижений в области трудовой деятельности;</w:t>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экономно расходовать материал;</w:t>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знание правил техники безопасности и соблюдение их;</w:t>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понимать общественную значимость своего труда, своих достижений в области трудовой деятельности;</w:t>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экономно расходовать материал;</w:t>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планировать (с незначительной помощью учителя) предстоящую практическую работу;</w:t>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основные этапы технологической последовательности подготовки и обработки поверхности</w:t>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основные этапы технологической последовательности выполнения малярных работ;</w:t>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сведения кирпичной кладки;</w:t>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простейшую малярную отделку</w:t>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приемы работы с обоями;</w:t>
      </w:r>
    </w:p>
    <w:p w:rsidR="00CD2AEA" w:rsidRPr="004E0A0A" w:rsidRDefault="004E0A0A" w:rsidP="004E0A0A">
      <w:pPr>
        <w:pStyle w:val="a4"/>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CD2AEA" w:rsidRPr="004E0A0A">
        <w:rPr>
          <w:rFonts w:ascii="Times New Roman" w:hAnsi="Times New Roman" w:cs="Times New Roman"/>
          <w:sz w:val="24"/>
          <w:szCs w:val="24"/>
        </w:rPr>
        <w:t>нать и соблюдать правила безопасной работы отделочным инструментом;</w:t>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с помощью учителя составлять план ремонтных работ;</w:t>
      </w:r>
      <w:r w:rsidRPr="004E0A0A">
        <w:rPr>
          <w:rFonts w:ascii="Times New Roman" w:hAnsi="Times New Roman" w:cs="Times New Roman"/>
          <w:sz w:val="24"/>
          <w:szCs w:val="24"/>
        </w:rPr>
        <w:tab/>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планировать (с помощью учителя) предстоящую практическую работу;</w:t>
      </w:r>
    </w:p>
    <w:p w:rsidR="00CD2AEA" w:rsidRPr="004E0A0A" w:rsidRDefault="00CD2AEA" w:rsidP="004E0A0A">
      <w:pPr>
        <w:pStyle w:val="a4"/>
        <w:numPr>
          <w:ilvl w:val="0"/>
          <w:numId w:val="28"/>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определять (с помощью учителя) возможности различных материалов, их целенаправленный выбор (с помощью учителя) в соответствии с физическими, конструктивными свойствам в зависимости от задач предметно-практической деятельности.</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Описание места предмета «Технология (трудовое обучение). Штукатурно-малярное дело» в учебном плане 8 класса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Учебный предмет «Технология (трудовое обучение). Штукатурно-малярное дело» входит в предметную область «Технология» и относится к обязательной част</w:t>
      </w:r>
      <w:r w:rsidR="004E0A0A">
        <w:rPr>
          <w:rFonts w:ascii="Times New Roman" w:hAnsi="Times New Roman" w:cs="Times New Roman"/>
          <w:sz w:val="24"/>
          <w:szCs w:val="24"/>
        </w:rPr>
        <w:t>и учебного плана ГКОУКО «Обнинская школа-интернат «Надежда»</w:t>
      </w:r>
      <w:r w:rsidRPr="00CD2AEA">
        <w:rPr>
          <w:rFonts w:ascii="Times New Roman" w:hAnsi="Times New Roman" w:cs="Times New Roman"/>
          <w:sz w:val="24"/>
          <w:szCs w:val="24"/>
        </w:rPr>
        <w:t>.</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На изучение учебного предмета «Технология (трудовое обучение). Штукатурно-малярное дело» в 8 классе отводится 10 часов в неделю, 340 часа в год (34 учебные недели).</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Учебно-методическое и материально-техническое обеспечение учебного предмета «Технология (трудовое обучение). Штукатурно-малярное дело»</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 для 8 класса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1. Учебно-методическое обеспечение: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Линия УМК: Олигофренопедагогика: учеб. пособие для вузов / Т.В. Алышева, Г.В. Васенков, В.В. Воронкова и др. Издательство «Дрофа»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2. Учебно-практическое оборудование: наглядные пособия, раздаточный материал, схемы, таблицы по разделам программы.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3. Технические средства обучения: персональный компьютер для учителя, интерактивная панель, лазарный уровень, дальномер, угломер;</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4.ЭОР: http://old.prosv.ru/ - Издательство «Просвещение»</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 </w:t>
      </w:r>
    </w:p>
    <w:p w:rsidR="00CD2AEA" w:rsidRPr="004E0A0A" w:rsidRDefault="00CD2AEA" w:rsidP="004E0A0A">
      <w:pPr>
        <w:spacing w:after="0" w:line="240" w:lineRule="auto"/>
        <w:jc w:val="center"/>
        <w:rPr>
          <w:rFonts w:ascii="Times New Roman" w:hAnsi="Times New Roman" w:cs="Times New Roman"/>
          <w:b/>
          <w:sz w:val="24"/>
          <w:szCs w:val="24"/>
        </w:rPr>
      </w:pPr>
      <w:r w:rsidRPr="004E0A0A">
        <w:rPr>
          <w:rFonts w:ascii="Times New Roman" w:hAnsi="Times New Roman" w:cs="Times New Roman"/>
          <w:b/>
          <w:sz w:val="24"/>
          <w:szCs w:val="24"/>
        </w:rPr>
        <w:t>Содержание программного материала учебного предмета</w:t>
      </w:r>
    </w:p>
    <w:p w:rsidR="00CD2AEA" w:rsidRPr="004E0A0A" w:rsidRDefault="00CD2AEA" w:rsidP="004E0A0A">
      <w:pPr>
        <w:spacing w:after="0" w:line="240" w:lineRule="auto"/>
        <w:jc w:val="center"/>
        <w:rPr>
          <w:rFonts w:ascii="Times New Roman" w:hAnsi="Times New Roman" w:cs="Times New Roman"/>
          <w:b/>
          <w:sz w:val="24"/>
          <w:szCs w:val="24"/>
        </w:rPr>
      </w:pPr>
      <w:r w:rsidRPr="004E0A0A">
        <w:rPr>
          <w:rFonts w:ascii="Times New Roman" w:hAnsi="Times New Roman" w:cs="Times New Roman"/>
          <w:b/>
          <w:sz w:val="24"/>
          <w:szCs w:val="24"/>
        </w:rPr>
        <w:t>«Технология (трудовое обучение). Штукатурно-малярное дело» 9 класс</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Общие сведения кирпичной кладки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Вводное занятие Ознакомление с задачами обучения и планом работы на год. Задачи и особенности обучения в 9 классе. Сообщение о предстоящих экзаменах. Демонстрация изделий, планируемых к изучению. Организация рабочего места обучающегося. Оборудование, инструменты, приспособления, необходимые для работы. Правила безопасной работы с инструментами. Порядок дежурства в мастерской Беседа  о видах кирпича, получении кирпича и  применение в жизни человека. Знакомство приёмов каменной кладки. Овладение приёмами каменной кладки при работе с модельными кирпичиками.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молоток - кирочка, кельма, растворная лопат. Контрольно-измерительный инструмент: отвес, рулетка, угольник, строительный уровень, правило.</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модельные кирпичики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Ознакомление правил безопасной работы с инструментами и при работе с модельными кирпичиками, санитарно-гигиенических требований при работе с раствором.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Подготовка и обработка поверхностей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Технологии изготовления предмета труда: Беседа о способах подготовки и обработки поверхностей. Отработка навыка подготовки и обработки поверхностей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молоток, зубило, грунтовка, кисть, валик</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грунтовка,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Знакомство с правилом безопасной работы инструментами при подготовке и обработке поверхностей.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Инструменты для отделочных работ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инструментах для штукатурных малярных работ, правильной хватке инструмента. Приёмы работы инструментом. Инструменты для подготовки поверхности под оштукатуривание. Инструменты для нанесения раствора. Инструменты для выравнивания поверхности. Инструменты для проверки качества штукатурки. Отработка навыка правильной хватке инструмента и приёма работ инструментом.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штукатурная лопатка, молоток, зубило, полутёрок, тёрка, кисть, шпателя.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знаний  правил безопасной работы инструментами при выполнении рабочих приёмов.</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Штукатурные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lastRenderedPageBreak/>
        <w:t>Технологии изготовления предмета труда: Беседа о классификации штукатурок. Виды штукатурок. Приготовление раствора для первого (обрызга) штукатурного слоя.; приготовление раствора для второго (грунта) штукатурного слоя.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штукатурная лопатка, растворный ящик, песок, глина.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песок, глина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знаний  правил безопасной работы при приготовлении раствора.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Сведения о строительных малярных работах</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Технологии изготовления предмета труда: Беседа о классификации малярных составов. Назначение малярных составов. Характеристика основных компонентов. Свойства лакокрасочных покрытии. Виды окрасок. Лакокрасочные покрытия. Назначение лакокрасочных покрытии, укрывистость. Взаимодействие красочного состава. Отработка навыка нанесение шпаклёвочного состава, равномерного нанесение красочного состава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шпателя, валик, кисть</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грунтовки,краска, шпаклёвки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знаний  правил безопасной работы при выполнении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Обойные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видах обоев. Назначение обоев. Характеристика обоев. Овладение умением подготовки и обработки поверхностей для оклейки стен обоями плёнками. Приготовление клеящих составов. Раскрой полотнищ по размерам и рисунку. Оклеивание стен бумажными обоями. Оформление  углов. Удаление дефектов с оклеенной поверхности.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ножницы, канцелярский нож, рулетка, крыло для обоев, отвес, лазерный уровень</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обои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инструментами при работе с обоями.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Изготовление трафарета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трафаретном рисунке. Изготовление трафаретного рисунка. Разметка поверхности. Подбор и приготовление окрасочного состава. Показ и освоение приёмов нанесение рисунков трафаретными кистями. Перевод рисунка в один или несколько цветов. Уход и хранение трафаретного рисунка. Овладение навыками разметки поверхности, нанесение трафаретного рисунка. Подбор и приготовление окрасочного состава. Уход и хранение трафаретного рисунка.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ёмкость с краской, трафаретные кисти.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бумага, картон, пленка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санитарно-гигиенических требований при работе с трафаретным рисунком.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Простейшая малярная отделка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Беседы о простейшей технике малярных работ. Овладение навыками простейшей технике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ёмкость с краской, филёнчатые кисти, отбивочный шнур</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грунтовка,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санитарно-гигиенических требований при выполнении простейшей технике малярных работ.</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Ремонтные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Технологии изготовления предмета труда: Беседы об очистке поверхностей от старых красок и загрязнений. Способы снятия набела. Удаление копоти, жирных и других пятен. Технология ремонта ранее окрашенных поверхностей. Заделка трещин. Выравнивание поверхности шпаклёвкой. Шлифование поверхности. Нанесение грунтовочного состава кистями, валиком. Овладение навыками очистки поверхности от старых красок и </w:t>
      </w:r>
      <w:r w:rsidRPr="00CD2AEA">
        <w:rPr>
          <w:rFonts w:ascii="Times New Roman" w:hAnsi="Times New Roman" w:cs="Times New Roman"/>
          <w:sz w:val="24"/>
          <w:szCs w:val="24"/>
        </w:rPr>
        <w:lastRenderedPageBreak/>
        <w:t>загрязнений. Способы снятия набела. Удаление копоти, жирных и других пятен. Технология ремонта ранее окрашенных поверхностей. Заделка трещин. Выравнивание поверхности шпаклёвкой. Шлифование поверхности. Нанесение грунтовочного состава кистями, валиком.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Инструменты и оборудование: кисти, шпателя, шпаклёвка, брусок для шлифования,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грунтовка, наждачная бумага.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Актуализация  правил безопасной работы, санитарно-гигиенических требований при ремонтных работах.</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Особенности производства малярных работ в зимнее время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офактуривающих составах. Отделка фасадов каменной крошкой. Составы для окраски асбестоцементных и стеклянных ограждений балконов и лоджий. Составы для окраски кровель. Известково – цементные и цементные составы. Иметь представление о составах для работы на фасаде.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кисти, валики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хлорированная вода, поташ</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Этика и эстетика труда: Беседа о правилах безопасной работы, санитарно-гигиенических требований при окраске фасадов.</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Декоративно малярная отделка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Технологии изготовления предмета труда: Беседа о отделка под ценные породы древесины. Разделка под мрамор и гранит. Отделка левкасами. Иметь представление об отделке под ценные породы древесины. Разделка под мрамор и гранит. Отделка левкасами.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Инструменты и оборудование: гладилки, шпателя, валики</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Материалы, используемые в трудовой деятельности: короед(декоративная штукатурка)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Этика и эстетика труда: Беседа о правилах безопасной работы, санитарно-гигиенических требований при выполнении декоративно малярной отделки. </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4E0A0A">
      <w:pPr>
        <w:spacing w:after="0" w:line="240" w:lineRule="auto"/>
        <w:jc w:val="center"/>
        <w:rPr>
          <w:rFonts w:ascii="Times New Roman" w:hAnsi="Times New Roman" w:cs="Times New Roman"/>
          <w:sz w:val="24"/>
          <w:szCs w:val="24"/>
        </w:rPr>
      </w:pPr>
      <w:r w:rsidRPr="00CD2AEA">
        <w:rPr>
          <w:rFonts w:ascii="Times New Roman" w:hAnsi="Times New Roman" w:cs="Times New Roman"/>
          <w:sz w:val="24"/>
          <w:szCs w:val="24"/>
        </w:rPr>
        <w:t>Личностные результаты освоения учебного предмета</w:t>
      </w:r>
    </w:p>
    <w:p w:rsidR="00CD2AEA" w:rsidRPr="00CD2AEA" w:rsidRDefault="00CD2AEA" w:rsidP="004E0A0A">
      <w:pPr>
        <w:spacing w:after="0" w:line="240" w:lineRule="auto"/>
        <w:jc w:val="center"/>
        <w:rPr>
          <w:rFonts w:ascii="Times New Roman" w:hAnsi="Times New Roman" w:cs="Times New Roman"/>
          <w:sz w:val="24"/>
          <w:szCs w:val="24"/>
        </w:rPr>
      </w:pPr>
      <w:r w:rsidRPr="00CD2AEA">
        <w:rPr>
          <w:rFonts w:ascii="Times New Roman" w:hAnsi="Times New Roman" w:cs="Times New Roman"/>
          <w:sz w:val="24"/>
          <w:szCs w:val="24"/>
        </w:rPr>
        <w:t>«Технология (трудовое обучение). Штукатурно-малярное дело» в 9 классе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деятельностью, овладением доступными видами деятельности, опытом социального взаимодействия.</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К личностным результатам освоения АООП вариант 1 относятся:</w:t>
      </w:r>
    </w:p>
    <w:p w:rsidR="00CD2AEA" w:rsidRPr="004E0A0A" w:rsidRDefault="00CD2AEA" w:rsidP="004E0A0A">
      <w:pPr>
        <w:pStyle w:val="a4"/>
        <w:numPr>
          <w:ilvl w:val="0"/>
          <w:numId w:val="29"/>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осознание себя как гражданина России;</w:t>
      </w:r>
    </w:p>
    <w:p w:rsidR="00CD2AEA" w:rsidRPr="004E0A0A" w:rsidRDefault="00CD2AEA" w:rsidP="004E0A0A">
      <w:pPr>
        <w:pStyle w:val="a4"/>
        <w:numPr>
          <w:ilvl w:val="0"/>
          <w:numId w:val="29"/>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чувство гордости за свою Родину;</w:t>
      </w:r>
    </w:p>
    <w:p w:rsidR="00CD2AEA" w:rsidRPr="004E0A0A" w:rsidRDefault="00CD2AEA" w:rsidP="004E0A0A">
      <w:pPr>
        <w:pStyle w:val="a4"/>
        <w:numPr>
          <w:ilvl w:val="0"/>
          <w:numId w:val="29"/>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уважительное отношение к иному мнению, истории и культуре других народов;</w:t>
      </w:r>
    </w:p>
    <w:p w:rsidR="00CD2AEA" w:rsidRPr="004E0A0A" w:rsidRDefault="00CD2AEA" w:rsidP="004E0A0A">
      <w:pPr>
        <w:pStyle w:val="a4"/>
        <w:numPr>
          <w:ilvl w:val="0"/>
          <w:numId w:val="29"/>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адекватные представления о собственных возможностях, о насущно необходимом жизнеобеспечении;</w:t>
      </w:r>
    </w:p>
    <w:p w:rsidR="00CD2AEA" w:rsidRPr="004E0A0A" w:rsidRDefault="00CD2AEA" w:rsidP="004E0A0A">
      <w:pPr>
        <w:pStyle w:val="a4"/>
        <w:numPr>
          <w:ilvl w:val="0"/>
          <w:numId w:val="29"/>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навыки адаптации в динамично изменяющемся и развивающемся мире;</w:t>
      </w:r>
    </w:p>
    <w:p w:rsidR="00CD2AEA" w:rsidRPr="004E0A0A" w:rsidRDefault="00CD2AEA" w:rsidP="004E0A0A">
      <w:pPr>
        <w:pStyle w:val="a4"/>
        <w:numPr>
          <w:ilvl w:val="0"/>
          <w:numId w:val="29"/>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социально-бытовые навыки, используемые в повседневной жизни;</w:t>
      </w:r>
    </w:p>
    <w:p w:rsidR="00CD2AEA" w:rsidRPr="004E0A0A" w:rsidRDefault="00CD2AEA" w:rsidP="004E0A0A">
      <w:pPr>
        <w:pStyle w:val="a4"/>
        <w:numPr>
          <w:ilvl w:val="0"/>
          <w:numId w:val="31"/>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навыки коммуникации и нормы социального взаимодействия;</w:t>
      </w:r>
    </w:p>
    <w:p w:rsidR="00CD2AEA" w:rsidRPr="004E0A0A" w:rsidRDefault="00CD2AEA" w:rsidP="004E0A0A">
      <w:pPr>
        <w:pStyle w:val="a4"/>
        <w:numPr>
          <w:ilvl w:val="0"/>
          <w:numId w:val="30"/>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D2AEA" w:rsidRPr="004E0A0A" w:rsidRDefault="00CD2AEA" w:rsidP="004E0A0A">
      <w:pPr>
        <w:pStyle w:val="a4"/>
        <w:numPr>
          <w:ilvl w:val="0"/>
          <w:numId w:val="30"/>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lastRenderedPageBreak/>
        <w:t>принятие и освоение социальной роли обучающегося, проявление социально значимых мотивов учебной деятельности;</w:t>
      </w:r>
    </w:p>
    <w:p w:rsidR="00CD2AEA" w:rsidRPr="004E0A0A" w:rsidRDefault="00CD2AEA" w:rsidP="004E0A0A">
      <w:pPr>
        <w:pStyle w:val="a4"/>
        <w:numPr>
          <w:ilvl w:val="0"/>
          <w:numId w:val="30"/>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навыки сотрудничества с взрослыми и сверстниками в разных социальных ситуациях;</w:t>
      </w:r>
    </w:p>
    <w:p w:rsidR="00CD2AEA" w:rsidRPr="004E0A0A" w:rsidRDefault="00CD2AEA" w:rsidP="004E0A0A">
      <w:pPr>
        <w:pStyle w:val="a4"/>
        <w:numPr>
          <w:ilvl w:val="0"/>
          <w:numId w:val="30"/>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эстетические потребности, ценности и чувства;</w:t>
      </w:r>
    </w:p>
    <w:p w:rsidR="00CD2AEA" w:rsidRPr="004E0A0A" w:rsidRDefault="00CD2AEA" w:rsidP="004E0A0A">
      <w:pPr>
        <w:pStyle w:val="a4"/>
        <w:numPr>
          <w:ilvl w:val="0"/>
          <w:numId w:val="30"/>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соответствующие возрасту этические чувства, проявление доброжелательности, эмоционально-нравственной отзывчивости и взаимопомощи, проявление сопереживания к чувствам других людей;</w:t>
      </w:r>
    </w:p>
    <w:p w:rsidR="00CD2AEA" w:rsidRPr="004E0A0A" w:rsidRDefault="00CD2AEA" w:rsidP="004E0A0A">
      <w:pPr>
        <w:pStyle w:val="a4"/>
        <w:numPr>
          <w:ilvl w:val="0"/>
          <w:numId w:val="30"/>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установка на безопасный, здоровый образ жизни;</w:t>
      </w:r>
    </w:p>
    <w:p w:rsidR="00CD2AEA" w:rsidRPr="004E0A0A" w:rsidRDefault="00CD2AEA" w:rsidP="004E0A0A">
      <w:pPr>
        <w:pStyle w:val="a4"/>
        <w:numPr>
          <w:ilvl w:val="0"/>
          <w:numId w:val="33"/>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мотивация к творческому труду, работе на результат, бережному отношению к материальным и духовным ценностям;</w:t>
      </w:r>
    </w:p>
    <w:p w:rsidR="00CD2AEA" w:rsidRPr="004E0A0A" w:rsidRDefault="00CD2AEA" w:rsidP="004E0A0A">
      <w:pPr>
        <w:pStyle w:val="a4"/>
        <w:numPr>
          <w:ilvl w:val="0"/>
          <w:numId w:val="32"/>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проявление готовности к самостоятельной жизни.</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4E0A0A">
      <w:pPr>
        <w:spacing w:after="0" w:line="240" w:lineRule="auto"/>
        <w:jc w:val="center"/>
        <w:rPr>
          <w:rFonts w:ascii="Times New Roman" w:hAnsi="Times New Roman" w:cs="Times New Roman"/>
          <w:sz w:val="24"/>
          <w:szCs w:val="24"/>
        </w:rPr>
      </w:pPr>
      <w:r w:rsidRPr="00CD2AEA">
        <w:rPr>
          <w:rFonts w:ascii="Times New Roman" w:hAnsi="Times New Roman" w:cs="Times New Roman"/>
          <w:sz w:val="24"/>
          <w:szCs w:val="24"/>
        </w:rPr>
        <w:t>Предметные результаты освоения учебного предмета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«Технология (трудовое обучение). Штукатурно-малярное дело» в 9 классе</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Предметные результаты освоения АООП вариант 1 включают освоенные обучающимися знания и умения, специфичные для каждой предметной области, готовность к их применению.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АООП вариант 1 определяет два уровня овладения предметными результатами: минимальный и достаточный.</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АООП вариант 1.</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Минимальный уровень (обязательный):</w:t>
      </w:r>
    </w:p>
    <w:p w:rsidR="00CD2AEA" w:rsidRPr="004E0A0A" w:rsidRDefault="00CD2AEA" w:rsidP="004E0A0A">
      <w:pPr>
        <w:pStyle w:val="a4"/>
        <w:numPr>
          <w:ilvl w:val="0"/>
          <w:numId w:val="32"/>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знание правил техники безопасности;</w:t>
      </w:r>
    </w:p>
    <w:p w:rsidR="00CD2AEA" w:rsidRPr="004E0A0A" w:rsidRDefault="00CD2AEA" w:rsidP="004E0A0A">
      <w:pPr>
        <w:pStyle w:val="a4"/>
        <w:numPr>
          <w:ilvl w:val="0"/>
          <w:numId w:val="32"/>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rsidR="00CD2AEA" w:rsidRPr="004E0A0A" w:rsidRDefault="00CD2AEA" w:rsidP="004E0A0A">
      <w:pPr>
        <w:pStyle w:val="a4"/>
        <w:numPr>
          <w:ilvl w:val="0"/>
          <w:numId w:val="32"/>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знание названий основных материалов для отделочных работ</w:t>
      </w:r>
    </w:p>
    <w:p w:rsidR="00CD2AEA" w:rsidRPr="004E0A0A" w:rsidRDefault="00CD2AEA" w:rsidP="004E0A0A">
      <w:pPr>
        <w:pStyle w:val="a4"/>
        <w:numPr>
          <w:ilvl w:val="0"/>
          <w:numId w:val="32"/>
        </w:numPr>
        <w:spacing w:after="0" w:line="240" w:lineRule="auto"/>
        <w:rPr>
          <w:rFonts w:ascii="Times New Roman" w:hAnsi="Times New Roman" w:cs="Times New Roman"/>
          <w:sz w:val="24"/>
          <w:szCs w:val="24"/>
        </w:rPr>
      </w:pPr>
      <w:r w:rsidRPr="004E0A0A">
        <w:rPr>
          <w:rFonts w:ascii="Times New Roman" w:hAnsi="Times New Roman" w:cs="Times New Roman"/>
          <w:sz w:val="24"/>
          <w:szCs w:val="24"/>
        </w:rPr>
        <w:t>иметь представление о штукатурно – малярном деле;</w:t>
      </w:r>
    </w:p>
    <w:p w:rsidR="00CD2AEA" w:rsidRPr="004E0A0A" w:rsidRDefault="00CD2AEA" w:rsidP="004E0A0A">
      <w:pPr>
        <w:pStyle w:val="a4"/>
        <w:numPr>
          <w:ilvl w:val="0"/>
          <w:numId w:val="32"/>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понимать значение, ценность и красоту труда и его результатов;</w:t>
      </w:r>
    </w:p>
    <w:p w:rsidR="00CD2AEA" w:rsidRPr="004E0A0A" w:rsidRDefault="00CD2AEA" w:rsidP="004E0A0A">
      <w:pPr>
        <w:pStyle w:val="a4"/>
        <w:numPr>
          <w:ilvl w:val="0"/>
          <w:numId w:val="32"/>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иметь представление сведения кирпичной кладки;</w:t>
      </w:r>
    </w:p>
    <w:p w:rsidR="00CD2AEA" w:rsidRPr="004E0A0A" w:rsidRDefault="00CD2AEA" w:rsidP="004E0A0A">
      <w:pPr>
        <w:pStyle w:val="a4"/>
        <w:numPr>
          <w:ilvl w:val="0"/>
          <w:numId w:val="35"/>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простое оштукатуривание поверхности</w:t>
      </w:r>
    </w:p>
    <w:p w:rsidR="00CD2AEA" w:rsidRPr="004E0A0A" w:rsidRDefault="00CD2AEA" w:rsidP="004E0A0A">
      <w:pPr>
        <w:pStyle w:val="a4"/>
        <w:numPr>
          <w:ilvl w:val="0"/>
          <w:numId w:val="3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и различать инструменты и оборудование для отделочных работ;</w:t>
      </w:r>
    </w:p>
    <w:p w:rsidR="00CD2AEA" w:rsidRPr="004E0A0A" w:rsidRDefault="00CD2AEA" w:rsidP="004E0A0A">
      <w:pPr>
        <w:pStyle w:val="a4"/>
        <w:numPr>
          <w:ilvl w:val="0"/>
          <w:numId w:val="3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правила безопасной работы при выполнении отделочных работ;</w:t>
      </w:r>
    </w:p>
    <w:p w:rsidR="00CD2AEA" w:rsidRPr="004E0A0A" w:rsidRDefault="00CD2AEA" w:rsidP="004E0A0A">
      <w:pPr>
        <w:pStyle w:val="a4"/>
        <w:numPr>
          <w:ilvl w:val="0"/>
          <w:numId w:val="3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понимать значимость организации школьного рабочего места, обеспечивающего внутреннюю дисциплину;</w:t>
      </w:r>
    </w:p>
    <w:p w:rsidR="00CD2AEA" w:rsidRPr="004E0A0A" w:rsidRDefault="00CD2AEA" w:rsidP="004E0A0A">
      <w:pPr>
        <w:pStyle w:val="a4"/>
        <w:numPr>
          <w:ilvl w:val="0"/>
          <w:numId w:val="3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отбирать (с помощью учителя) материалы и инструменты, необходимые для работы;</w:t>
      </w:r>
    </w:p>
    <w:p w:rsidR="00CD2AEA" w:rsidRPr="004E0A0A" w:rsidRDefault="00CD2AEA" w:rsidP="004E0A0A">
      <w:pPr>
        <w:pStyle w:val="a4"/>
        <w:numPr>
          <w:ilvl w:val="0"/>
          <w:numId w:val="3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читать (с помощью учителя) технологические карты, используемые в процессе изготовления изделий.</w:t>
      </w:r>
    </w:p>
    <w:p w:rsidR="00CD2AEA" w:rsidRPr="004E0A0A" w:rsidRDefault="00CD2AEA" w:rsidP="004E0A0A">
      <w:pPr>
        <w:pStyle w:val="a4"/>
        <w:numPr>
          <w:ilvl w:val="0"/>
          <w:numId w:val="3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понимать значимость организации рабочего места, обеспечивающего внутреннюю дисциплину;</w:t>
      </w:r>
    </w:p>
    <w:p w:rsidR="00CD2AEA" w:rsidRPr="004E0A0A" w:rsidRDefault="00CD2AEA" w:rsidP="004E0A0A">
      <w:pPr>
        <w:pStyle w:val="a4"/>
        <w:numPr>
          <w:ilvl w:val="0"/>
          <w:numId w:val="3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отбирать (с незначительной помощью учителя) материалы и инструменты, необходимые для работы.</w:t>
      </w:r>
    </w:p>
    <w:p w:rsidR="00CD2AEA" w:rsidRPr="004E0A0A" w:rsidRDefault="00CD2AEA" w:rsidP="004E0A0A">
      <w:pPr>
        <w:pStyle w:val="a4"/>
        <w:numPr>
          <w:ilvl w:val="0"/>
          <w:numId w:val="34"/>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читать (с помощью учителя) технологические карты, используемые в процессе работы.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Достаточный уровень:</w:t>
      </w:r>
    </w:p>
    <w:p w:rsidR="00CD2AEA" w:rsidRPr="004E0A0A" w:rsidRDefault="00CD2AEA" w:rsidP="004E0A0A">
      <w:pPr>
        <w:pStyle w:val="a4"/>
        <w:numPr>
          <w:ilvl w:val="0"/>
          <w:numId w:val="36"/>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lastRenderedPageBreak/>
        <w:t>понимать общественную значимость своего труда, своих достижений в области трудовой деятельности;</w:t>
      </w:r>
    </w:p>
    <w:p w:rsidR="00CD2AEA" w:rsidRPr="004E0A0A" w:rsidRDefault="00CD2AEA" w:rsidP="004E0A0A">
      <w:pPr>
        <w:pStyle w:val="a4"/>
        <w:numPr>
          <w:ilvl w:val="0"/>
          <w:numId w:val="36"/>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экономно расходовать материал;</w:t>
      </w:r>
    </w:p>
    <w:p w:rsidR="00CD2AEA" w:rsidRPr="004E0A0A" w:rsidRDefault="00CD2AEA" w:rsidP="004E0A0A">
      <w:pPr>
        <w:pStyle w:val="a4"/>
        <w:numPr>
          <w:ilvl w:val="0"/>
          <w:numId w:val="36"/>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знание правил техники безопасности и соблюдение их;</w:t>
      </w:r>
    </w:p>
    <w:p w:rsidR="00CD2AEA" w:rsidRPr="004E0A0A" w:rsidRDefault="00CD2AEA" w:rsidP="004E0A0A">
      <w:pPr>
        <w:pStyle w:val="a4"/>
        <w:numPr>
          <w:ilvl w:val="0"/>
          <w:numId w:val="36"/>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понимать общественную значимость своего труда, своих достижений в области трудовой деятельности;</w:t>
      </w:r>
    </w:p>
    <w:p w:rsidR="00CD2AEA" w:rsidRPr="004E0A0A" w:rsidRDefault="00CD2AEA" w:rsidP="004E0A0A">
      <w:pPr>
        <w:pStyle w:val="a4"/>
        <w:numPr>
          <w:ilvl w:val="0"/>
          <w:numId w:val="36"/>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экономно расходовать материал;</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планировать (с незначительной помощью учителя) предстоящую практическую работу;</w:t>
      </w:r>
    </w:p>
    <w:p w:rsidR="00CD2AEA" w:rsidRPr="004E0A0A" w:rsidRDefault="00CD2AEA" w:rsidP="004E0A0A">
      <w:pPr>
        <w:pStyle w:val="a4"/>
        <w:numPr>
          <w:ilvl w:val="0"/>
          <w:numId w:val="37"/>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основные этапы технологической последовательности подготовки и обработки поверхности</w:t>
      </w:r>
    </w:p>
    <w:p w:rsidR="00CD2AEA" w:rsidRPr="004E0A0A" w:rsidRDefault="00CD2AEA" w:rsidP="004E0A0A">
      <w:pPr>
        <w:pStyle w:val="a4"/>
        <w:numPr>
          <w:ilvl w:val="0"/>
          <w:numId w:val="37"/>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основные этапы технологической последовательности выполнения малярных работ;</w:t>
      </w:r>
    </w:p>
    <w:p w:rsidR="00CD2AEA" w:rsidRPr="004E0A0A" w:rsidRDefault="00CD2AEA" w:rsidP="004E0A0A">
      <w:pPr>
        <w:pStyle w:val="a4"/>
        <w:numPr>
          <w:ilvl w:val="0"/>
          <w:numId w:val="37"/>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сведения кирпичной кладки;</w:t>
      </w:r>
    </w:p>
    <w:p w:rsidR="00CD2AEA" w:rsidRPr="004E0A0A" w:rsidRDefault="00CD2AEA" w:rsidP="004E0A0A">
      <w:pPr>
        <w:pStyle w:val="a4"/>
        <w:numPr>
          <w:ilvl w:val="0"/>
          <w:numId w:val="37"/>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простейшую малярную отделку</w:t>
      </w:r>
    </w:p>
    <w:p w:rsidR="00CD2AEA" w:rsidRPr="004E0A0A" w:rsidRDefault="00CD2AEA" w:rsidP="004E0A0A">
      <w:pPr>
        <w:pStyle w:val="a4"/>
        <w:numPr>
          <w:ilvl w:val="0"/>
          <w:numId w:val="37"/>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приемы работы с обоями;</w:t>
      </w:r>
    </w:p>
    <w:p w:rsidR="00CD2AEA" w:rsidRPr="004E0A0A" w:rsidRDefault="00CD2AEA" w:rsidP="004E0A0A">
      <w:pPr>
        <w:pStyle w:val="a4"/>
        <w:numPr>
          <w:ilvl w:val="0"/>
          <w:numId w:val="37"/>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знать и соблюдать правила безопасной работы отделочным инструментом;</w:t>
      </w:r>
    </w:p>
    <w:p w:rsidR="00CD2AEA" w:rsidRPr="004E0A0A" w:rsidRDefault="00CD2AEA" w:rsidP="004E0A0A">
      <w:pPr>
        <w:pStyle w:val="a4"/>
        <w:numPr>
          <w:ilvl w:val="0"/>
          <w:numId w:val="37"/>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с помощью учителя составлять план ремонтных работ;</w:t>
      </w:r>
      <w:r w:rsidRPr="004E0A0A">
        <w:rPr>
          <w:rFonts w:ascii="Times New Roman" w:hAnsi="Times New Roman" w:cs="Times New Roman"/>
          <w:sz w:val="24"/>
          <w:szCs w:val="24"/>
        </w:rPr>
        <w:tab/>
      </w:r>
    </w:p>
    <w:p w:rsidR="00CD2AEA" w:rsidRPr="004E0A0A" w:rsidRDefault="00CD2AEA" w:rsidP="004E0A0A">
      <w:pPr>
        <w:pStyle w:val="a4"/>
        <w:numPr>
          <w:ilvl w:val="0"/>
          <w:numId w:val="37"/>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планировать (с помощью учителя) предстоящую практическую работу;</w:t>
      </w:r>
    </w:p>
    <w:p w:rsidR="00CD2AEA" w:rsidRPr="004E0A0A" w:rsidRDefault="00CD2AEA" w:rsidP="004E0A0A">
      <w:pPr>
        <w:pStyle w:val="a4"/>
        <w:numPr>
          <w:ilvl w:val="0"/>
          <w:numId w:val="37"/>
        </w:numPr>
        <w:spacing w:after="0" w:line="240" w:lineRule="auto"/>
        <w:jc w:val="both"/>
        <w:rPr>
          <w:rFonts w:ascii="Times New Roman" w:hAnsi="Times New Roman" w:cs="Times New Roman"/>
          <w:sz w:val="24"/>
          <w:szCs w:val="24"/>
        </w:rPr>
      </w:pPr>
      <w:r w:rsidRPr="004E0A0A">
        <w:rPr>
          <w:rFonts w:ascii="Times New Roman" w:hAnsi="Times New Roman" w:cs="Times New Roman"/>
          <w:sz w:val="24"/>
          <w:szCs w:val="24"/>
        </w:rPr>
        <w:t>определять (с помощью учителя) возможности различных материалов, их целенаправленный выбор (с помощью учителя) в соответствии с физическими, конструктивными свойствам в зависимости от задач предметно-практической деятельности.</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Описание места предмета «Технология (трудовое обучение). Штукатурно-малярное дело» в учебном плане 9 класса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Учебный предмет «Технология (трудовое обучение). Штукатурно-малярное дело» входит в предметную область «Технология» и относится к обязательной част</w:t>
      </w:r>
      <w:r w:rsidR="004E0A0A">
        <w:rPr>
          <w:rFonts w:ascii="Times New Roman" w:hAnsi="Times New Roman" w:cs="Times New Roman"/>
          <w:sz w:val="24"/>
          <w:szCs w:val="24"/>
        </w:rPr>
        <w:t>и учебного плана ГКОУКО «Обнинская школа-интернат «Надежда»</w:t>
      </w:r>
      <w:bookmarkStart w:id="0" w:name="_GoBack"/>
      <w:bookmarkEnd w:id="0"/>
      <w:r w:rsidRPr="00CD2AEA">
        <w:rPr>
          <w:rFonts w:ascii="Times New Roman" w:hAnsi="Times New Roman" w:cs="Times New Roman"/>
          <w:sz w:val="24"/>
          <w:szCs w:val="24"/>
        </w:rPr>
        <w:t>.</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На изучение учебного предмета «Технология (трудовое обучение). Штукатурно-малярное дело» в 9 классе отводится 12 часов в неделю, 408 часа в год (34 учебные недели). </w:t>
      </w:r>
    </w:p>
    <w:p w:rsidR="00CD2AEA" w:rsidRPr="00CD2AEA" w:rsidRDefault="00CD2AEA" w:rsidP="00CD2AEA">
      <w:pPr>
        <w:spacing w:after="0" w:line="240" w:lineRule="auto"/>
        <w:jc w:val="both"/>
        <w:rPr>
          <w:rFonts w:ascii="Times New Roman" w:hAnsi="Times New Roman" w:cs="Times New Roman"/>
          <w:sz w:val="24"/>
          <w:szCs w:val="24"/>
        </w:rPr>
      </w:pP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Учебно-методическое и материально-техническое обеспечение учебного предмета «Технология (трудовое обучение). Штукатурно-малярное дело»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для 9 класса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 xml:space="preserve">1. Учебно-методическое обеспечение: </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Линия УМК: Олигофренопедагогика: учеб. пособие для вузов / Т.В. Алышева, Г.В. Васенков, В.В. Воронкова и др. Издательство «Дрофа»</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2. Учебно-практическое оборудование: наглядные пособия, раздаточный материал, схемы, таблицы по разделам программы.</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3. Технические средства обучения: персональный компьютер для учителя, интерактивная панель, лазарный уровень, дальномер, угломер;</w:t>
      </w:r>
    </w:p>
    <w:p w:rsidR="00CD2AEA" w:rsidRPr="00CD2AEA" w:rsidRDefault="00CD2AEA" w:rsidP="00CD2AEA">
      <w:pPr>
        <w:spacing w:after="0" w:line="240" w:lineRule="auto"/>
        <w:jc w:val="both"/>
        <w:rPr>
          <w:rFonts w:ascii="Times New Roman" w:hAnsi="Times New Roman" w:cs="Times New Roman"/>
          <w:sz w:val="24"/>
          <w:szCs w:val="24"/>
        </w:rPr>
      </w:pPr>
      <w:r w:rsidRPr="00CD2AEA">
        <w:rPr>
          <w:rFonts w:ascii="Times New Roman" w:hAnsi="Times New Roman" w:cs="Times New Roman"/>
          <w:sz w:val="24"/>
          <w:szCs w:val="24"/>
        </w:rPr>
        <w:t>4.ЭОР: http://old.prosv.ru/ - Издательство «Просвещение»</w:t>
      </w:r>
    </w:p>
    <w:p w:rsidR="005B101C" w:rsidRPr="00CD2AEA" w:rsidRDefault="005B101C" w:rsidP="00CD2AEA">
      <w:pPr>
        <w:spacing w:after="0" w:line="240" w:lineRule="auto"/>
        <w:jc w:val="both"/>
        <w:rPr>
          <w:rFonts w:ascii="Times New Roman" w:hAnsi="Times New Roman" w:cs="Times New Roman"/>
          <w:sz w:val="24"/>
          <w:szCs w:val="24"/>
        </w:rPr>
      </w:pPr>
    </w:p>
    <w:sectPr w:rsidR="005B101C" w:rsidRPr="00CD2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C3C"/>
    <w:multiLevelType w:val="hybridMultilevel"/>
    <w:tmpl w:val="4C084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658CB"/>
    <w:multiLevelType w:val="hybridMultilevel"/>
    <w:tmpl w:val="59F69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91B96"/>
    <w:multiLevelType w:val="hybridMultilevel"/>
    <w:tmpl w:val="E5489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371945"/>
    <w:multiLevelType w:val="hybridMultilevel"/>
    <w:tmpl w:val="EAFEC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8751F"/>
    <w:multiLevelType w:val="hybridMultilevel"/>
    <w:tmpl w:val="098ED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56053E"/>
    <w:multiLevelType w:val="hybridMultilevel"/>
    <w:tmpl w:val="B7860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175F70"/>
    <w:multiLevelType w:val="hybridMultilevel"/>
    <w:tmpl w:val="2C4AA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45A10"/>
    <w:multiLevelType w:val="hybridMultilevel"/>
    <w:tmpl w:val="A4223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E43625"/>
    <w:multiLevelType w:val="hybridMultilevel"/>
    <w:tmpl w:val="CA42C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127B32"/>
    <w:multiLevelType w:val="hybridMultilevel"/>
    <w:tmpl w:val="CC8A4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053196"/>
    <w:multiLevelType w:val="hybridMultilevel"/>
    <w:tmpl w:val="ED86C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EC1A4B"/>
    <w:multiLevelType w:val="hybridMultilevel"/>
    <w:tmpl w:val="C0446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F17FDE"/>
    <w:multiLevelType w:val="hybridMultilevel"/>
    <w:tmpl w:val="634E3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FF10A3"/>
    <w:multiLevelType w:val="hybridMultilevel"/>
    <w:tmpl w:val="C1080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02040B"/>
    <w:multiLevelType w:val="hybridMultilevel"/>
    <w:tmpl w:val="52341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5740CF"/>
    <w:multiLevelType w:val="hybridMultilevel"/>
    <w:tmpl w:val="1DD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CD7B05"/>
    <w:multiLevelType w:val="hybridMultilevel"/>
    <w:tmpl w:val="801E9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F67A30"/>
    <w:multiLevelType w:val="hybridMultilevel"/>
    <w:tmpl w:val="84925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5C4F86"/>
    <w:multiLevelType w:val="hybridMultilevel"/>
    <w:tmpl w:val="2B140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C33F01"/>
    <w:multiLevelType w:val="hybridMultilevel"/>
    <w:tmpl w:val="747E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5E0483"/>
    <w:multiLevelType w:val="hybridMultilevel"/>
    <w:tmpl w:val="B2BC4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27F52"/>
    <w:multiLevelType w:val="hybridMultilevel"/>
    <w:tmpl w:val="892E1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645886"/>
    <w:multiLevelType w:val="hybridMultilevel"/>
    <w:tmpl w:val="035AD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7B0819"/>
    <w:multiLevelType w:val="hybridMultilevel"/>
    <w:tmpl w:val="502C0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9E0919"/>
    <w:multiLevelType w:val="hybridMultilevel"/>
    <w:tmpl w:val="3F0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782ED3"/>
    <w:multiLevelType w:val="hybridMultilevel"/>
    <w:tmpl w:val="1CCC3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1877E6"/>
    <w:multiLevelType w:val="hybridMultilevel"/>
    <w:tmpl w:val="4E5A4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3B7202"/>
    <w:multiLevelType w:val="hybridMultilevel"/>
    <w:tmpl w:val="2D941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5C6959"/>
    <w:multiLevelType w:val="hybridMultilevel"/>
    <w:tmpl w:val="8A30F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CC17F3"/>
    <w:multiLevelType w:val="hybridMultilevel"/>
    <w:tmpl w:val="79344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C8444F"/>
    <w:multiLevelType w:val="hybridMultilevel"/>
    <w:tmpl w:val="B8F66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6C45F5"/>
    <w:multiLevelType w:val="hybridMultilevel"/>
    <w:tmpl w:val="0E5C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7B19EC"/>
    <w:multiLevelType w:val="hybridMultilevel"/>
    <w:tmpl w:val="972AC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E61DC5"/>
    <w:multiLevelType w:val="hybridMultilevel"/>
    <w:tmpl w:val="BE8EE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C7680A"/>
    <w:multiLevelType w:val="hybridMultilevel"/>
    <w:tmpl w:val="F762F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695EF8"/>
    <w:multiLevelType w:val="hybridMultilevel"/>
    <w:tmpl w:val="51F20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E5416A"/>
    <w:multiLevelType w:val="hybridMultilevel"/>
    <w:tmpl w:val="05A26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3"/>
  </w:num>
  <w:num w:numId="5">
    <w:abstractNumId w:val="16"/>
  </w:num>
  <w:num w:numId="6">
    <w:abstractNumId w:val="13"/>
  </w:num>
  <w:num w:numId="7">
    <w:abstractNumId w:val="19"/>
  </w:num>
  <w:num w:numId="8">
    <w:abstractNumId w:val="10"/>
  </w:num>
  <w:num w:numId="9">
    <w:abstractNumId w:val="11"/>
  </w:num>
  <w:num w:numId="10">
    <w:abstractNumId w:val="21"/>
  </w:num>
  <w:num w:numId="11">
    <w:abstractNumId w:val="18"/>
  </w:num>
  <w:num w:numId="12">
    <w:abstractNumId w:val="6"/>
  </w:num>
  <w:num w:numId="13">
    <w:abstractNumId w:val="2"/>
  </w:num>
  <w:num w:numId="14">
    <w:abstractNumId w:val="24"/>
  </w:num>
  <w:num w:numId="15">
    <w:abstractNumId w:val="30"/>
  </w:num>
  <w:num w:numId="16">
    <w:abstractNumId w:val="12"/>
  </w:num>
  <w:num w:numId="17">
    <w:abstractNumId w:val="4"/>
  </w:num>
  <w:num w:numId="18">
    <w:abstractNumId w:val="26"/>
  </w:num>
  <w:num w:numId="19">
    <w:abstractNumId w:val="36"/>
  </w:num>
  <w:num w:numId="20">
    <w:abstractNumId w:val="1"/>
  </w:num>
  <w:num w:numId="21">
    <w:abstractNumId w:val="29"/>
  </w:num>
  <w:num w:numId="22">
    <w:abstractNumId w:val="34"/>
  </w:num>
  <w:num w:numId="23">
    <w:abstractNumId w:val="17"/>
  </w:num>
  <w:num w:numId="24">
    <w:abstractNumId w:val="27"/>
  </w:num>
  <w:num w:numId="25">
    <w:abstractNumId w:val="7"/>
  </w:num>
  <w:num w:numId="26">
    <w:abstractNumId w:val="33"/>
  </w:num>
  <w:num w:numId="27">
    <w:abstractNumId w:val="15"/>
  </w:num>
  <w:num w:numId="28">
    <w:abstractNumId w:val="22"/>
  </w:num>
  <w:num w:numId="29">
    <w:abstractNumId w:val="31"/>
  </w:num>
  <w:num w:numId="30">
    <w:abstractNumId w:val="23"/>
  </w:num>
  <w:num w:numId="31">
    <w:abstractNumId w:val="5"/>
  </w:num>
  <w:num w:numId="32">
    <w:abstractNumId w:val="32"/>
  </w:num>
  <w:num w:numId="33">
    <w:abstractNumId w:val="28"/>
  </w:num>
  <w:num w:numId="34">
    <w:abstractNumId w:val="20"/>
  </w:num>
  <w:num w:numId="35">
    <w:abstractNumId w:val="25"/>
  </w:num>
  <w:num w:numId="36">
    <w:abstractNumId w:val="3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EA"/>
    <w:rsid w:val="004E0A0A"/>
    <w:rsid w:val="005B101C"/>
    <w:rsid w:val="00CD2AEA"/>
    <w:rsid w:val="00EA7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4776"/>
  <w15:chartTrackingRefBased/>
  <w15:docId w15:val="{14DFF0A7-CE66-41B0-BBEA-F0B518C1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D2AEA"/>
    <w:pPr>
      <w:spacing w:after="0" w:line="240"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D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2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7890-54A2-47FF-B762-DE220342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12179</Words>
  <Characters>69426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Михайловна</dc:creator>
  <cp:keywords/>
  <dc:description/>
  <cp:lastModifiedBy>Анжела Михайловна</cp:lastModifiedBy>
  <cp:revision>1</cp:revision>
  <dcterms:created xsi:type="dcterms:W3CDTF">2022-10-30T12:00:00Z</dcterms:created>
  <dcterms:modified xsi:type="dcterms:W3CDTF">2022-10-30T12:30:00Z</dcterms:modified>
</cp:coreProperties>
</file>