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AD5" w:rsidRPr="00EC7AD5" w:rsidRDefault="00EC7AD5" w:rsidP="00EC7AD5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EC7AD5">
        <w:rPr>
          <w:rFonts w:ascii="Times New Roman" w:hAnsi="Times New Roman"/>
          <w:sz w:val="24"/>
          <w:szCs w:val="24"/>
          <w:lang w:eastAsia="ru-RU"/>
        </w:rPr>
        <w:t>Приложение к программе</w:t>
      </w:r>
    </w:p>
    <w:p w:rsidR="00EC7AD5" w:rsidRPr="00EC7AD5" w:rsidRDefault="00EC7AD5" w:rsidP="00EC7AD5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ru-RU"/>
        </w:rPr>
      </w:pPr>
      <w:r w:rsidRPr="00EC7AD5">
        <w:rPr>
          <w:rFonts w:ascii="Times New Roman" w:hAnsi="Times New Roman"/>
          <w:sz w:val="24"/>
          <w:szCs w:val="24"/>
          <w:lang w:eastAsia="ru-RU"/>
        </w:rPr>
        <w:t xml:space="preserve">дополнительного </w:t>
      </w:r>
    </w:p>
    <w:p w:rsidR="00EC7AD5" w:rsidRPr="00EC7AD5" w:rsidRDefault="00EC7AD5" w:rsidP="00EC7AD5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ru-RU"/>
        </w:rPr>
      </w:pPr>
      <w:r w:rsidRPr="00EC7AD5">
        <w:rPr>
          <w:rFonts w:ascii="Times New Roman" w:hAnsi="Times New Roman"/>
          <w:sz w:val="24"/>
          <w:szCs w:val="24"/>
          <w:lang w:eastAsia="ru-RU"/>
        </w:rPr>
        <w:t xml:space="preserve">образования </w:t>
      </w:r>
    </w:p>
    <w:p w:rsidR="00EC7AD5" w:rsidRPr="00EC7AD5" w:rsidRDefault="00EC7AD5" w:rsidP="00EC7AD5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ru-RU"/>
        </w:rPr>
      </w:pPr>
      <w:r w:rsidRPr="00EC7AD5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</w:p>
    <w:p w:rsidR="00EC7AD5" w:rsidRPr="00EC7AD5" w:rsidRDefault="00EC7AD5" w:rsidP="00EC7AD5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ru-RU"/>
        </w:rPr>
      </w:pPr>
      <w:r w:rsidRPr="00EC7AD5">
        <w:rPr>
          <w:rFonts w:ascii="Times New Roman" w:hAnsi="Times New Roman"/>
          <w:sz w:val="24"/>
          <w:szCs w:val="24"/>
          <w:lang w:eastAsia="ru-RU"/>
        </w:rPr>
        <w:t xml:space="preserve">Приказом директора </w:t>
      </w:r>
    </w:p>
    <w:p w:rsidR="00EC7AD5" w:rsidRPr="00EC7AD5" w:rsidRDefault="00EC7AD5" w:rsidP="00EC7AD5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ru-RU"/>
        </w:rPr>
      </w:pPr>
      <w:r w:rsidRPr="00EC7AD5">
        <w:rPr>
          <w:rFonts w:ascii="Times New Roman" w:hAnsi="Times New Roman"/>
          <w:sz w:val="24"/>
          <w:szCs w:val="24"/>
          <w:lang w:eastAsia="ru-RU"/>
        </w:rPr>
        <w:t>ГКОУКО «</w:t>
      </w:r>
      <w:proofErr w:type="spellStart"/>
      <w:r w:rsidRPr="00EC7AD5">
        <w:rPr>
          <w:rFonts w:ascii="Times New Roman" w:hAnsi="Times New Roman"/>
          <w:sz w:val="24"/>
          <w:szCs w:val="24"/>
          <w:lang w:eastAsia="ru-RU"/>
        </w:rPr>
        <w:t>Обнинская</w:t>
      </w:r>
      <w:proofErr w:type="spellEnd"/>
    </w:p>
    <w:p w:rsidR="00EC7AD5" w:rsidRPr="00EC7AD5" w:rsidRDefault="00EC7AD5" w:rsidP="00EC7AD5">
      <w:pPr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ru-RU"/>
        </w:rPr>
      </w:pPr>
      <w:r w:rsidRPr="00EC7AD5">
        <w:rPr>
          <w:rFonts w:ascii="Times New Roman" w:hAnsi="Times New Roman"/>
          <w:sz w:val="24"/>
          <w:szCs w:val="24"/>
          <w:lang w:eastAsia="ru-RU"/>
        </w:rPr>
        <w:t>школа-интернат Надежда»</w:t>
      </w:r>
    </w:p>
    <w:p w:rsidR="00EC7AD5" w:rsidRPr="00EC7AD5" w:rsidRDefault="00EC7AD5" w:rsidP="00EC7AD5">
      <w:pPr>
        <w:spacing w:after="0" w:line="240" w:lineRule="auto"/>
        <w:ind w:left="5670" w:right="141" w:firstLine="426"/>
        <w:rPr>
          <w:rFonts w:ascii="Times New Roman" w:hAnsi="Times New Roman"/>
          <w:sz w:val="24"/>
          <w:szCs w:val="24"/>
          <w:lang w:eastAsia="ru-RU"/>
        </w:rPr>
      </w:pPr>
      <w:r w:rsidRPr="00EC7AD5">
        <w:rPr>
          <w:rFonts w:ascii="Times New Roman" w:hAnsi="Times New Roman"/>
          <w:sz w:val="24"/>
          <w:szCs w:val="24"/>
          <w:lang w:eastAsia="ru-RU"/>
        </w:rPr>
        <w:t>от 01.09.2022г. № 60/2</w:t>
      </w:r>
    </w:p>
    <w:p w:rsidR="00EC7AD5" w:rsidRPr="00EC7AD5" w:rsidRDefault="00EC7AD5" w:rsidP="00EC7AD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C7AD5" w:rsidRPr="00EC7AD5" w:rsidRDefault="00EC7AD5" w:rsidP="00EC7AD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C7AD5" w:rsidRPr="00EC7AD5" w:rsidRDefault="00EC7AD5" w:rsidP="00EC7AD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C7AD5" w:rsidRPr="00EC7AD5" w:rsidRDefault="00EC7AD5" w:rsidP="00EC7AD5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EC7AD5">
        <w:rPr>
          <w:rFonts w:ascii="Times New Roman" w:hAnsi="Times New Roman"/>
          <w:b/>
          <w:bCs/>
          <w:sz w:val="40"/>
          <w:szCs w:val="40"/>
          <w:lang w:eastAsia="ru-RU"/>
        </w:rPr>
        <w:t>КОПИЯ</w:t>
      </w:r>
    </w:p>
    <w:p w:rsidR="00EC7AD5" w:rsidRPr="00EC7AD5" w:rsidRDefault="00EC7AD5" w:rsidP="00EC7A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EC7AD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дополнительной образовательной общеразвивающей программы физкультурно-спортивной направленности</w:t>
      </w:r>
    </w:p>
    <w:p w:rsidR="00EC7AD5" w:rsidRPr="00EC7AD5" w:rsidRDefault="00EC7AD5" w:rsidP="00EC7AD5">
      <w:pPr>
        <w:spacing w:after="0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EC7AD5">
        <w:rPr>
          <w:rFonts w:ascii="Times New Roman" w:hAnsi="Times New Roman"/>
          <w:b/>
          <w:sz w:val="32"/>
          <w:szCs w:val="32"/>
        </w:rPr>
        <w:t>рабочая программа кружка «Русские шашки»</w:t>
      </w:r>
    </w:p>
    <w:p w:rsidR="00EC7AD5" w:rsidRPr="00EC7AD5" w:rsidRDefault="00EC7AD5" w:rsidP="00EC7AD5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C7AD5" w:rsidRPr="00EC7AD5" w:rsidRDefault="00EC7AD5" w:rsidP="00EC7AD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7AD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Уровень программы: </w:t>
      </w:r>
      <w:r w:rsidRPr="00EC7AD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ознакомительный</w:t>
      </w:r>
      <w:r w:rsidRPr="00EC7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C7AD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Возраст учащихся</w:t>
      </w:r>
      <w:r w:rsidRPr="00EC7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8 класс</w:t>
      </w:r>
    </w:p>
    <w:p w:rsidR="00EC7AD5" w:rsidRPr="00EC7AD5" w:rsidRDefault="00EC7AD5" w:rsidP="00EC7AD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7AD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Срок реализации</w:t>
      </w:r>
      <w:r w:rsidRPr="00EC7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1 год (</w:t>
      </w:r>
      <w:r w:rsidR="00432182" w:rsidRPr="00432182">
        <w:rPr>
          <w:rFonts w:ascii="Times New Roman" w:eastAsia="Times New Roman" w:hAnsi="Times New Roman"/>
          <w:i/>
          <w:sz w:val="28"/>
          <w:szCs w:val="28"/>
          <w:lang w:eastAsia="ru-RU"/>
        </w:rPr>
        <w:t>204</w:t>
      </w:r>
      <w:r w:rsidRPr="0043218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час</w:t>
      </w:r>
      <w:r w:rsidR="00432182" w:rsidRPr="00432182">
        <w:rPr>
          <w:rFonts w:ascii="Times New Roman" w:eastAsia="Times New Roman" w:hAnsi="Times New Roman"/>
          <w:i/>
          <w:sz w:val="28"/>
          <w:szCs w:val="28"/>
          <w:lang w:eastAsia="ru-RU"/>
        </w:rPr>
        <w:t>а</w:t>
      </w:r>
      <w:r w:rsidRPr="00EC7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EC7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EC7AD5" w:rsidRPr="00EC7AD5" w:rsidRDefault="00EC7AD5" w:rsidP="00EC7AD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7AD5" w:rsidRPr="00EC7AD5" w:rsidRDefault="00EC7AD5" w:rsidP="00EC7AD5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AD5" w:rsidRPr="00EC7AD5" w:rsidRDefault="00EC7AD5" w:rsidP="00EC7AD5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AD5" w:rsidRPr="00EC7AD5" w:rsidRDefault="00EC7AD5" w:rsidP="00EC7AD5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AD5" w:rsidRPr="00EC7AD5" w:rsidRDefault="00EC7AD5" w:rsidP="00EC7AD5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AD5" w:rsidRPr="00EC7AD5" w:rsidRDefault="00EC7AD5" w:rsidP="00EC7AD5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AD5" w:rsidRPr="00EC7AD5" w:rsidRDefault="00EC7AD5" w:rsidP="00EC7AD5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C7AD5" w:rsidRPr="00EC7AD5" w:rsidRDefault="00EC7AD5" w:rsidP="00EC7AD5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C7AD5" w:rsidRPr="00EC7AD5" w:rsidRDefault="00EC7AD5" w:rsidP="00EC7AD5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C7AD5" w:rsidRPr="00EC7AD5" w:rsidRDefault="00EC7AD5" w:rsidP="00EC7AD5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C7AD5" w:rsidRPr="00EC7AD5" w:rsidRDefault="00EC7AD5" w:rsidP="00EC7AD5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C7AD5" w:rsidRPr="00EC7AD5" w:rsidRDefault="00EC7AD5" w:rsidP="00EC7AD5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C7AD5" w:rsidRPr="00EC7AD5" w:rsidRDefault="00EC7AD5" w:rsidP="00EC7AD5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C7AD5" w:rsidRPr="00EC7AD5" w:rsidRDefault="00EC7AD5" w:rsidP="00EC7AD5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C7AD5" w:rsidRPr="00EC7AD5" w:rsidRDefault="00EC7AD5" w:rsidP="00EC7AD5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C7AD5">
        <w:rPr>
          <w:rFonts w:ascii="Times New Roman" w:hAnsi="Times New Roman"/>
          <w:sz w:val="28"/>
          <w:szCs w:val="28"/>
        </w:rPr>
        <w:t>бнинск, 2022</w:t>
      </w:r>
    </w:p>
    <w:p w:rsidR="006F0A32" w:rsidRPr="00D32212" w:rsidRDefault="006F0A32" w:rsidP="006F0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22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Содержание Программы</w:t>
      </w:r>
    </w:p>
    <w:tbl>
      <w:tblPr>
        <w:tblW w:w="9782" w:type="dxa"/>
        <w:tblInd w:w="-2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8930"/>
        <w:gridCol w:w="426"/>
      </w:tblGrid>
      <w:tr w:rsidR="006F0A32" w:rsidRPr="00D32212" w:rsidTr="0028050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0A32" w:rsidRPr="00D32212" w:rsidRDefault="006F0A32" w:rsidP="006F0A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0A32" w:rsidRPr="00D32212" w:rsidRDefault="006F0A32" w:rsidP="006F0A32">
            <w:pPr>
              <w:spacing w:before="100" w:beforeAutospacing="1" w:after="100" w:afterAutospacing="1" w:line="240" w:lineRule="auto"/>
              <w:ind w:right="-1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Информационная к</w:t>
            </w:r>
            <w:r w:rsidR="00A56D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арта Программы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0A32" w:rsidRPr="00D32212" w:rsidRDefault="006F0A32" w:rsidP="006F0A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F0A32" w:rsidRPr="00D32212" w:rsidTr="0028050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0A32" w:rsidRPr="00D32212" w:rsidRDefault="006F0A32" w:rsidP="006F0A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0A32" w:rsidRPr="00D32212" w:rsidRDefault="006F0A32" w:rsidP="006F0A32">
            <w:pPr>
              <w:spacing w:before="100" w:beforeAutospacing="1" w:after="100" w:afterAutospacing="1" w:line="240" w:lineRule="auto"/>
              <w:ind w:right="-1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Пояснительная</w:t>
            </w:r>
            <w:r w:rsidR="00A56D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записка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0A32" w:rsidRPr="00D32212" w:rsidRDefault="00176FA0" w:rsidP="006F0A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F0A32" w:rsidRPr="00D32212" w:rsidTr="0028050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0A32" w:rsidRPr="00D32212" w:rsidRDefault="006F0A32" w:rsidP="006F0A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0A32" w:rsidRPr="00D32212" w:rsidRDefault="00A56D7C" w:rsidP="006F0A32">
            <w:pPr>
              <w:spacing w:before="100" w:beforeAutospacing="1" w:after="100" w:afterAutospacing="1" w:line="240" w:lineRule="auto"/>
              <w:ind w:right="-1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Отличительные особенности программы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0A32" w:rsidRPr="00D32212" w:rsidRDefault="00A56D7C" w:rsidP="006F0A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56D7C" w:rsidRPr="00D32212" w:rsidTr="0028050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D7C" w:rsidRPr="00D32212" w:rsidRDefault="00A56D7C" w:rsidP="00EC7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D7C" w:rsidRPr="00D32212" w:rsidRDefault="00A56D7C" w:rsidP="00EC7AD5">
            <w:pPr>
              <w:spacing w:before="100" w:beforeAutospacing="1" w:after="100" w:afterAutospacing="1" w:line="240" w:lineRule="auto"/>
              <w:ind w:right="-1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Этапы реализации программы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D7C" w:rsidRPr="00D32212" w:rsidRDefault="00A56D7C" w:rsidP="00EC7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56D7C" w:rsidRPr="00D32212" w:rsidTr="0028050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6D7C" w:rsidRDefault="00A56D7C" w:rsidP="006F0A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6D7C" w:rsidRPr="00D32212" w:rsidRDefault="00A56D7C" w:rsidP="006F0A32">
            <w:pPr>
              <w:spacing w:before="100" w:beforeAutospacing="1" w:after="100" w:afterAutospacing="1" w:line="240" w:lineRule="auto"/>
              <w:ind w:right="-1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6D7C" w:rsidRDefault="00A56D7C" w:rsidP="006F0A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6F0A32" w:rsidRPr="00D32212" w:rsidTr="0028050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0A32" w:rsidRPr="00D32212" w:rsidRDefault="00A56D7C" w:rsidP="006F0A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0A32" w:rsidRPr="00D32212" w:rsidRDefault="006F0A32" w:rsidP="00EC7AD5">
            <w:pPr>
              <w:spacing w:before="100" w:beforeAutospacing="1" w:after="100" w:afterAutospacing="1" w:line="240" w:lineRule="auto"/>
              <w:ind w:right="-1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Тематическое планирование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0A32" w:rsidRPr="00D32212" w:rsidRDefault="00A56D7C" w:rsidP="006F0A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EC7AD5" w:rsidRPr="00D32212" w:rsidTr="0028050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AD5" w:rsidRPr="00D32212" w:rsidRDefault="00EC7AD5" w:rsidP="006F0A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AD5" w:rsidRPr="00D32212" w:rsidRDefault="00EC7AD5" w:rsidP="00EC7AD5">
            <w:pPr>
              <w:spacing w:before="100" w:beforeAutospacing="1" w:after="100" w:afterAutospacing="1" w:line="240" w:lineRule="auto"/>
              <w:ind w:right="-1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AD5" w:rsidRPr="00D32212" w:rsidRDefault="00EC7AD5" w:rsidP="00EC7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EC7AD5" w:rsidRPr="00D32212" w:rsidTr="00EC7AD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AD5" w:rsidRPr="00D32212" w:rsidRDefault="00EC7AD5" w:rsidP="006F0A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7AD5" w:rsidRPr="00D32212" w:rsidRDefault="00EC7AD5" w:rsidP="00EC7AD5">
            <w:pPr>
              <w:spacing w:before="100" w:beforeAutospacing="1" w:after="100" w:afterAutospacing="1" w:line="240" w:lineRule="auto"/>
              <w:ind w:right="-1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Литерату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AD5" w:rsidRPr="00D32212" w:rsidRDefault="00EC7AD5" w:rsidP="00EC7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C7AD5" w:rsidRPr="00D32212" w:rsidTr="00EC7AD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AD5" w:rsidRPr="00D32212" w:rsidRDefault="00EC7AD5" w:rsidP="006F0A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7AD5" w:rsidRPr="00D32212" w:rsidRDefault="00EC7AD5" w:rsidP="00EC7AD5">
            <w:pPr>
              <w:spacing w:before="100" w:beforeAutospacing="1" w:after="100" w:afterAutospacing="1" w:line="240" w:lineRule="auto"/>
              <w:ind w:right="-1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ение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7AD5" w:rsidRPr="00D32212" w:rsidRDefault="00EC7AD5" w:rsidP="00EC7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</w:tbl>
    <w:p w:rsidR="006F0A32" w:rsidRPr="00D32212" w:rsidRDefault="006F0A32" w:rsidP="006F0A32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0A32" w:rsidRPr="00D32212" w:rsidRDefault="006F0A32" w:rsidP="006F0A32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0A32" w:rsidRPr="00D32212" w:rsidRDefault="006F0A32" w:rsidP="006F0A32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0A32" w:rsidRPr="00D32212" w:rsidRDefault="006F0A32" w:rsidP="006F0A32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0A32" w:rsidRPr="00D32212" w:rsidRDefault="006F0A32" w:rsidP="006F0A32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0A32" w:rsidRPr="00D32212" w:rsidRDefault="006F0A32" w:rsidP="006F0A32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0A32" w:rsidRPr="00D32212" w:rsidRDefault="006F0A32" w:rsidP="006F0A32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0A32" w:rsidRPr="00D32212" w:rsidRDefault="006F0A32" w:rsidP="006F0A32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32212" w:rsidRDefault="00D32212" w:rsidP="00D322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6FA0" w:rsidRDefault="00176FA0" w:rsidP="00176F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7C12" w:rsidRDefault="00397C12" w:rsidP="00176F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7C12" w:rsidRDefault="00397C12" w:rsidP="00176F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80501" w:rsidRDefault="00280501" w:rsidP="00176F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80501" w:rsidRDefault="00280501" w:rsidP="00176F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80501" w:rsidRDefault="00280501" w:rsidP="00176F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80501" w:rsidRDefault="00280501" w:rsidP="00176F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0A32" w:rsidRPr="00D32212" w:rsidRDefault="00176FA0" w:rsidP="00176F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</w:t>
      </w:r>
      <w:r w:rsidR="006F0A32" w:rsidRPr="00D322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Информационная карта</w:t>
      </w:r>
    </w:p>
    <w:tbl>
      <w:tblPr>
        <w:tblW w:w="10491" w:type="dxa"/>
        <w:tblInd w:w="-3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8222"/>
      </w:tblGrid>
      <w:tr w:rsidR="006F0A32" w:rsidRPr="00D32212" w:rsidTr="00923CBA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0A32" w:rsidRPr="00D32212" w:rsidRDefault="006F0A32" w:rsidP="006F0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0A32" w:rsidRPr="00D32212" w:rsidRDefault="006F0A32" w:rsidP="00EC7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 дополнительного образования "</w:t>
            </w:r>
            <w:proofErr w:type="spellStart"/>
            <w:r w:rsidR="00EC7A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Русские</w:t>
            </w:r>
            <w:r w:rsidR="00CF7CB0"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proofErr w:type="spellEnd"/>
            <w:r w:rsidR="00CF7CB0"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шашки</w:t>
            </w: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 по игре в шашки для </w:t>
            </w:r>
            <w:r w:rsidR="00EC7A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обучающихся с ОВЗ </w:t>
            </w: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школьного возраста</w:t>
            </w:r>
          </w:p>
        </w:tc>
      </w:tr>
      <w:tr w:rsidR="006F0A32" w:rsidRPr="00D32212" w:rsidTr="00923CBA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0A32" w:rsidRPr="00D32212" w:rsidRDefault="006F0A32" w:rsidP="006F0A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0A32" w:rsidRPr="00D32212" w:rsidRDefault="00CF7CB0" w:rsidP="00A0614F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развития личности воспитанников посредством обучения игре</w:t>
            </w:r>
            <w:r w:rsidR="00D032D7"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шашки.</w:t>
            </w:r>
          </w:p>
        </w:tc>
      </w:tr>
      <w:tr w:rsidR="006F0A32" w:rsidRPr="00D32212" w:rsidTr="00923CBA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0A32" w:rsidRPr="00D32212" w:rsidRDefault="006F0A32" w:rsidP="006F0A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0A32" w:rsidRPr="00D32212" w:rsidRDefault="006F0A32" w:rsidP="00176F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Обучающие:</w:t>
            </w:r>
          </w:p>
          <w:p w:rsidR="00A25EB3" w:rsidRPr="00A25EB3" w:rsidRDefault="007322B3" w:rsidP="00176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A25EB3" w:rsidRPr="00A25E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обучение основам шашечной игры;</w:t>
            </w:r>
          </w:p>
          <w:p w:rsidR="00A25EB3" w:rsidRPr="00D32212" w:rsidRDefault="007322B3" w:rsidP="00176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A25EB3"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обучение простым комбинациям, теории и практике шашечной игры.</w:t>
            </w:r>
          </w:p>
          <w:p w:rsidR="00CF7CB0" w:rsidRPr="00D32212" w:rsidRDefault="00CF7CB0" w:rsidP="00176FA0">
            <w:pPr>
              <w:shd w:val="clear" w:color="auto" w:fill="FFFFFF"/>
              <w:spacing w:after="142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познакомить с правилами шашечной игры, буквенно-цифровым рядом;</w:t>
            </w:r>
          </w:p>
          <w:p w:rsidR="00D032D7" w:rsidRPr="00D32212" w:rsidRDefault="00D032D7" w:rsidP="00176FA0">
            <w:pPr>
              <w:shd w:val="clear" w:color="auto" w:fill="FFFFFF"/>
              <w:spacing w:after="142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Развивающие</w:t>
            </w:r>
            <w:r w:rsidRPr="00D32212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D032D7" w:rsidRPr="00D32212" w:rsidRDefault="00D032D7" w:rsidP="00176FA0">
            <w:pPr>
              <w:shd w:val="clear" w:color="auto" w:fill="FFFFFF"/>
              <w:spacing w:after="142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развивать познавательный интерес к русским шашкам как к древней всенародной игре;</w:t>
            </w:r>
          </w:p>
          <w:p w:rsidR="007322B3" w:rsidRPr="007322B3" w:rsidRDefault="007322B3" w:rsidP="00176FA0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732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стремления детей к самостоятельности;</w:t>
            </w:r>
          </w:p>
          <w:p w:rsidR="007322B3" w:rsidRPr="007322B3" w:rsidRDefault="007322B3" w:rsidP="007322B3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732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развитие умственных способностей детей: логического мышления, </w:t>
            </w: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732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умения производить расчеты на несколько ходов вперед, образное и аналитическое мышление;</w:t>
            </w:r>
          </w:p>
          <w:p w:rsidR="007322B3" w:rsidRPr="007322B3" w:rsidRDefault="007322B3" w:rsidP="007322B3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-развивать умение</w:t>
            </w:r>
            <w:r w:rsidRPr="00732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оценивать свои и чужие поступки.</w:t>
            </w:r>
          </w:p>
          <w:p w:rsidR="00CF7CB0" w:rsidRPr="00D32212" w:rsidRDefault="00CF7CB0" w:rsidP="00176FA0">
            <w:pPr>
              <w:shd w:val="clear" w:color="auto" w:fill="FFFFFF"/>
              <w:spacing w:after="142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Воспитательные</w:t>
            </w:r>
            <w:r w:rsidRPr="00D32212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CF7CB0" w:rsidRPr="00D32212" w:rsidRDefault="00CF7CB0" w:rsidP="00176FA0">
            <w:pPr>
              <w:shd w:val="clear" w:color="auto" w:fill="FFFFFF"/>
              <w:spacing w:after="142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формировать культуру общения и поведения в коллективе;</w:t>
            </w:r>
          </w:p>
          <w:p w:rsidR="00CF7CB0" w:rsidRPr="00D32212" w:rsidRDefault="00CF7CB0" w:rsidP="00176FA0">
            <w:pPr>
              <w:shd w:val="clear" w:color="auto" w:fill="FFFFFF"/>
              <w:spacing w:after="142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помочь ребенку в самореализации, осознания собственного “Я”;</w:t>
            </w:r>
          </w:p>
          <w:p w:rsidR="007322B3" w:rsidRPr="00D32212" w:rsidRDefault="00CF7CB0" w:rsidP="00176FA0">
            <w:pPr>
              <w:shd w:val="clear" w:color="auto" w:fill="FFFFFF"/>
              <w:spacing w:after="142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воспитывать трудолюбие, самостоятельность, ответственность, активность, волю к победе, умение бороться до конца и стойко, критически переносить неудачи и поражения.</w:t>
            </w:r>
            <w:r w:rsidR="00176F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r w:rsidR="007322B3"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выработка у детей умения применять полученные знания на практике.</w:t>
            </w:r>
          </w:p>
          <w:p w:rsidR="007322B3" w:rsidRPr="00D32212" w:rsidRDefault="007322B3" w:rsidP="007322B3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Эстетическое:</w:t>
            </w:r>
          </w:p>
          <w:p w:rsidR="007322B3" w:rsidRPr="00D32212" w:rsidRDefault="007322B3" w:rsidP="00A743D6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-играя, </w:t>
            </w:r>
            <w:r w:rsidR="00A743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ученик</w:t>
            </w: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живет в мире сказок и превращений обыкновенной доски и шашки в волшебные, а умение находить в обыкновенном необыкновенное обогащает детскую фантазию, приносит эстетическое наслаждение, заставляет восхищаться удивительной игрой.                                                                                                          </w:t>
            </w:r>
            <w:r w:rsidRPr="00D3221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Физическое:                                                 </w:t>
            </w:r>
            <w:r w:rsidR="00874358" w:rsidRPr="00D3221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                              </w:t>
            </w: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всестороннего физического развития воспитанников.</w:t>
            </w:r>
          </w:p>
        </w:tc>
      </w:tr>
      <w:tr w:rsidR="006F0A32" w:rsidRPr="00D32212" w:rsidTr="00923CBA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0A32" w:rsidRPr="00D32212" w:rsidRDefault="006F0A32" w:rsidP="006F0A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Направленность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0A32" w:rsidRPr="00D32212" w:rsidRDefault="00D032D7" w:rsidP="00A0614F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Интеллектуальная </w:t>
            </w:r>
            <w:r w:rsidR="00BD1277"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</w:t>
            </w: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енность</w:t>
            </w:r>
          </w:p>
        </w:tc>
      </w:tr>
      <w:tr w:rsidR="006F0A32" w:rsidRPr="00D32212" w:rsidTr="00923CBA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0A32" w:rsidRPr="00D32212" w:rsidRDefault="006F0A32" w:rsidP="006F0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0A32" w:rsidRPr="00D32212" w:rsidRDefault="00A743D6" w:rsidP="00A0614F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6F0A32" w:rsidRPr="00D32212" w:rsidTr="00923CBA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0A32" w:rsidRPr="00D32212" w:rsidRDefault="006F0A32" w:rsidP="006F0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 освоения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0A32" w:rsidRPr="00D32212" w:rsidRDefault="006F0A32" w:rsidP="00A0614F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Общекультурный</w:t>
            </w:r>
          </w:p>
        </w:tc>
      </w:tr>
      <w:tr w:rsidR="006F0A32" w:rsidRPr="00D32212" w:rsidTr="00923CBA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0A32" w:rsidRPr="00D32212" w:rsidRDefault="006F0A32" w:rsidP="006F0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Краткое содержание программы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0A32" w:rsidRPr="00D32212" w:rsidRDefault="00FD4A1E" w:rsidP="00176F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D4A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Занятия по шашкам планируется проводить по принципу от простого объяснения к более сложному. Познавательный материал излагается в виде сказок. Занятия проводятся комбинированным способом, чередуя элементы теоретической и практической новизны с игровыми и соревновательными навыками. </w:t>
            </w:r>
            <w:r w:rsidRPr="00FD4A1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Условием</w:t>
            </w:r>
            <w:r w:rsidRPr="00FD4A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обучения выступает организация взаимосвязанной научной, нравственной, эстетической, физической, интеллектуальной и практической деятельности </w:t>
            </w:r>
          </w:p>
        </w:tc>
      </w:tr>
      <w:tr w:rsidR="006F0A32" w:rsidRPr="00D32212" w:rsidTr="00923CBA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0A32" w:rsidRPr="00D32212" w:rsidRDefault="006F0A32" w:rsidP="006F0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Новизна программы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0A32" w:rsidRPr="00D32212" w:rsidRDefault="004B3382" w:rsidP="00176F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 занятий по шашкам предусматривает в кратном, описательном виде усвоение основ знаний по теории и практике игры в шашки.</w:t>
            </w:r>
            <w:r w:rsidR="00F91603"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Систематические занятия по данной программе, приближает начинающего шашиста к умению мысленно рассуждать, анализировать, строить на шашечной доске остроумные комбинации, предвидеть замыслы партнера. С дальнейшим совершенствованием техники игры </w:t>
            </w:r>
            <w:r w:rsidR="00F91603"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воспитанники</w:t>
            </w: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научиться искать и терпеливо находить в каждом положении наиболее целесообразный ход.</w:t>
            </w:r>
          </w:p>
        </w:tc>
      </w:tr>
      <w:tr w:rsidR="006F0A32" w:rsidRPr="00D32212" w:rsidTr="00923CBA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0A32" w:rsidRPr="00D32212" w:rsidRDefault="006F0A32" w:rsidP="006F0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Ожидаемые результаты программы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0A32" w:rsidRPr="00D32212" w:rsidRDefault="00874358" w:rsidP="00176FA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FA0">
              <w:rPr>
                <w:rFonts w:ascii="Times New Roman" w:hAnsi="Times New Roman"/>
                <w:b/>
                <w:bCs/>
                <w:sz w:val="28"/>
                <w:szCs w:val="28"/>
              </w:rPr>
              <w:t>По окончании обучения дети должны знать:</w:t>
            </w:r>
            <w:r w:rsidR="00176FA0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</w:t>
            </w:r>
            <w:r w:rsidR="00FD4A1E" w:rsidRPr="00D32212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D32212">
              <w:rPr>
                <w:rFonts w:ascii="Times New Roman" w:hAnsi="Times New Roman"/>
                <w:bCs/>
                <w:sz w:val="28"/>
                <w:szCs w:val="28"/>
              </w:rPr>
              <w:t xml:space="preserve">шашечные термины – белое поле, черное поле, горизонталь, вертикаль, диагональ, </w:t>
            </w:r>
            <w:proofErr w:type="spellStart"/>
            <w:r w:rsidRPr="00D32212">
              <w:rPr>
                <w:rFonts w:ascii="Times New Roman" w:hAnsi="Times New Roman"/>
                <w:bCs/>
                <w:sz w:val="28"/>
                <w:szCs w:val="28"/>
              </w:rPr>
              <w:t>дамочные</w:t>
            </w:r>
            <w:proofErr w:type="spellEnd"/>
            <w:r w:rsidRPr="00D32212">
              <w:rPr>
                <w:rFonts w:ascii="Times New Roman" w:hAnsi="Times New Roman"/>
                <w:bCs/>
                <w:sz w:val="28"/>
                <w:szCs w:val="28"/>
              </w:rPr>
              <w:t xml:space="preserve"> поля, простая шашка, блокировка, дамка, рубить и т.д.. Это выявляется путем опроса, демонстрацией на шашечной доске.</w:t>
            </w:r>
            <w:r w:rsidR="00176FA0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</w:t>
            </w:r>
            <w:r w:rsidR="00FD4A1E" w:rsidRPr="00D32212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D32212">
              <w:rPr>
                <w:rFonts w:ascii="Times New Roman" w:hAnsi="Times New Roman"/>
                <w:bCs/>
                <w:sz w:val="28"/>
                <w:szCs w:val="28"/>
              </w:rPr>
              <w:t>правила игры – выявляется путем опроса и игры с учителем.</w:t>
            </w:r>
            <w:r w:rsidR="00176FA0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</w:t>
            </w:r>
            <w:r w:rsidR="00FD4A1E" w:rsidRPr="00D32212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D32212">
              <w:rPr>
                <w:rFonts w:ascii="Times New Roman" w:hAnsi="Times New Roman"/>
                <w:bCs/>
                <w:sz w:val="28"/>
                <w:szCs w:val="28"/>
              </w:rPr>
              <w:t>стадии игры - выявляется путем опроса и игры с учителем.</w:t>
            </w:r>
            <w:r w:rsidR="00176FA0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</w:t>
            </w:r>
            <w:r w:rsidR="00FD4A1E" w:rsidRPr="00D32212">
              <w:rPr>
                <w:rFonts w:ascii="Times New Roman" w:hAnsi="Times New Roman"/>
                <w:bCs/>
                <w:sz w:val="28"/>
                <w:szCs w:val="28"/>
              </w:rPr>
              <w:t>- о</w:t>
            </w:r>
            <w:r w:rsidRPr="00D32212">
              <w:rPr>
                <w:rFonts w:ascii="Times New Roman" w:hAnsi="Times New Roman"/>
                <w:bCs/>
                <w:sz w:val="28"/>
                <w:szCs w:val="28"/>
              </w:rPr>
              <w:t>сновные тактические приемы: блокировка шашки, оппозиция – выявляется путем решения комбинаций на диаграммах и шашечной доске.</w:t>
            </w:r>
            <w:r w:rsidR="00176FA0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 w:rsidRPr="00176FA0">
              <w:rPr>
                <w:rFonts w:ascii="Times New Roman" w:hAnsi="Times New Roman"/>
                <w:b/>
                <w:bCs/>
                <w:sz w:val="28"/>
                <w:szCs w:val="28"/>
              </w:rPr>
              <w:t>К концу учебного года ребенок должен уметь:</w:t>
            </w:r>
            <w:r w:rsidR="00176FA0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</w:t>
            </w:r>
            <w:r w:rsidR="00FD4A1E" w:rsidRPr="00D32212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D32212">
              <w:rPr>
                <w:rFonts w:ascii="Times New Roman" w:hAnsi="Times New Roman"/>
                <w:bCs/>
                <w:sz w:val="28"/>
                <w:szCs w:val="28"/>
              </w:rPr>
              <w:t>ориентироваться на шашечной доске,</w:t>
            </w:r>
            <w:r w:rsidR="00176FA0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</w:t>
            </w:r>
            <w:r w:rsidR="00FD4A1E" w:rsidRPr="00D32212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D32212">
              <w:rPr>
                <w:rFonts w:ascii="Times New Roman" w:hAnsi="Times New Roman"/>
                <w:bCs/>
                <w:sz w:val="28"/>
                <w:szCs w:val="28"/>
              </w:rPr>
              <w:t>правильно помещать доску между партнерами,</w:t>
            </w:r>
            <w:r w:rsidR="00176FA0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</w:t>
            </w:r>
            <w:r w:rsidR="00FD4A1E" w:rsidRPr="00D32212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D32212">
              <w:rPr>
                <w:rFonts w:ascii="Times New Roman" w:hAnsi="Times New Roman"/>
                <w:bCs/>
                <w:sz w:val="28"/>
                <w:szCs w:val="28"/>
              </w:rPr>
              <w:t>правильно расставлять шашки, различать диагональ, вертикаль, горизонталь,</w:t>
            </w:r>
            <w:r w:rsidR="00176FA0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  <w:r w:rsidR="00FD4A1E" w:rsidRPr="00D32212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D32212">
              <w:rPr>
                <w:rFonts w:ascii="Times New Roman" w:hAnsi="Times New Roman"/>
                <w:bCs/>
                <w:sz w:val="28"/>
                <w:szCs w:val="28"/>
              </w:rPr>
              <w:t>применять на практике правила игры,</w:t>
            </w:r>
            <w:r w:rsidR="00176FA0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</w:t>
            </w:r>
            <w:r w:rsidR="00FD4A1E" w:rsidRPr="00D32212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D32212">
              <w:rPr>
                <w:rFonts w:ascii="Times New Roman" w:hAnsi="Times New Roman"/>
                <w:bCs/>
                <w:sz w:val="28"/>
                <w:szCs w:val="28"/>
              </w:rPr>
              <w:t>следить за ходами противника, поправлять,</w:t>
            </w:r>
            <w:r w:rsidR="00176FA0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</w:t>
            </w:r>
            <w:r w:rsidR="00FD4A1E" w:rsidRPr="00D32212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D32212">
              <w:rPr>
                <w:rFonts w:ascii="Times New Roman" w:hAnsi="Times New Roman"/>
                <w:bCs/>
                <w:sz w:val="28"/>
                <w:szCs w:val="28"/>
              </w:rPr>
              <w:t>решать простейшие комбинации,</w:t>
            </w:r>
            <w:r w:rsidR="00176FA0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 w:rsidR="00FD4A1E" w:rsidRPr="00D32212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D32212">
              <w:rPr>
                <w:rFonts w:ascii="Times New Roman" w:hAnsi="Times New Roman"/>
                <w:bCs/>
                <w:sz w:val="28"/>
                <w:szCs w:val="28"/>
              </w:rPr>
              <w:t>расставлять позиции с заданными условиями,</w:t>
            </w:r>
            <w:r w:rsidR="00176FA0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</w:t>
            </w:r>
            <w:r w:rsidR="00FD4A1E" w:rsidRPr="00D32212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D32212">
              <w:rPr>
                <w:rFonts w:ascii="Times New Roman" w:hAnsi="Times New Roman"/>
                <w:bCs/>
                <w:sz w:val="28"/>
                <w:szCs w:val="28"/>
              </w:rPr>
              <w:t>рассчитывать соотношение сил.</w:t>
            </w:r>
          </w:p>
        </w:tc>
      </w:tr>
    </w:tbl>
    <w:p w:rsidR="00A743D6" w:rsidRDefault="00A743D6" w:rsidP="00526454">
      <w:pPr>
        <w:shd w:val="clear" w:color="auto" w:fill="FFFFFF"/>
        <w:spacing w:after="75" w:line="240" w:lineRule="auto"/>
        <w:jc w:val="center"/>
        <w:rPr>
          <w:rFonts w:ascii="Bookman Old Style" w:eastAsia="Times New Roman" w:hAnsi="Bookman Old Style"/>
          <w:b/>
          <w:bCs/>
          <w:color w:val="000000"/>
          <w:spacing w:val="-16"/>
          <w:sz w:val="28"/>
          <w:szCs w:val="28"/>
          <w:lang w:eastAsia="ru-RU"/>
        </w:rPr>
      </w:pPr>
    </w:p>
    <w:p w:rsidR="00A743D6" w:rsidRDefault="00A743D6" w:rsidP="00526454">
      <w:pPr>
        <w:shd w:val="clear" w:color="auto" w:fill="FFFFFF"/>
        <w:spacing w:after="75" w:line="240" w:lineRule="auto"/>
        <w:jc w:val="center"/>
        <w:rPr>
          <w:rFonts w:ascii="Bookman Old Style" w:eastAsia="Times New Roman" w:hAnsi="Bookman Old Style"/>
          <w:b/>
          <w:bCs/>
          <w:color w:val="000000"/>
          <w:spacing w:val="-16"/>
          <w:sz w:val="28"/>
          <w:szCs w:val="28"/>
          <w:lang w:eastAsia="ru-RU"/>
        </w:rPr>
      </w:pPr>
    </w:p>
    <w:p w:rsidR="00A743D6" w:rsidRDefault="00A743D6" w:rsidP="00526454">
      <w:pPr>
        <w:shd w:val="clear" w:color="auto" w:fill="FFFFFF"/>
        <w:spacing w:after="75" w:line="240" w:lineRule="auto"/>
        <w:jc w:val="center"/>
        <w:rPr>
          <w:rFonts w:ascii="Bookman Old Style" w:eastAsia="Times New Roman" w:hAnsi="Bookman Old Style"/>
          <w:b/>
          <w:bCs/>
          <w:color w:val="000000"/>
          <w:spacing w:val="-16"/>
          <w:sz w:val="28"/>
          <w:szCs w:val="28"/>
          <w:lang w:eastAsia="ru-RU"/>
        </w:rPr>
      </w:pPr>
    </w:p>
    <w:p w:rsidR="00A743D6" w:rsidRDefault="00A743D6" w:rsidP="00526454">
      <w:pPr>
        <w:shd w:val="clear" w:color="auto" w:fill="FFFFFF"/>
        <w:spacing w:after="75" w:line="240" w:lineRule="auto"/>
        <w:jc w:val="center"/>
        <w:rPr>
          <w:rFonts w:ascii="Bookman Old Style" w:eastAsia="Times New Roman" w:hAnsi="Bookman Old Style"/>
          <w:b/>
          <w:bCs/>
          <w:color w:val="000000"/>
          <w:spacing w:val="-16"/>
          <w:sz w:val="28"/>
          <w:szCs w:val="28"/>
          <w:lang w:eastAsia="ru-RU"/>
        </w:rPr>
      </w:pPr>
    </w:p>
    <w:p w:rsidR="00FD4A1E" w:rsidRPr="00FD4A1E" w:rsidRDefault="00A743D6" w:rsidP="00526454">
      <w:pPr>
        <w:shd w:val="clear" w:color="auto" w:fill="FFFFFF"/>
        <w:spacing w:after="75" w:line="240" w:lineRule="auto"/>
        <w:jc w:val="center"/>
        <w:rPr>
          <w:rFonts w:ascii="Bookman Old Style" w:eastAsia="Times New Roman" w:hAnsi="Bookman Old Style"/>
          <w:b/>
          <w:bCs/>
          <w:color w:val="000000"/>
          <w:spacing w:val="-16"/>
          <w:sz w:val="28"/>
          <w:szCs w:val="28"/>
          <w:lang w:eastAsia="ru-RU"/>
        </w:rPr>
      </w:pPr>
      <w:proofErr w:type="spellStart"/>
      <w:r>
        <w:rPr>
          <w:rFonts w:ascii="Bookman Old Style" w:eastAsia="Times New Roman" w:hAnsi="Bookman Old Style"/>
          <w:b/>
          <w:bCs/>
          <w:color w:val="000000"/>
          <w:spacing w:val="-16"/>
          <w:sz w:val="28"/>
          <w:szCs w:val="28"/>
          <w:lang w:eastAsia="ru-RU"/>
        </w:rPr>
        <w:lastRenderedPageBreak/>
        <w:t>Русксие</w:t>
      </w:r>
      <w:proofErr w:type="spellEnd"/>
      <w:r w:rsidR="00FD4A1E" w:rsidRPr="00FD4A1E">
        <w:rPr>
          <w:rFonts w:ascii="Bookman Old Style" w:eastAsia="Times New Roman" w:hAnsi="Bookman Old Style"/>
          <w:b/>
          <w:bCs/>
          <w:color w:val="000000"/>
          <w:spacing w:val="-16"/>
          <w:sz w:val="28"/>
          <w:szCs w:val="28"/>
          <w:lang w:eastAsia="ru-RU"/>
        </w:rPr>
        <w:t xml:space="preserve"> шашки</w:t>
      </w:r>
    </w:p>
    <w:p w:rsidR="00FD4A1E" w:rsidRPr="00FD4A1E" w:rsidRDefault="00FD4A1E" w:rsidP="00FD4A1E">
      <w:pPr>
        <w:shd w:val="clear" w:color="auto" w:fill="FFFFFF"/>
        <w:spacing w:after="0" w:line="240" w:lineRule="auto"/>
        <w:ind w:left="-284" w:right="5" w:firstLine="426"/>
        <w:jc w:val="center"/>
        <w:rPr>
          <w:rFonts w:ascii="Bookman Old Style" w:eastAsia="Times New Roman" w:hAnsi="Bookman Old Style"/>
          <w:bCs/>
          <w:color w:val="000000"/>
          <w:spacing w:val="-16"/>
          <w:sz w:val="28"/>
          <w:szCs w:val="28"/>
          <w:lang w:eastAsia="ru-RU"/>
        </w:rPr>
      </w:pPr>
    </w:p>
    <w:p w:rsidR="00FD4A1E" w:rsidRPr="00FD4A1E" w:rsidRDefault="00FD4A1E" w:rsidP="00FD4A1E">
      <w:pPr>
        <w:shd w:val="clear" w:color="auto" w:fill="FFFFFF"/>
        <w:spacing w:after="0" w:line="240" w:lineRule="auto"/>
        <w:ind w:left="-284" w:right="5" w:firstLine="426"/>
        <w:jc w:val="right"/>
        <w:rPr>
          <w:rFonts w:ascii="Bookman Old Style" w:eastAsia="Times New Roman" w:hAnsi="Bookman Old Style"/>
          <w:b/>
          <w:bCs/>
          <w:color w:val="000000"/>
          <w:spacing w:val="-16"/>
          <w:sz w:val="28"/>
          <w:szCs w:val="28"/>
          <w:lang w:eastAsia="ru-RU"/>
        </w:rPr>
      </w:pPr>
      <w:r w:rsidRPr="00FD4A1E">
        <w:rPr>
          <w:rFonts w:ascii="Bookman Old Style" w:eastAsia="Times New Roman" w:hAnsi="Bookman Old Style"/>
          <w:b/>
          <w:bCs/>
          <w:color w:val="000000"/>
          <w:spacing w:val="-16"/>
          <w:sz w:val="28"/>
          <w:szCs w:val="28"/>
          <w:lang w:eastAsia="ru-RU"/>
        </w:rPr>
        <w:t>«Шашечная игра-мать шахматной,</w:t>
      </w:r>
    </w:p>
    <w:p w:rsidR="00FD4A1E" w:rsidRPr="00FD4A1E" w:rsidRDefault="00FD4A1E" w:rsidP="00FD4A1E">
      <w:pPr>
        <w:shd w:val="clear" w:color="auto" w:fill="FFFFFF"/>
        <w:spacing w:after="0" w:line="240" w:lineRule="auto"/>
        <w:ind w:left="-284" w:right="5" w:firstLine="426"/>
        <w:jc w:val="right"/>
        <w:rPr>
          <w:rFonts w:ascii="Bookman Old Style" w:eastAsia="Times New Roman" w:hAnsi="Bookman Old Style"/>
          <w:b/>
          <w:bCs/>
          <w:color w:val="000000"/>
          <w:spacing w:val="-16"/>
          <w:sz w:val="28"/>
          <w:szCs w:val="28"/>
          <w:lang w:eastAsia="ru-RU"/>
        </w:rPr>
      </w:pPr>
      <w:r w:rsidRPr="00FD4A1E">
        <w:rPr>
          <w:rFonts w:ascii="Bookman Old Style" w:eastAsia="Times New Roman" w:hAnsi="Bookman Old Style"/>
          <w:b/>
          <w:bCs/>
          <w:color w:val="000000"/>
          <w:spacing w:val="-16"/>
          <w:sz w:val="28"/>
          <w:szCs w:val="28"/>
          <w:lang w:eastAsia="ru-RU"/>
        </w:rPr>
        <w:t>и достойная мать».</w:t>
      </w:r>
    </w:p>
    <w:p w:rsidR="00FD4A1E" w:rsidRPr="00FD4A1E" w:rsidRDefault="00FD4A1E" w:rsidP="00FD4A1E">
      <w:pPr>
        <w:shd w:val="clear" w:color="auto" w:fill="FFFFFF"/>
        <w:spacing w:after="0" w:line="240" w:lineRule="auto"/>
        <w:ind w:left="-284" w:right="5" w:firstLine="426"/>
        <w:jc w:val="right"/>
        <w:rPr>
          <w:rFonts w:ascii="Bookman Old Style" w:eastAsia="Times New Roman" w:hAnsi="Bookman Old Style"/>
          <w:bCs/>
          <w:color w:val="000000"/>
          <w:spacing w:val="-16"/>
          <w:sz w:val="28"/>
          <w:szCs w:val="28"/>
          <w:lang w:eastAsia="ru-RU"/>
        </w:rPr>
      </w:pPr>
      <w:r w:rsidRPr="00FD4A1E">
        <w:rPr>
          <w:rFonts w:ascii="Bookman Old Style" w:eastAsia="Times New Roman" w:hAnsi="Bookman Old Style"/>
          <w:bCs/>
          <w:color w:val="000000"/>
          <w:spacing w:val="-16"/>
          <w:sz w:val="28"/>
          <w:szCs w:val="28"/>
          <w:lang w:eastAsia="ru-RU"/>
        </w:rPr>
        <w:t xml:space="preserve">Эммануил </w:t>
      </w:r>
      <w:proofErr w:type="spellStart"/>
      <w:r w:rsidRPr="00FD4A1E">
        <w:rPr>
          <w:rFonts w:ascii="Bookman Old Style" w:eastAsia="Times New Roman" w:hAnsi="Bookman Old Style"/>
          <w:bCs/>
          <w:color w:val="000000"/>
          <w:spacing w:val="-16"/>
          <w:sz w:val="28"/>
          <w:szCs w:val="28"/>
          <w:lang w:eastAsia="ru-RU"/>
        </w:rPr>
        <w:t>Ласкер</w:t>
      </w:r>
      <w:proofErr w:type="spellEnd"/>
    </w:p>
    <w:p w:rsidR="00FD4A1E" w:rsidRPr="00FD4A1E" w:rsidRDefault="00FD4A1E" w:rsidP="00FD4A1E">
      <w:pPr>
        <w:shd w:val="clear" w:color="auto" w:fill="FFFFFF"/>
        <w:spacing w:after="0" w:line="240" w:lineRule="auto"/>
        <w:ind w:left="-284" w:right="5" w:firstLine="426"/>
        <w:jc w:val="right"/>
        <w:rPr>
          <w:rFonts w:ascii="Bookman Old Style" w:eastAsia="Times New Roman" w:hAnsi="Bookman Old Style"/>
          <w:b/>
          <w:bCs/>
          <w:color w:val="000000"/>
          <w:spacing w:val="-16"/>
          <w:sz w:val="28"/>
          <w:szCs w:val="28"/>
          <w:lang w:eastAsia="ru-RU"/>
        </w:rPr>
      </w:pPr>
      <w:r w:rsidRPr="00FD4A1E">
        <w:rPr>
          <w:rFonts w:ascii="Bookman Old Style" w:eastAsia="Times New Roman" w:hAnsi="Bookman Old Style"/>
          <w:b/>
          <w:bCs/>
          <w:color w:val="000000"/>
          <w:spacing w:val="-16"/>
          <w:sz w:val="28"/>
          <w:szCs w:val="28"/>
          <w:lang w:eastAsia="ru-RU"/>
        </w:rPr>
        <w:t>«Если шахматы---король игр,</w:t>
      </w:r>
    </w:p>
    <w:p w:rsidR="00FD4A1E" w:rsidRPr="00FD4A1E" w:rsidRDefault="00FD4A1E" w:rsidP="00FD4A1E">
      <w:pPr>
        <w:shd w:val="clear" w:color="auto" w:fill="FFFFFF"/>
        <w:spacing w:after="0" w:line="240" w:lineRule="auto"/>
        <w:ind w:left="-284" w:right="5" w:firstLine="426"/>
        <w:jc w:val="right"/>
        <w:rPr>
          <w:rFonts w:ascii="Bookman Old Style" w:eastAsia="Times New Roman" w:hAnsi="Bookman Old Style"/>
          <w:b/>
          <w:bCs/>
          <w:color w:val="000000"/>
          <w:spacing w:val="-16"/>
          <w:sz w:val="28"/>
          <w:szCs w:val="28"/>
          <w:lang w:eastAsia="ru-RU"/>
        </w:rPr>
      </w:pPr>
      <w:r w:rsidRPr="00FD4A1E">
        <w:rPr>
          <w:rFonts w:ascii="Bookman Old Style" w:eastAsia="Times New Roman" w:hAnsi="Bookman Old Style"/>
          <w:b/>
          <w:bCs/>
          <w:color w:val="000000"/>
          <w:spacing w:val="-16"/>
          <w:sz w:val="28"/>
          <w:szCs w:val="28"/>
          <w:lang w:eastAsia="ru-RU"/>
        </w:rPr>
        <w:t>то шашки – его премьер министр».</w:t>
      </w:r>
    </w:p>
    <w:p w:rsidR="00FD4A1E" w:rsidRPr="00FD4A1E" w:rsidRDefault="00FD4A1E" w:rsidP="00FD4A1E">
      <w:pPr>
        <w:shd w:val="clear" w:color="auto" w:fill="FFFFFF"/>
        <w:spacing w:after="0" w:line="240" w:lineRule="auto"/>
        <w:ind w:left="-284" w:right="5" w:firstLine="426"/>
        <w:jc w:val="right"/>
        <w:rPr>
          <w:rFonts w:ascii="Bookman Old Style" w:eastAsia="Times New Roman" w:hAnsi="Bookman Old Style"/>
          <w:bCs/>
          <w:color w:val="000000"/>
          <w:spacing w:val="-16"/>
          <w:sz w:val="28"/>
          <w:szCs w:val="28"/>
          <w:lang w:eastAsia="ru-RU"/>
        </w:rPr>
      </w:pPr>
      <w:r w:rsidRPr="00FD4A1E">
        <w:rPr>
          <w:rFonts w:ascii="Bookman Old Style" w:eastAsia="Times New Roman" w:hAnsi="Bookman Old Style"/>
          <w:bCs/>
          <w:color w:val="000000"/>
          <w:spacing w:val="-16"/>
          <w:sz w:val="28"/>
          <w:szCs w:val="28"/>
          <w:lang w:eastAsia="ru-RU"/>
        </w:rPr>
        <w:t>Феликс Жан</w:t>
      </w:r>
    </w:p>
    <w:p w:rsidR="00FD4A1E" w:rsidRPr="00D32212" w:rsidRDefault="00FD4A1E" w:rsidP="00F91603">
      <w:pPr>
        <w:pStyle w:val="a4"/>
        <w:spacing w:line="312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F0A32" w:rsidRPr="00D32212" w:rsidRDefault="00923CBA" w:rsidP="00923CBA">
      <w:pPr>
        <w:pStyle w:val="a4"/>
        <w:spacing w:line="312" w:lineRule="auto"/>
        <w:ind w:left="142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</w:t>
      </w:r>
      <w:r w:rsidR="006F0A32" w:rsidRPr="00D32212"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записка.</w:t>
      </w:r>
    </w:p>
    <w:p w:rsidR="00923CBA" w:rsidRPr="00923CBA" w:rsidRDefault="00923CBA" w:rsidP="00923CB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CBA">
        <w:rPr>
          <w:rFonts w:ascii="Times New Roman" w:eastAsia="Times New Roman" w:hAnsi="Times New Roman"/>
          <w:sz w:val="28"/>
          <w:szCs w:val="28"/>
          <w:lang w:eastAsia="ru-RU"/>
        </w:rPr>
        <w:t>Большой популярностью в нашей стране пользуется шашечная игра. По массовости шашки занимают восьмое место среди других видов спорта. Эта мудрая народная игра прочно вошла в наш быт. Возраст ее весьма солидный – не менее 5 тысяч лет. Как интеллектуальный спорт шашки стали признанной частью общечеловеческой культуры. Значительна роль шашек и в эстетическом воспитании. Шашки – игра творческая. В этом и заключается секрет ее привлекательности. Шашки обладают исключительно сложным и занимательным игровым механизмом, предоставляют широкие возможности для применения логических, творческих, умственных способностей детей.</w:t>
      </w:r>
    </w:p>
    <w:p w:rsidR="00923CBA" w:rsidRPr="00923CBA" w:rsidRDefault="00923CBA" w:rsidP="00923CB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CBA">
        <w:rPr>
          <w:rFonts w:ascii="Times New Roman" w:eastAsia="Times New Roman" w:hAnsi="Times New Roman"/>
          <w:sz w:val="28"/>
          <w:szCs w:val="28"/>
          <w:lang w:eastAsia="ru-RU"/>
        </w:rPr>
        <w:t>Мирная шашечная борьба – это состязание в выдержке, логичности мышления, а также умении предвидеть развитие событий. Правила игры в шашки просты и общедоступны. Поэтому у некоторых людей существует об этой игре ошибочное мнение как о весьма легкой и простой. В действительности же научиться хорошо играть в шашки – дело далеко не легкое и не простое, так как игра эта содержит в себе много трудностей, тонкостей и глубины.</w:t>
      </w:r>
    </w:p>
    <w:p w:rsidR="00923CBA" w:rsidRPr="00923CBA" w:rsidRDefault="00923CBA" w:rsidP="0061768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CBA">
        <w:rPr>
          <w:rFonts w:ascii="Times New Roman" w:eastAsia="Times New Roman" w:hAnsi="Times New Roman"/>
          <w:sz w:val="28"/>
          <w:szCs w:val="28"/>
          <w:lang w:eastAsia="ru-RU"/>
        </w:rPr>
        <w:t>Нет необходимости доказывать очевидную полезность игры в шашки. Оно поможет воспитывать в детях дисциплинированность, усидчивость, умение концентрировать внимание и логически мыслить. И совершенно необходимо сохранять и развивать систему обучения шашкам в дошкольных учреждениях. Все чаще воспитатели детских садов задают вопросы: «Можно ли обучать детей дошкольного возраста игре в шашки или это доступно только одаренным детям? По плечу ли малышам эта полезная, увлекательная игра? Обстоятельный ответ дал в своей статье «К вопросу об обучении, воспитании и развитии детей шестилетнего возраста» доктор психологических наук, профессор А.В. Запорожец (хотя непосредственно о шашках речь в ней не шла):</w:t>
      </w:r>
      <w:r w:rsidR="006176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Pr="00923CBA">
        <w:rPr>
          <w:rFonts w:ascii="Times New Roman" w:eastAsia="Times New Roman" w:hAnsi="Times New Roman"/>
          <w:sz w:val="28"/>
          <w:szCs w:val="28"/>
          <w:lang w:eastAsia="ru-RU"/>
        </w:rPr>
        <w:t xml:space="preserve">«В настоящее время внимание ученых всего мира приковано к громадным потенциальным возможностям развития, таящимся в дошкольном детстве…Педагогические, психологические и физиологические исследования </w:t>
      </w:r>
      <w:r w:rsidRPr="00923C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свидетельствуют о том, что потенциальные психофизиологические возможности усвоения знаний и общего развития у </w:t>
      </w:r>
      <w:r w:rsidR="00A743D6">
        <w:rPr>
          <w:rFonts w:ascii="Times New Roman" w:eastAsia="Times New Roman" w:hAnsi="Times New Roman"/>
          <w:sz w:val="28"/>
          <w:szCs w:val="28"/>
          <w:lang w:eastAsia="ru-RU"/>
        </w:rPr>
        <w:t>детей школьного возраста</w:t>
      </w:r>
      <w:r w:rsidRPr="00923CBA">
        <w:rPr>
          <w:rFonts w:ascii="Times New Roman" w:eastAsia="Times New Roman" w:hAnsi="Times New Roman"/>
          <w:sz w:val="28"/>
          <w:szCs w:val="28"/>
          <w:lang w:eastAsia="ru-RU"/>
        </w:rPr>
        <w:t>, но и более раннего возраста, то он уже давно получил в педагогике положительное решение».</w:t>
      </w:r>
    </w:p>
    <w:p w:rsidR="00923CBA" w:rsidRPr="00923CBA" w:rsidRDefault="00923CBA" w:rsidP="00923C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CBA">
        <w:rPr>
          <w:rFonts w:ascii="Times New Roman" w:eastAsia="Times New Roman" w:hAnsi="Times New Roman"/>
          <w:sz w:val="28"/>
          <w:szCs w:val="28"/>
          <w:lang w:eastAsia="ru-RU"/>
        </w:rPr>
        <w:t>Такое веское авторитетное заключение о функциональных особенностях организма детей дает все основания широко популяризовать шашки среди дошкольников старшего возраста.</w:t>
      </w:r>
    </w:p>
    <w:p w:rsidR="00923CBA" w:rsidRPr="00923CBA" w:rsidRDefault="00923CBA" w:rsidP="00923C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CB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планомерной и последовательной работы с детьми по основам шашечного искусства просто необходима обучающая программа занятий. Настоящая программа предназначена для шашечного кружка </w:t>
      </w:r>
      <w:r w:rsidR="00A743D6">
        <w:rPr>
          <w:rFonts w:ascii="Times New Roman" w:eastAsia="Times New Roman" w:hAnsi="Times New Roman"/>
          <w:sz w:val="28"/>
          <w:szCs w:val="28"/>
          <w:lang w:eastAsia="ru-RU"/>
        </w:rPr>
        <w:t xml:space="preserve">в школе </w:t>
      </w:r>
      <w:r w:rsidRPr="00923CBA">
        <w:rPr>
          <w:rFonts w:ascii="Times New Roman" w:eastAsia="Times New Roman" w:hAnsi="Times New Roman"/>
          <w:sz w:val="28"/>
          <w:szCs w:val="28"/>
          <w:lang w:eastAsia="ru-RU"/>
        </w:rPr>
        <w:t>и предусматривает изучение детьми материала по теории и практике, истории шашек, участие в соревнованиях. Наряду с этим в кружке ведётся работа по правильной организации досуга дошкольников, воспитанию у них активности, развитию норм и принципов нравственного поведения.</w:t>
      </w:r>
    </w:p>
    <w:p w:rsidR="00617680" w:rsidRDefault="00617680" w:rsidP="00923CB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</w:t>
      </w:r>
      <w:r w:rsidRPr="008D0EFC">
        <w:rPr>
          <w:rFonts w:ascii="Times New Roman" w:eastAsia="Times New Roman" w:hAnsi="Times New Roman"/>
          <w:b/>
          <w:sz w:val="32"/>
          <w:szCs w:val="32"/>
          <w:lang w:eastAsia="ru-RU"/>
        </w:rPr>
        <w:t>Отличительные особенности программы:</w:t>
      </w:r>
    </w:p>
    <w:p w:rsidR="00923CBA" w:rsidRPr="00923CBA" w:rsidRDefault="00923CBA" w:rsidP="00923C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CBA">
        <w:rPr>
          <w:rFonts w:ascii="Times New Roman" w:eastAsia="Times New Roman" w:hAnsi="Times New Roman"/>
          <w:sz w:val="28"/>
          <w:szCs w:val="28"/>
          <w:lang w:eastAsia="ru-RU"/>
        </w:rPr>
        <w:t>Отличительной особенностью данной программы является большой акцент на начальную подготовку детей</w:t>
      </w:r>
      <w:r w:rsidR="00A743D6">
        <w:rPr>
          <w:rFonts w:ascii="Times New Roman" w:eastAsia="Times New Roman" w:hAnsi="Times New Roman"/>
          <w:sz w:val="28"/>
          <w:szCs w:val="28"/>
          <w:lang w:eastAsia="ru-RU"/>
        </w:rPr>
        <w:t xml:space="preserve"> с ОВЗ</w:t>
      </w:r>
      <w:r w:rsidRPr="00923CBA">
        <w:rPr>
          <w:rFonts w:ascii="Times New Roman" w:eastAsia="Times New Roman" w:hAnsi="Times New Roman"/>
          <w:sz w:val="28"/>
          <w:szCs w:val="28"/>
          <w:lang w:eastAsia="ru-RU"/>
        </w:rPr>
        <w:t>, в основном школьного возраста, начинающих с «нуля».</w:t>
      </w:r>
    </w:p>
    <w:p w:rsidR="008D0EFC" w:rsidRPr="008D0EFC" w:rsidRDefault="00923CBA" w:rsidP="00617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CBA">
        <w:rPr>
          <w:rFonts w:ascii="Times New Roman" w:eastAsia="Times New Roman" w:hAnsi="Times New Roman"/>
          <w:sz w:val="28"/>
          <w:szCs w:val="28"/>
          <w:lang w:eastAsia="ru-RU"/>
        </w:rPr>
        <w:t>Программа занятий по шашкам предусматривает в кратном, описательном и сказочном виде усвоение основ знаний по теории и практике игры в шашки. В творческом отношении систематические занятия по данной программе должны приблизить начинающего шашиста к умению мысленно рассуждать, анализировать, строить на шашечной доске остроумные комбинации, предвидеть замыслы партнера. С дальнейшим совершенствованием техники игры нужно научиться искать и терпеливо находить в каждом положении наиболее целесообразный ход.</w:t>
      </w:r>
    </w:p>
    <w:p w:rsidR="008D0EFC" w:rsidRPr="008D0EFC" w:rsidRDefault="008D0EFC" w:rsidP="0061768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D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Шашки – игра творческая. В этом, очевидно, заключается секрет её привлекательности. Шашки обладают исключительно сложным и занимательным игровым механизмом, предоставляют широкие возможности для применения логических и творческих способностей играющих. Поиски комбинаций, разбор вариантов, составление оригинального плана в игре – всё это нужно отнести к категории творчества.</w:t>
      </w:r>
    </w:p>
    <w:p w:rsidR="008D0EFC" w:rsidRPr="008D0EFC" w:rsidRDefault="008D0EFC" w:rsidP="006176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D0EFC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Обучение игре «шашки» представляет собой воспитательный процесс, характеризующийся всеми присущими педагогическому процессу общими признаками (ведущая роль педагога – специалиста, направленность деятельности педагога и детей на реализацию задач воспитания и обучения, построение системы занятий в соответствии с дидактическими и другими </w:t>
      </w:r>
      <w:r w:rsidRPr="008D0E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общепедагогическими принципами и т.д.). В то же время игра в шашки имеет свои специфические особенности, которые отличают ее от других видов деятельности. Прежде всего – это процесс, протекающий по закономерностям деятельности, обеспечивающей упорядоченное формирование и совершенствование умений и навыков наряду с оптимизацией развития человека.</w:t>
      </w:r>
    </w:p>
    <w:p w:rsidR="008D0EFC" w:rsidRPr="008D0EFC" w:rsidRDefault="008D0EFC" w:rsidP="006176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D0EFC">
        <w:rPr>
          <w:rFonts w:ascii="Times New Roman" w:eastAsia="Times New Roman" w:hAnsi="Times New Roman"/>
          <w:sz w:val="28"/>
          <w:szCs w:val="28"/>
          <w:lang w:eastAsia="ru-RU"/>
        </w:rPr>
        <w:t>Основное направление предложенной программы обучения игре в шашки детей школьного возраста характеризуется наличием нестандартной методики, выражающей идеи гармоничного развития ребенка</w:t>
      </w:r>
      <w:r w:rsidR="00A743D6">
        <w:rPr>
          <w:rFonts w:ascii="Times New Roman" w:eastAsia="Times New Roman" w:hAnsi="Times New Roman"/>
          <w:sz w:val="28"/>
          <w:szCs w:val="28"/>
          <w:lang w:eastAsia="ru-RU"/>
        </w:rPr>
        <w:t xml:space="preserve"> с ОВЗ</w:t>
      </w:r>
      <w:r w:rsidRPr="008D0E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0EFC" w:rsidRPr="008D0EFC" w:rsidRDefault="008D0EFC" w:rsidP="006176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D0EF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поможет  педагогу полностью раскрыть творческие способности детей, повысить уровень  их подготовленности к этой игре. Сегодня, как никогда, от педагога требуется выработать новое мышление, в процессе своей деятельности при выборе методов воздействия на ребенка постоянно учитывать его интересы и наклонности. Безусловно, особое внимание уделять нравственно – волевому качеству личности, создавая благоприятные условия для полноценного психофизического развития ребенка. </w:t>
      </w:r>
    </w:p>
    <w:p w:rsidR="008D0EFC" w:rsidRPr="008D0EFC" w:rsidRDefault="008D0EFC" w:rsidP="006176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D0EFC">
        <w:rPr>
          <w:rFonts w:ascii="Times New Roman" w:eastAsia="Times New Roman" w:hAnsi="Times New Roman"/>
          <w:sz w:val="28"/>
          <w:szCs w:val="28"/>
          <w:lang w:eastAsia="ru-RU"/>
        </w:rPr>
        <w:t>Подбор материала программы, его продуманное – от простого к сложному – расположение дают возможность сравнить творческие достижения детей с разным уровнем игры, убедительно показывая красоту, глубину и неисчерпаемость игры в шашки.</w:t>
      </w:r>
    </w:p>
    <w:p w:rsidR="008D0EFC" w:rsidRPr="008D0EFC" w:rsidRDefault="008D0EFC" w:rsidP="0061768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D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служит для того, чтобы воспитанники  смогли овладеть этой игрой в объёме начальной подготовки и творчески применять полученные знания на практике.</w:t>
      </w:r>
      <w:r w:rsidR="006176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</w:p>
    <w:p w:rsidR="008D0EFC" w:rsidRPr="008D0EFC" w:rsidRDefault="008D0EFC" w:rsidP="0061768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8D0EFC">
        <w:rPr>
          <w:rFonts w:ascii="Bookman Old Style" w:eastAsia="Times New Roman" w:hAnsi="Bookman Old Style"/>
          <w:b/>
          <w:i/>
          <w:color w:val="000000"/>
          <w:sz w:val="32"/>
          <w:szCs w:val="32"/>
          <w:lang w:eastAsia="ru-RU"/>
        </w:rPr>
        <w:t xml:space="preserve">                      </w:t>
      </w:r>
      <w:r w:rsidRPr="008D0EFC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Этапы реализации программы</w:t>
      </w:r>
    </w:p>
    <w:p w:rsidR="008D0EFC" w:rsidRPr="008D0EFC" w:rsidRDefault="008D0EFC" w:rsidP="0061768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D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Этапы реализации программы на год обучения: подготовительный, основной, заключительный.</w:t>
      </w:r>
    </w:p>
    <w:p w:rsidR="008D0EFC" w:rsidRPr="008D0EFC" w:rsidRDefault="008D0EFC" w:rsidP="0061768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- </w:t>
      </w:r>
      <w:r w:rsidRPr="008D0EF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  подготовительном этапе</w:t>
      </w:r>
      <w:r w:rsidRPr="008D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воспитанники знакомятся с историей  развития шашек, правилами игры, основными понятиями теории, начинают тренировочные игры.</w:t>
      </w:r>
    </w:p>
    <w:p w:rsidR="008D0EFC" w:rsidRPr="008D0EFC" w:rsidRDefault="008D0EFC" w:rsidP="0061768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- </w:t>
      </w:r>
      <w:r w:rsidRPr="008D0EF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 втором основном этапе</w:t>
      </w:r>
      <w:r w:rsidRPr="008D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 воспитанники изучают основы теории шашечной игры, тактические приемы, основы игры в окончаниях, знакомятся с композицией. Вместе с этим проводят тренировочные игры и  принимают участие в турнирах.</w:t>
      </w:r>
    </w:p>
    <w:p w:rsidR="008D0EFC" w:rsidRPr="008D0EFC" w:rsidRDefault="008D0EFC" w:rsidP="0061768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- </w:t>
      </w:r>
      <w:r w:rsidRPr="008D0EF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 заключительном этапе</w:t>
      </w:r>
      <w:r w:rsidRPr="008D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воспитанники   закрепляют полученные знания, проводятся опросы, проверяются знания и умения, подводятся итоги спортивных выступлений за год.</w:t>
      </w:r>
    </w:p>
    <w:p w:rsidR="006F0A32" w:rsidRPr="00D32212" w:rsidRDefault="00617680" w:rsidP="0061768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6F0A32" w:rsidRPr="00D32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рассчитана на познавательный</w:t>
      </w:r>
      <w:r w:rsidR="00BE1127" w:rsidRPr="00D32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материал в объеме </w:t>
      </w:r>
      <w:r w:rsidR="00432182" w:rsidRPr="00432182">
        <w:rPr>
          <w:rFonts w:ascii="Times New Roman" w:eastAsia="Times New Roman" w:hAnsi="Times New Roman"/>
          <w:sz w:val="28"/>
          <w:szCs w:val="28"/>
          <w:lang w:eastAsia="ru-RU"/>
        </w:rPr>
        <w:t>204</w:t>
      </w:r>
      <w:r w:rsidR="006F0A32" w:rsidRPr="00D32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</w:t>
      </w:r>
      <w:r w:rsidR="004321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6F0A32" w:rsidRPr="00D32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D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год </w:t>
      </w:r>
      <w:r w:rsidR="006F0A32" w:rsidRPr="00D32212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A743D6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="006F0A32" w:rsidRPr="00D32212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в неделю, длительностью </w:t>
      </w:r>
      <w:r w:rsidR="00A743D6">
        <w:rPr>
          <w:rFonts w:ascii="Times New Roman" w:eastAsia="Times New Roman" w:hAnsi="Times New Roman"/>
          <w:sz w:val="28"/>
          <w:szCs w:val="28"/>
          <w:lang w:eastAsia="ru-RU"/>
        </w:rPr>
        <w:t>2 часа</w:t>
      </w:r>
      <w:r w:rsidR="006F0A32" w:rsidRPr="00D322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F0A32" w:rsidRPr="00D3221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6F0A32" w:rsidRPr="00D32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Занятия проводятся в кабинете дополнительного образования, во второй половине дня.</w:t>
      </w:r>
    </w:p>
    <w:p w:rsidR="006F0A32" w:rsidRPr="00D32212" w:rsidRDefault="006F0A32" w:rsidP="0061768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2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 занятия имеют гибкую структуру. Структура разработана с учетом возрастных особенностей детей школьного возраста </w:t>
      </w:r>
      <w:r w:rsidR="00A743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ОВЗ </w:t>
      </w:r>
      <w:r w:rsidRPr="00D32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A743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Pr="00D32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="00A743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 w:rsidRPr="00D32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лет).</w:t>
      </w:r>
    </w:p>
    <w:p w:rsidR="00526454" w:rsidRDefault="00D032D7" w:rsidP="00FE4F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526454" w:rsidRDefault="00526454" w:rsidP="00FE4F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0EFC" w:rsidRPr="008D0EFC" w:rsidRDefault="00526454" w:rsidP="00FE4F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</w:t>
      </w:r>
      <w:r w:rsidR="00D032D7" w:rsidRPr="00D3221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D0EFC" w:rsidRPr="008D0E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Возрастные и индивидуальные особенности обучающихся.</w:t>
      </w:r>
    </w:p>
    <w:p w:rsidR="008D0EFC" w:rsidRPr="008D0EFC" w:rsidRDefault="008D0EFC" w:rsidP="00FE4F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0E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Формы  и методы работы.</w:t>
      </w:r>
    </w:p>
    <w:p w:rsidR="008D0EFC" w:rsidRPr="008D0EFC" w:rsidRDefault="008D0EFC" w:rsidP="00FE4F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0E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8D0EFC">
        <w:rPr>
          <w:rFonts w:ascii="Times New Roman" w:eastAsia="Times New Roman" w:hAnsi="Times New Roman"/>
          <w:bCs/>
          <w:sz w:val="28"/>
          <w:szCs w:val="28"/>
          <w:lang w:eastAsia="ru-RU"/>
        </w:rPr>
        <w:t>Акцент при обучении делается на развитии внимания, памяти, восприятия, мышления и воображения. Процесс обучения построен в формах, доступных для данной возрастной группы. Наряду с традиционными методами работы (беседа, объяснение, рассказ, демонстрация), предполагается широко использовать сказки, соревнования, игры, занимательные задачи. Чтобы совершенствоваться надо постоянно состязаться, поэтому на каждом занятии отводится время для 1-2 игр в шашки.</w:t>
      </w:r>
    </w:p>
    <w:p w:rsidR="008D0EFC" w:rsidRPr="008D0EFC" w:rsidRDefault="00FE4F68" w:rsidP="00FE4F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D0EFC" w:rsidRPr="008D0EFC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процессе занятий выявляются индивидуальные психологические особенности детей,  которые педагог, по возможности, корректирует в нужном направлении.</w:t>
      </w:r>
    </w:p>
    <w:p w:rsidR="008D0EFC" w:rsidRPr="008D0EFC" w:rsidRDefault="00FE4F68" w:rsidP="00FE4F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D0EFC" w:rsidRPr="008D0EFC">
        <w:rPr>
          <w:rFonts w:ascii="Times New Roman" w:eastAsia="Times New Roman" w:hAnsi="Times New Roman"/>
          <w:sz w:val="28"/>
          <w:szCs w:val="28"/>
          <w:lang w:eastAsia="ru-RU"/>
        </w:rPr>
        <w:t>Вид детской группы – группа постоянного состава.</w:t>
      </w:r>
    </w:p>
    <w:p w:rsidR="008D0EFC" w:rsidRPr="008D0EFC" w:rsidRDefault="00FE4F68" w:rsidP="00FE4F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D0EFC" w:rsidRPr="008D0EFC">
        <w:rPr>
          <w:rFonts w:ascii="Times New Roman" w:eastAsia="Times New Roman" w:hAnsi="Times New Roman"/>
          <w:sz w:val="28"/>
          <w:szCs w:val="28"/>
          <w:lang w:eastAsia="ru-RU"/>
        </w:rPr>
        <w:t>Набор детей – свободный.</w:t>
      </w:r>
    </w:p>
    <w:p w:rsidR="008D0EFC" w:rsidRPr="008D0EFC" w:rsidRDefault="00FE4F68" w:rsidP="00FE4F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D0EFC" w:rsidRPr="008D0EFC">
        <w:rPr>
          <w:rFonts w:ascii="Times New Roman" w:eastAsia="Times New Roman" w:hAnsi="Times New Roman"/>
          <w:sz w:val="28"/>
          <w:szCs w:val="28"/>
          <w:lang w:eastAsia="ru-RU"/>
        </w:rPr>
        <w:t>Уровень подготовки детей при приеме в группу следующий:</w:t>
      </w:r>
    </w:p>
    <w:p w:rsidR="008D0EFC" w:rsidRPr="008D0EFC" w:rsidRDefault="008D0EFC" w:rsidP="00FE4F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EFC">
        <w:rPr>
          <w:rFonts w:ascii="Times New Roman" w:eastAsia="Times New Roman" w:hAnsi="Times New Roman"/>
          <w:sz w:val="28"/>
          <w:szCs w:val="28"/>
          <w:lang w:eastAsia="ru-RU"/>
        </w:rPr>
        <w:t>- нормальное общее развитие;</w:t>
      </w:r>
    </w:p>
    <w:p w:rsidR="008D0EFC" w:rsidRPr="008D0EFC" w:rsidRDefault="008D0EFC" w:rsidP="00FE4F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EFC">
        <w:rPr>
          <w:rFonts w:ascii="Times New Roman" w:eastAsia="Times New Roman" w:hAnsi="Times New Roman"/>
          <w:sz w:val="28"/>
          <w:szCs w:val="28"/>
          <w:lang w:eastAsia="ru-RU"/>
        </w:rPr>
        <w:t>- интерес ребенка.</w:t>
      </w:r>
    </w:p>
    <w:p w:rsidR="008D0EFC" w:rsidRPr="008D0EFC" w:rsidRDefault="008D0EFC" w:rsidP="00FE4F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EFC">
        <w:rPr>
          <w:rFonts w:ascii="Times New Roman" w:eastAsia="Times New Roman" w:hAnsi="Times New Roman"/>
          <w:sz w:val="28"/>
          <w:szCs w:val="28"/>
          <w:lang w:eastAsia="ru-RU"/>
        </w:rPr>
        <w:t>Обучение шашечной игре является сложным и трудоемким процессом. Поэтому очень важно довести до сознания дошкольника то, что достижение спортивного успеха возможно только при настойчивости, трудолюбии. Без воспитания в себе сильной воли, нельзя добиться серьёзных результатов в шашках. Эту мысль тренер – педагог должен постоянно подчёркивать как во время занятий в кружке, так и вне кружка. Каждый кружковец-школьник обязан знать шашечный кодекс. Занимаясь по программе, дети приобретают ряд качеств: усидчивость, сосредоточенность, последовательность рассуждений, изобретательность, умение анализировать, абстрактно и логически мыслить, применять ассоциативную фантазию, которые помогут им решать многие жизненные ситуации.</w:t>
      </w:r>
    </w:p>
    <w:p w:rsidR="00D032D7" w:rsidRPr="00D32212" w:rsidRDefault="00923CBA" w:rsidP="00FE4F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Основой организации занятий</w:t>
      </w:r>
      <w:r w:rsidR="00D032D7" w:rsidRPr="00D32212">
        <w:rPr>
          <w:rFonts w:ascii="Times New Roman" w:eastAsia="Times New Roman" w:hAnsi="Times New Roman"/>
          <w:sz w:val="28"/>
          <w:szCs w:val="28"/>
          <w:lang w:eastAsia="ru-RU"/>
        </w:rPr>
        <w:t xml:space="preserve"> с детьми в данной программе является  система дидактических принципов:</w:t>
      </w:r>
    </w:p>
    <w:p w:rsidR="00D032D7" w:rsidRPr="00D32212" w:rsidRDefault="00D032D7" w:rsidP="00FE4F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12">
        <w:rPr>
          <w:rFonts w:ascii="Times New Roman" w:eastAsia="Times New Roman" w:hAnsi="Times New Roman"/>
          <w:sz w:val="28"/>
          <w:szCs w:val="28"/>
          <w:lang w:eastAsia="ru-RU"/>
        </w:rPr>
        <w:t xml:space="preserve">1.Принцип развивающей деятельности: игра не ради игры, а с целью развития личности каждого участника и всего коллектива в целом. </w:t>
      </w:r>
    </w:p>
    <w:p w:rsidR="00D032D7" w:rsidRPr="00D32212" w:rsidRDefault="00D032D7" w:rsidP="00FE4F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12">
        <w:rPr>
          <w:rFonts w:ascii="Times New Roman" w:eastAsia="Times New Roman" w:hAnsi="Times New Roman"/>
          <w:sz w:val="28"/>
          <w:szCs w:val="28"/>
          <w:lang w:eastAsia="ru-RU"/>
        </w:rPr>
        <w:t xml:space="preserve">2.Принцип активной включенности каждого ребенка в игровое действие, а не пассивное созерцание со стороны. </w:t>
      </w:r>
    </w:p>
    <w:p w:rsidR="00D032D7" w:rsidRPr="00D32212" w:rsidRDefault="00D032D7" w:rsidP="00FE4F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12">
        <w:rPr>
          <w:rFonts w:ascii="Times New Roman" w:eastAsia="Times New Roman" w:hAnsi="Times New Roman"/>
          <w:sz w:val="28"/>
          <w:szCs w:val="28"/>
          <w:lang w:eastAsia="ru-RU"/>
        </w:rPr>
        <w:t>3.Принцип доступности, последовательности и системности изложения программного материала.</w:t>
      </w:r>
    </w:p>
    <w:p w:rsidR="00D032D7" w:rsidRPr="00D32212" w:rsidRDefault="00D032D7" w:rsidP="00FE4F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12">
        <w:rPr>
          <w:rFonts w:ascii="Times New Roman" w:eastAsia="Times New Roman" w:hAnsi="Times New Roman"/>
          <w:sz w:val="28"/>
          <w:szCs w:val="28"/>
          <w:lang w:eastAsia="ru-RU"/>
        </w:rPr>
        <w:t xml:space="preserve">4.Принцип вариативности - у детей формируется умение осуществлять собственный выбор и им систематически предоставляется возможность выбора; </w:t>
      </w:r>
    </w:p>
    <w:p w:rsidR="00D032D7" w:rsidRPr="00D32212" w:rsidRDefault="00D032D7" w:rsidP="00FE4F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12">
        <w:rPr>
          <w:rFonts w:ascii="Times New Roman" w:eastAsia="Times New Roman" w:hAnsi="Times New Roman"/>
          <w:sz w:val="28"/>
          <w:szCs w:val="28"/>
          <w:lang w:eastAsia="ru-RU"/>
        </w:rPr>
        <w:t>5.Принцип творчества - процесс обучения сориентирован на приобретение детьми собственного опыта творческой деятельности.</w:t>
      </w:r>
    </w:p>
    <w:p w:rsidR="00D032D7" w:rsidRPr="00923CBA" w:rsidRDefault="00D032D7" w:rsidP="00FE4F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3CBA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формы и средства обучения:</w:t>
      </w:r>
    </w:p>
    <w:p w:rsidR="00D032D7" w:rsidRPr="00D32212" w:rsidRDefault="00D032D7" w:rsidP="00FE4F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12">
        <w:rPr>
          <w:rFonts w:ascii="Times New Roman" w:eastAsia="Times New Roman" w:hAnsi="Times New Roman"/>
          <w:sz w:val="28"/>
          <w:szCs w:val="28"/>
          <w:lang w:eastAsia="ru-RU"/>
        </w:rPr>
        <w:t xml:space="preserve">1.Практическая игра. </w:t>
      </w:r>
    </w:p>
    <w:p w:rsidR="00D032D7" w:rsidRPr="00D32212" w:rsidRDefault="00D032D7" w:rsidP="00FE4F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12">
        <w:rPr>
          <w:rFonts w:ascii="Times New Roman" w:eastAsia="Times New Roman" w:hAnsi="Times New Roman"/>
          <w:sz w:val="28"/>
          <w:szCs w:val="28"/>
          <w:lang w:eastAsia="ru-RU"/>
        </w:rPr>
        <w:t xml:space="preserve">2.Решение задач, комбинаций и этюдов. </w:t>
      </w:r>
    </w:p>
    <w:p w:rsidR="00D032D7" w:rsidRPr="00D32212" w:rsidRDefault="00D032D7" w:rsidP="00FE4F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3.Дидактические игры и задания, игровые упражнения; </w:t>
      </w:r>
    </w:p>
    <w:p w:rsidR="00D032D7" w:rsidRPr="00D32212" w:rsidRDefault="00D032D7" w:rsidP="00FE4F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12">
        <w:rPr>
          <w:rFonts w:ascii="Times New Roman" w:eastAsia="Times New Roman" w:hAnsi="Times New Roman"/>
          <w:sz w:val="28"/>
          <w:szCs w:val="28"/>
          <w:lang w:eastAsia="ru-RU"/>
        </w:rPr>
        <w:t xml:space="preserve">4.Развлечения  и  познавательные  досуги, игры в  шашки. </w:t>
      </w:r>
    </w:p>
    <w:p w:rsidR="00D032D7" w:rsidRPr="00923CBA" w:rsidRDefault="00D032D7" w:rsidP="00FE4F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3C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Методы проведения </w:t>
      </w:r>
      <w:r w:rsidR="00B77F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занятий и </w:t>
      </w:r>
      <w:r w:rsidRPr="00923CBA">
        <w:rPr>
          <w:rFonts w:ascii="Times New Roman" w:eastAsia="Times New Roman" w:hAnsi="Times New Roman"/>
          <w:b/>
          <w:sz w:val="28"/>
          <w:szCs w:val="28"/>
          <w:lang w:eastAsia="ru-RU"/>
        </w:rPr>
        <w:t>игровых  встреч</w:t>
      </w:r>
    </w:p>
    <w:p w:rsidR="00D032D7" w:rsidRPr="00D32212" w:rsidRDefault="00D032D7" w:rsidP="00FE4F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12">
        <w:rPr>
          <w:rFonts w:ascii="Times New Roman" w:eastAsia="Times New Roman" w:hAnsi="Times New Roman"/>
          <w:sz w:val="28"/>
          <w:szCs w:val="28"/>
          <w:lang w:eastAsia="ru-RU"/>
        </w:rPr>
        <w:t>- словесный: рассказ, беседа, объяснение;</w:t>
      </w:r>
    </w:p>
    <w:p w:rsidR="00D032D7" w:rsidRPr="00D32212" w:rsidRDefault="00D032D7" w:rsidP="00FE4F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12">
        <w:rPr>
          <w:rFonts w:ascii="Times New Roman" w:eastAsia="Times New Roman" w:hAnsi="Times New Roman"/>
          <w:sz w:val="28"/>
          <w:szCs w:val="28"/>
          <w:lang w:eastAsia="ru-RU"/>
        </w:rPr>
        <w:t>- наглядный: иллюстрация примерами, демонстрация позиций на доске;</w:t>
      </w:r>
    </w:p>
    <w:p w:rsidR="00D032D7" w:rsidRPr="00D32212" w:rsidRDefault="00BD1277" w:rsidP="00FE4F68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221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032D7" w:rsidRPr="00D3221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практический: упражнение, тренинг, решение ша</w:t>
      </w:r>
      <w:r w:rsidRPr="00D32212">
        <w:rPr>
          <w:rFonts w:ascii="Times New Roman" w:eastAsia="Times New Roman" w:hAnsi="Times New Roman"/>
          <w:sz w:val="28"/>
          <w:szCs w:val="28"/>
          <w:lang w:eastAsia="ru-RU"/>
        </w:rPr>
        <w:t xml:space="preserve">шечных концовок, задач, </w:t>
      </w:r>
      <w:r w:rsidR="00D032D7" w:rsidRPr="00D32212">
        <w:rPr>
          <w:rFonts w:ascii="Times New Roman" w:eastAsia="Times New Roman" w:hAnsi="Times New Roman"/>
          <w:sz w:val="28"/>
          <w:szCs w:val="28"/>
          <w:lang w:eastAsia="ru-RU"/>
        </w:rPr>
        <w:t>этюдов,</w:t>
      </w:r>
      <w:r w:rsidRPr="00D322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32D7" w:rsidRPr="00D32212">
        <w:rPr>
          <w:rFonts w:ascii="Times New Roman" w:eastAsia="Times New Roman" w:hAnsi="Times New Roman"/>
          <w:sz w:val="28"/>
          <w:szCs w:val="28"/>
          <w:lang w:eastAsia="ru-RU"/>
        </w:rPr>
        <w:t>соревнования, работа над ошибками.</w:t>
      </w:r>
      <w:r w:rsidR="00D032D7" w:rsidRPr="00D322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76FA0" w:rsidRPr="00A604E4" w:rsidRDefault="00733E8E" w:rsidP="00A604E4">
      <w:pPr>
        <w:tabs>
          <w:tab w:val="left" w:pos="900"/>
        </w:tabs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923CBA">
        <w:rPr>
          <w:rFonts w:ascii="Times New Roman" w:hAnsi="Times New Roman"/>
          <w:b/>
          <w:sz w:val="28"/>
          <w:szCs w:val="28"/>
        </w:rPr>
        <w:t>Форма занятий</w:t>
      </w:r>
      <w:r w:rsidRPr="00D32212">
        <w:rPr>
          <w:rFonts w:ascii="Times New Roman" w:hAnsi="Times New Roman"/>
          <w:sz w:val="28"/>
          <w:szCs w:val="28"/>
        </w:rPr>
        <w:t xml:space="preserve"> – коллективная, подгрупповая и индивидуальная в зависимости от темы занятия. </w:t>
      </w:r>
      <w:r w:rsidR="00A0614F" w:rsidRPr="00D3221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D32212">
        <w:rPr>
          <w:rFonts w:ascii="Times New Roman" w:hAnsi="Times New Roman"/>
          <w:sz w:val="28"/>
          <w:szCs w:val="28"/>
        </w:rPr>
        <w:t xml:space="preserve">По особенностям коммуникативного взаимодействия – игра, соревнования, развлечения. Предлагая выполнение задания в парах, учитываются симпатии школьников, уровень их игровых навыков, темперамент. </w:t>
      </w:r>
      <w:r w:rsidR="00A0614F" w:rsidRPr="00D3221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6F0A32" w:rsidRPr="00D32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Педагогический мониторинг проводится в начале и конце учебного года, фиксирует результаты развития, воспитания и обучения детей.</w:t>
      </w:r>
      <w:r w:rsidR="00A0614F" w:rsidRPr="00D3221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B77FA6" w:rsidRPr="00B77FA6" w:rsidRDefault="00B77FA6" w:rsidP="00B77FA6">
      <w:pPr>
        <w:shd w:val="clear" w:color="auto" w:fill="FFFFFF"/>
        <w:spacing w:before="10" w:line="326" w:lineRule="exact"/>
        <w:ind w:right="34" w:firstLine="426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2261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77FA6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Перечень дидактических материалов</w:t>
      </w:r>
    </w:p>
    <w:p w:rsidR="00B77FA6" w:rsidRPr="00B77FA6" w:rsidRDefault="00B77FA6" w:rsidP="00B77FA6">
      <w:pPr>
        <w:shd w:val="clear" w:color="auto" w:fill="FFFFFF"/>
        <w:spacing w:before="10" w:after="0" w:line="326" w:lineRule="exact"/>
        <w:ind w:right="34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7F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набор концовок и этюдов для решения позиций;</w:t>
      </w:r>
    </w:p>
    <w:p w:rsidR="00B77FA6" w:rsidRPr="00B77FA6" w:rsidRDefault="00B77FA6" w:rsidP="00B77FA6">
      <w:pPr>
        <w:shd w:val="clear" w:color="auto" w:fill="FFFFFF"/>
        <w:spacing w:before="10" w:after="0" w:line="326" w:lineRule="exact"/>
        <w:ind w:right="34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7F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непосредственно шашки;</w:t>
      </w:r>
    </w:p>
    <w:p w:rsidR="00B77FA6" w:rsidRPr="00B77FA6" w:rsidRDefault="00B77FA6" w:rsidP="00B77FA6">
      <w:pPr>
        <w:shd w:val="clear" w:color="auto" w:fill="FFFFFF"/>
        <w:spacing w:before="10" w:after="0" w:line="326" w:lineRule="exact"/>
        <w:ind w:right="34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7F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Настенная магнитная шашечная доска</w:t>
      </w:r>
    </w:p>
    <w:p w:rsidR="00B77FA6" w:rsidRDefault="00B77FA6" w:rsidP="00A604E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B77FA6" w:rsidRPr="00B77FA6" w:rsidRDefault="00B77FA6" w:rsidP="00B77FA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B77FA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Условия для реализации программы</w:t>
      </w:r>
    </w:p>
    <w:p w:rsidR="00B77FA6" w:rsidRPr="00B77FA6" w:rsidRDefault="00B77FA6" w:rsidP="00B77FA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77FA6" w:rsidRPr="00B77FA6" w:rsidRDefault="00B77FA6" w:rsidP="00B77FA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77FA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Оборудование, материалы.</w:t>
      </w:r>
    </w:p>
    <w:p w:rsidR="00B77FA6" w:rsidRPr="00B77FA6" w:rsidRDefault="00B77FA6" w:rsidP="00B77FA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занятий необходимо: аудитория  со столами и стульями. Помещение должно  отвечать требованиям санитарных норм и правил для полного состава группы (10-12 человек):</w:t>
      </w:r>
    </w:p>
    <w:p w:rsidR="00B77FA6" w:rsidRPr="00B77FA6" w:rsidRDefault="00B77FA6" w:rsidP="00B77FA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комплекты шашек и досок (7-8 комплектов);</w:t>
      </w:r>
    </w:p>
    <w:p w:rsidR="00B77FA6" w:rsidRPr="00B77FA6" w:rsidRDefault="00B77FA6" w:rsidP="00B77FA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шахматные часы (2-3 комплекта); </w:t>
      </w:r>
    </w:p>
    <w:p w:rsidR="00B77FA6" w:rsidRPr="00B77FA6" w:rsidRDefault="002261D6" w:rsidP="00B77FA6">
      <w:pPr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B77FA6" w:rsidRPr="00B77FA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Сроки реализации</w:t>
      </w:r>
    </w:p>
    <w:p w:rsidR="00B77FA6" w:rsidRPr="00B77FA6" w:rsidRDefault="00B77FA6" w:rsidP="00B77FA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77FA6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A604E4" w:rsidRPr="00D3221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Срок реализации программы: </w:t>
      </w:r>
      <w:r w:rsidR="00A743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A604E4" w:rsidRPr="00D32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A604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604E4"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Программа предусматривает проведение </w:t>
      </w:r>
      <w:r w:rsidR="00A743D6">
        <w:rPr>
          <w:rFonts w:ascii="Times New Roman" w:eastAsia="Times New Roman" w:hAnsi="Times New Roman"/>
          <w:bCs/>
          <w:sz w:val="28"/>
          <w:szCs w:val="28"/>
          <w:lang w:eastAsia="ru-RU"/>
        </w:rPr>
        <w:t>204</w:t>
      </w:r>
      <w:r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часа занятий в год, по одному </w:t>
      </w:r>
      <w:r w:rsidR="00A743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 </w:t>
      </w:r>
      <w:r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>заняти</w:t>
      </w:r>
      <w:r w:rsidR="00A743D6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неделю. Программа имеет две темы: основы игры, шашечная тактика.</w:t>
      </w:r>
    </w:p>
    <w:p w:rsidR="00A604E4" w:rsidRDefault="002261D6" w:rsidP="00B77FA6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77FA6" w:rsidRPr="00B77FA6" w:rsidRDefault="00B77FA6" w:rsidP="00B77FA6">
      <w:pPr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B77FA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Формы и виды контроля</w:t>
      </w:r>
    </w:p>
    <w:p w:rsidR="00B77FA6" w:rsidRPr="00B77FA6" w:rsidRDefault="00B77FA6" w:rsidP="00B77FA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77FA6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>С помощью собеседований, опроса на первых занятиях выявляется уровень подготовленности обучающихся для определения готовности к восприятию материала, новой темы, на первых занятиях восполняются выявленные пробелы.</w:t>
      </w:r>
    </w:p>
    <w:p w:rsidR="00B77FA6" w:rsidRPr="00B77FA6" w:rsidRDefault="00B77FA6" w:rsidP="00B77FA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Для проверки усвоения материала по теме проводятся диагностические задания: опросы, решения шашечных комбинаций, игра с учителем, беседы.</w:t>
      </w:r>
    </w:p>
    <w:p w:rsidR="00B77FA6" w:rsidRPr="00B77FA6" w:rsidRDefault="00B77FA6" w:rsidP="00B77FA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ab/>
        <w:t>Итоговый контроль выявляет, насколько обучающиеся усвоили учебную программу, при их участии в шашечном турнире, игре с учителем, и решении комбинаций, сочетающих в себе элементы тактических приемов, изученных в течение года.</w:t>
      </w:r>
    </w:p>
    <w:p w:rsidR="00B77FA6" w:rsidRPr="00B77FA6" w:rsidRDefault="00B77FA6" w:rsidP="00B77F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B77FA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Ожидаемые результаты</w:t>
      </w:r>
    </w:p>
    <w:p w:rsidR="00B77FA6" w:rsidRPr="00B77FA6" w:rsidRDefault="00B77FA6" w:rsidP="00B77FA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B77F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B77FA6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По окончании обучения дети должны знать:</w:t>
      </w:r>
    </w:p>
    <w:p w:rsidR="00B77FA6" w:rsidRPr="00B77FA6" w:rsidRDefault="006A3A25" w:rsidP="006A3A2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B77FA6"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шашечные термины – белое поле, черное поле, горизонталь, вертикаль, диагональ, </w:t>
      </w:r>
      <w:proofErr w:type="spellStart"/>
      <w:r w:rsidR="00B77FA6"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>дамочные</w:t>
      </w:r>
      <w:proofErr w:type="spellEnd"/>
      <w:r w:rsidR="00B77FA6"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поля, простая шашка, блокировка, дамка, рубить и </w:t>
      </w:r>
      <w:proofErr w:type="gramStart"/>
      <w:r w:rsidR="00B77FA6"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>т.д..</w:t>
      </w:r>
      <w:proofErr w:type="gramEnd"/>
      <w:r w:rsidR="00B77FA6"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Это выявляется путем опроса, демонстрацией на шашечной доске.</w:t>
      </w:r>
    </w:p>
    <w:p w:rsidR="00B77FA6" w:rsidRPr="00B77FA6" w:rsidRDefault="006A3A25" w:rsidP="006A3A2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B77FA6"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правила игры – выявляется путем опроса и игры с учителем.</w:t>
      </w:r>
    </w:p>
    <w:p w:rsidR="00B77FA6" w:rsidRPr="00B77FA6" w:rsidRDefault="006A3A25" w:rsidP="006A3A2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B77FA6"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>стадии игры - выявляется путем опроса и игры с учителем.</w:t>
      </w:r>
    </w:p>
    <w:p w:rsidR="00B77FA6" w:rsidRPr="00B77FA6" w:rsidRDefault="006A3A25" w:rsidP="006A3A2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B77FA6"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Основные тактические приемы: блокировка шашки, оппозиция – выявляется путем решения комбинаций на диаграммах и шашечной доске.</w:t>
      </w:r>
    </w:p>
    <w:p w:rsidR="00B77FA6" w:rsidRPr="00B77FA6" w:rsidRDefault="00B77FA6" w:rsidP="00B77F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B77FA6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К концу учебного года ребенок должен уметь:</w:t>
      </w:r>
    </w:p>
    <w:p w:rsidR="00B77FA6" w:rsidRPr="00B77FA6" w:rsidRDefault="006A3A25" w:rsidP="006A3A2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B77FA6"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>ориентироваться на шашечной доске,</w:t>
      </w:r>
    </w:p>
    <w:p w:rsidR="00B77FA6" w:rsidRPr="00B77FA6" w:rsidRDefault="006A3A25" w:rsidP="006A3A2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B77FA6"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правильно помещать доску между партнерами,</w:t>
      </w:r>
    </w:p>
    <w:p w:rsidR="00B77FA6" w:rsidRPr="00B77FA6" w:rsidRDefault="006A3A25" w:rsidP="006A3A2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B77FA6"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правильно расставлять шашки, различать диагональ, вертикаль, горизонталь,</w:t>
      </w:r>
    </w:p>
    <w:p w:rsidR="00B77FA6" w:rsidRPr="00B77FA6" w:rsidRDefault="006A3A25" w:rsidP="006A3A2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B77FA6"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>применять на практике правила игры,</w:t>
      </w:r>
    </w:p>
    <w:p w:rsidR="00B77FA6" w:rsidRPr="00B77FA6" w:rsidRDefault="006A3A25" w:rsidP="006A3A2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B77FA6"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>следить за ходами противника, поправлять,</w:t>
      </w:r>
    </w:p>
    <w:p w:rsidR="00B77FA6" w:rsidRPr="00B77FA6" w:rsidRDefault="006A3A25" w:rsidP="006A3A2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B77FA6"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>решать простейшие комбинации,</w:t>
      </w:r>
    </w:p>
    <w:p w:rsidR="00B77FA6" w:rsidRPr="00B77FA6" w:rsidRDefault="006A3A25" w:rsidP="006A3A2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B77FA6"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>расставлять позиции с заданными условиями,</w:t>
      </w:r>
    </w:p>
    <w:p w:rsidR="00B77FA6" w:rsidRPr="00B77FA6" w:rsidRDefault="006A3A25" w:rsidP="006A3A2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B77FA6"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>рассчитывать соотношение сил.</w:t>
      </w:r>
    </w:p>
    <w:p w:rsidR="00B77FA6" w:rsidRPr="00B77FA6" w:rsidRDefault="00B77FA6" w:rsidP="00B77F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77FA6" w:rsidRPr="00B77FA6" w:rsidRDefault="00B77FA6" w:rsidP="00B77F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B77FA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Приобретение универсальных учебных действий (</w:t>
      </w:r>
      <w:proofErr w:type="spellStart"/>
      <w:r w:rsidRPr="00B77FA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ууд</w:t>
      </w:r>
      <w:proofErr w:type="spellEnd"/>
      <w:r w:rsidRPr="00B77FA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)</w:t>
      </w:r>
    </w:p>
    <w:p w:rsidR="00B77FA6" w:rsidRPr="00B77FA6" w:rsidRDefault="00B77FA6" w:rsidP="00B77FA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B77FA6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B77FA6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Коммуникативные:</w:t>
      </w:r>
    </w:p>
    <w:p w:rsidR="00B77FA6" w:rsidRPr="00B77FA6" w:rsidRDefault="006A3A25" w:rsidP="006A3A2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B77FA6"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общение с педагогом, сверстниками, партнерами по игре, соперниками с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B77FA6"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использованием шашечного этикета. Уважение к сопернику,</w:t>
      </w:r>
    </w:p>
    <w:p w:rsidR="00B77FA6" w:rsidRPr="00B77FA6" w:rsidRDefault="006A3A25" w:rsidP="006A3A2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B77FA6"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>выработка лидерских качеств, собственного мнения, отстаивание его,</w:t>
      </w:r>
    </w:p>
    <w:p w:rsidR="00B77FA6" w:rsidRPr="00B77FA6" w:rsidRDefault="006A3A25" w:rsidP="006A3A2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B77FA6"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контролирование собственных эмоций,</w:t>
      </w:r>
    </w:p>
    <w:p w:rsidR="00B77FA6" w:rsidRPr="00B77FA6" w:rsidRDefault="006A3A25" w:rsidP="006A3A2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B77FA6"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использование профессиональных терминов, высказываний, пословиц.</w:t>
      </w:r>
    </w:p>
    <w:p w:rsidR="00B77FA6" w:rsidRPr="00B77FA6" w:rsidRDefault="00B77FA6" w:rsidP="00B77FA6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B77FA6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Познавательные:</w:t>
      </w:r>
    </w:p>
    <w:p w:rsidR="00B77FA6" w:rsidRPr="00B77FA6" w:rsidRDefault="006A3A25" w:rsidP="006A3A2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B77FA6"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>применение знаний, правил, тактических приемов при решении задач,</w:t>
      </w:r>
    </w:p>
    <w:p w:rsidR="00B77FA6" w:rsidRPr="00B77FA6" w:rsidRDefault="006A3A25" w:rsidP="006A3A2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B77FA6"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 многоходовых задач по заданному алгоритму,</w:t>
      </w:r>
    </w:p>
    <w:p w:rsidR="00B77FA6" w:rsidRPr="00B77FA6" w:rsidRDefault="006A3A25" w:rsidP="006A3A2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B77FA6"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использование знаний в практической игре,</w:t>
      </w:r>
    </w:p>
    <w:p w:rsidR="00B77FA6" w:rsidRPr="00B77FA6" w:rsidRDefault="006A3A25" w:rsidP="006A3A2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B77FA6"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>ориентирование на плоскости,</w:t>
      </w:r>
    </w:p>
    <w:p w:rsidR="00B77FA6" w:rsidRPr="00B77FA6" w:rsidRDefault="006A3A25" w:rsidP="006A3A2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B77FA6"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схематизация шахматной доски и шашек, осуществление </w:t>
      </w:r>
      <w:proofErr w:type="spellStart"/>
      <w:r w:rsidR="00B77FA6"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>взаимопереходов</w:t>
      </w:r>
      <w:proofErr w:type="spellEnd"/>
      <w:r w:rsidR="00B77FA6"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между шахматной доской и диаграммой,</w:t>
      </w:r>
    </w:p>
    <w:p w:rsidR="00B77FA6" w:rsidRPr="00B77FA6" w:rsidRDefault="006A3A25" w:rsidP="006A3A2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B77FA6"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>анализ диаграмм, состояния партии с выделением сильных и слабых сторон, существенных и несущественных критериев для победы над соперником.</w:t>
      </w:r>
    </w:p>
    <w:p w:rsidR="00B77FA6" w:rsidRPr="00B77FA6" w:rsidRDefault="00B77FA6" w:rsidP="00B77F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B77FA6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Регулятивные:</w:t>
      </w:r>
    </w:p>
    <w:p w:rsidR="00B77FA6" w:rsidRPr="00B77FA6" w:rsidRDefault="006A3A25" w:rsidP="006A3A2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B77FA6"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>понимание и объяснение целесообразности соблюдения правил игры в различных стадиях партии, ошибочные и верные ходы,</w:t>
      </w:r>
    </w:p>
    <w:p w:rsidR="00B77FA6" w:rsidRPr="00B77FA6" w:rsidRDefault="006A3A25" w:rsidP="006A3A2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B77FA6"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>создание плана реализации преимущества,</w:t>
      </w:r>
    </w:p>
    <w:p w:rsidR="00B77FA6" w:rsidRPr="00B77FA6" w:rsidRDefault="006A3A25" w:rsidP="006A3A2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- </w:t>
      </w:r>
      <w:r w:rsidR="00B77FA6"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>предвидение развития позиций,</w:t>
      </w:r>
    </w:p>
    <w:p w:rsidR="00B77FA6" w:rsidRPr="00B77FA6" w:rsidRDefault="006A3A25" w:rsidP="006A3A2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B77FA6"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предсказывание результата партии на основании оценки позиции партии,</w:t>
      </w:r>
    </w:p>
    <w:p w:rsidR="00B77FA6" w:rsidRPr="00B77FA6" w:rsidRDefault="006A3A25" w:rsidP="006A3A2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B77FA6"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>оценка позиции, оценка возможности применения нового материала в практической игре: возможность применения тактического приема, проведения шашки в дамки, блокировка шашек,</w:t>
      </w:r>
    </w:p>
    <w:p w:rsidR="00B77FA6" w:rsidRPr="00B77FA6" w:rsidRDefault="006A3A25" w:rsidP="006A3A2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B77FA6"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>выявление собственных ошибок и ошибок противника при разборе партии.</w:t>
      </w:r>
    </w:p>
    <w:p w:rsidR="00B77FA6" w:rsidRPr="00B77FA6" w:rsidRDefault="00B77FA6" w:rsidP="00B77F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77FA6" w:rsidRPr="00B77FA6" w:rsidRDefault="00B77FA6" w:rsidP="00B77FA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B77FA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Результаты деятельности кружка «</w:t>
      </w:r>
      <w:r w:rsidR="0043218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Русские</w:t>
      </w:r>
      <w:r w:rsidRPr="00B77FA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Шашки»</w:t>
      </w:r>
    </w:p>
    <w:p w:rsidR="00B77FA6" w:rsidRPr="00B77FA6" w:rsidRDefault="00B77FA6" w:rsidP="006A3A25">
      <w:pPr>
        <w:spacing w:after="0" w:line="240" w:lineRule="auto"/>
        <w:ind w:left="360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B77F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B77FA6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Результатом первого уровня</w:t>
      </w:r>
      <w:r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77FA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(приобретение детьми социальных знаний, понимание социальной реальности и повседневной жизни) </w:t>
      </w:r>
      <w:r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>будет являться</w:t>
      </w:r>
      <w:r w:rsidRPr="00B77FA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:</w:t>
      </w:r>
    </w:p>
    <w:p w:rsidR="00B77FA6" w:rsidRPr="00B77FA6" w:rsidRDefault="00B77FA6" w:rsidP="006A3A2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усвоение </w:t>
      </w:r>
      <w:r w:rsidR="00432182">
        <w:rPr>
          <w:rFonts w:ascii="Times New Roman" w:eastAsia="Times New Roman" w:hAnsi="Times New Roman"/>
          <w:bCs/>
          <w:sz w:val="28"/>
          <w:szCs w:val="28"/>
          <w:lang w:eastAsia="ru-RU"/>
        </w:rPr>
        <w:t>ученик</w:t>
      </w:r>
      <w:r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>ом правил поведения на занятиях,</w:t>
      </w:r>
    </w:p>
    <w:p w:rsidR="00B77FA6" w:rsidRPr="00B77FA6" w:rsidRDefault="00B77FA6" w:rsidP="006A3A2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>- усвоение правил конструктивной групповой работы в коллективе,</w:t>
      </w:r>
    </w:p>
    <w:p w:rsidR="00B77FA6" w:rsidRPr="00B77FA6" w:rsidRDefault="00B77FA6" w:rsidP="006A3A2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>- принятие правил этикета в игре – уважение противника,</w:t>
      </w:r>
    </w:p>
    <w:p w:rsidR="00B77FA6" w:rsidRPr="00B77FA6" w:rsidRDefault="00B77FA6" w:rsidP="006A3A2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>- принятие ответственности за собственные поступки, действия (правило «Взялся – ходи», нельзя подсказывать)</w:t>
      </w:r>
    </w:p>
    <w:p w:rsidR="00B77FA6" w:rsidRPr="00B77FA6" w:rsidRDefault="00B77FA6" w:rsidP="006A3A25">
      <w:pPr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77FA6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Результатом второго  уровня </w:t>
      </w:r>
      <w:r w:rsidRPr="00B77FA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(формирование позитивного отношения детей к базовым ценностям общества) </w:t>
      </w:r>
      <w:r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>будет являться:</w:t>
      </w:r>
    </w:p>
    <w:p w:rsidR="00B77FA6" w:rsidRPr="00B77FA6" w:rsidRDefault="00B77FA6" w:rsidP="006A3A2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>- развитие эстетического вкуса при изучении комбинаций,</w:t>
      </w:r>
    </w:p>
    <w:p w:rsidR="00B77FA6" w:rsidRPr="00B77FA6" w:rsidRDefault="00B77FA6" w:rsidP="006A3A2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познание </w:t>
      </w:r>
      <w:r w:rsidR="00432182">
        <w:rPr>
          <w:rFonts w:ascii="Times New Roman" w:eastAsia="Times New Roman" w:hAnsi="Times New Roman"/>
          <w:bCs/>
          <w:sz w:val="28"/>
          <w:szCs w:val="28"/>
          <w:lang w:eastAsia="ru-RU"/>
        </w:rPr>
        <w:t>каждым учеником</w:t>
      </w:r>
      <w:r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ценности и важности занятия шашками.</w:t>
      </w:r>
    </w:p>
    <w:p w:rsidR="00B77FA6" w:rsidRPr="00B77FA6" w:rsidRDefault="00B77FA6" w:rsidP="006A3A25">
      <w:pPr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77FA6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Результатом третьего  уровня </w:t>
      </w:r>
      <w:r w:rsidRPr="00B77FA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(получение опыта самостоятельного социального действия) </w:t>
      </w:r>
      <w:r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>будет являться:</w:t>
      </w:r>
    </w:p>
    <w:p w:rsidR="00B77FA6" w:rsidRPr="00B77FA6" w:rsidRDefault="00B77FA6" w:rsidP="006A3A2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опыт самостоятельного социального действия </w:t>
      </w:r>
      <w:r w:rsidR="00432182">
        <w:rPr>
          <w:rFonts w:ascii="Times New Roman" w:eastAsia="Times New Roman" w:hAnsi="Times New Roman"/>
          <w:bCs/>
          <w:sz w:val="28"/>
          <w:szCs w:val="28"/>
          <w:lang w:eastAsia="ru-RU"/>
        </w:rPr>
        <w:t>ученик</w:t>
      </w:r>
      <w:r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приобретает, играя в шашки за пределами кружка,</w:t>
      </w:r>
    </w:p>
    <w:p w:rsidR="00B77FA6" w:rsidRPr="00B77FA6" w:rsidRDefault="006A3A25" w:rsidP="006A3A2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77FA6"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участвуя в турнирах за пределами кружка, </w:t>
      </w:r>
      <w:r w:rsidR="00432182">
        <w:rPr>
          <w:rFonts w:ascii="Times New Roman" w:eastAsia="Times New Roman" w:hAnsi="Times New Roman"/>
          <w:bCs/>
          <w:sz w:val="28"/>
          <w:szCs w:val="28"/>
          <w:lang w:eastAsia="ru-RU"/>
        </w:rPr>
        <w:t>ученик</w:t>
      </w:r>
      <w:r w:rsidR="00B77FA6" w:rsidRPr="00B77F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приобретает опыт коммуникативного взаимодействия и общения с малознакомым или незнакомым противником за счет общего интереса. Дети обсуждают прошедшие партии, рассказывая друг другу «о том, как надо было ходить», делясь своими переживаниями, мыслями, развивая память и пространственное мышление, восстанавливая в памяти ходы.</w:t>
      </w:r>
    </w:p>
    <w:p w:rsidR="00176FA0" w:rsidRDefault="00176FA0" w:rsidP="00A0614F">
      <w:pPr>
        <w:shd w:val="clear" w:color="auto" w:fill="FFFFFF"/>
        <w:spacing w:before="100" w:beforeAutospacing="1" w:after="100" w:afterAutospacing="1" w:line="312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604E4" w:rsidRDefault="00A604E4" w:rsidP="00A0614F">
      <w:pPr>
        <w:shd w:val="clear" w:color="auto" w:fill="FFFFFF"/>
        <w:spacing w:before="100" w:beforeAutospacing="1" w:after="100" w:afterAutospacing="1" w:line="312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604E4" w:rsidRDefault="00A604E4" w:rsidP="00A0614F">
      <w:pPr>
        <w:shd w:val="clear" w:color="auto" w:fill="FFFFFF"/>
        <w:spacing w:before="100" w:beforeAutospacing="1" w:after="100" w:afterAutospacing="1" w:line="312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604E4" w:rsidRDefault="00A604E4" w:rsidP="00A0614F">
      <w:pPr>
        <w:shd w:val="clear" w:color="auto" w:fill="FFFFFF"/>
        <w:spacing w:before="100" w:beforeAutospacing="1" w:after="100" w:afterAutospacing="1" w:line="312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26454" w:rsidRDefault="00526454" w:rsidP="00A0614F">
      <w:pPr>
        <w:shd w:val="clear" w:color="auto" w:fill="FFFFFF"/>
        <w:spacing w:before="100" w:beforeAutospacing="1" w:after="100" w:afterAutospacing="1" w:line="312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26454" w:rsidRDefault="00526454" w:rsidP="00A0614F">
      <w:pPr>
        <w:shd w:val="clear" w:color="auto" w:fill="FFFFFF"/>
        <w:spacing w:before="100" w:beforeAutospacing="1" w:after="100" w:afterAutospacing="1" w:line="312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26454" w:rsidRDefault="00526454" w:rsidP="00A0614F">
      <w:pPr>
        <w:shd w:val="clear" w:color="auto" w:fill="FFFFFF"/>
        <w:spacing w:before="100" w:beforeAutospacing="1" w:after="100" w:afterAutospacing="1" w:line="312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26454" w:rsidRDefault="00526454" w:rsidP="00A0614F">
      <w:pPr>
        <w:shd w:val="clear" w:color="auto" w:fill="FFFFFF"/>
        <w:spacing w:before="100" w:beforeAutospacing="1" w:after="100" w:afterAutospacing="1" w:line="312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26454" w:rsidRDefault="00526454" w:rsidP="00A0614F">
      <w:pPr>
        <w:shd w:val="clear" w:color="auto" w:fill="FFFFFF"/>
        <w:spacing w:before="100" w:beforeAutospacing="1" w:after="100" w:afterAutospacing="1" w:line="312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80501" w:rsidRPr="00EC7AD5" w:rsidRDefault="00280501" w:rsidP="00A0614F">
      <w:pPr>
        <w:shd w:val="clear" w:color="auto" w:fill="FFFFFF"/>
        <w:spacing w:before="100" w:beforeAutospacing="1" w:after="100" w:afterAutospacing="1" w:line="312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31101" w:rsidRPr="00EC7AD5" w:rsidRDefault="00431101" w:rsidP="00A0614F">
      <w:pPr>
        <w:shd w:val="clear" w:color="auto" w:fill="FFFFFF"/>
        <w:spacing w:before="100" w:beforeAutospacing="1" w:after="100" w:afterAutospacing="1" w:line="312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33E8E" w:rsidRPr="00D32212" w:rsidRDefault="00733E8E" w:rsidP="00A0614F">
      <w:pPr>
        <w:shd w:val="clear" w:color="auto" w:fill="FFFFFF"/>
        <w:spacing w:before="100" w:beforeAutospacing="1" w:after="100" w:afterAutospacing="1" w:line="312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3221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tbl>
      <w:tblPr>
        <w:tblW w:w="1106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694"/>
        <w:gridCol w:w="6662"/>
        <w:gridCol w:w="992"/>
      </w:tblGrid>
      <w:tr w:rsidR="006F0A32" w:rsidRPr="00D32212" w:rsidTr="006A3A25">
        <w:trPr>
          <w:trHeight w:val="1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32" w:rsidRPr="00D32212" w:rsidRDefault="006F0A32" w:rsidP="006F0A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D322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D322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32" w:rsidRPr="00D32212" w:rsidRDefault="006F0A32" w:rsidP="006F0A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32" w:rsidRPr="00D32212" w:rsidRDefault="006F0A32" w:rsidP="006F0A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32" w:rsidRPr="00D32212" w:rsidRDefault="006F0A32" w:rsidP="006F0A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6F0A32" w:rsidRPr="00D32212" w:rsidTr="006A3A25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0144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 дороге</w:t>
            </w:r>
            <w:proofErr w:type="gramEnd"/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знаний»</w:t>
            </w:r>
            <w:r w:rsidR="00A014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Э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кскурсия в шашечный клуб.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6C795E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Знакомство  с  помещением, тренером, с   историей  шашек.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A0144E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F0A32" w:rsidRPr="00D32212" w:rsidTr="006A3A25">
        <w:trPr>
          <w:trHeight w:val="1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«Королевство  шашек».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  с понятиями  шашка, жителями  шашечной  страны. Просмотр  видеофильма «Про  поросенка, который  умел  играть  в  шашки».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43218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F0A32" w:rsidRPr="00D32212" w:rsidTr="006A3A25">
        <w:trPr>
          <w:trHeight w:val="10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43218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«Шашечная доска и шашки.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43218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Познакомить с общими понятиями:   шашечная доска и шашки. Расстановка шашек.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A0144E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F0A32" w:rsidRPr="00D32212" w:rsidTr="006A3A25">
        <w:trPr>
          <w:trHeight w:val="21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A0144E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«Шашечные дороги».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Познакомить с понятием вертикаль. Игра «Кто больше назовет предметов, расположенных вертикально». Например: </w:t>
            </w:r>
            <w:r w:rsidR="006C7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(дерево, стена 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т.д.</w:t>
            </w:r>
            <w:r w:rsidR="006C7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),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найдите отл</w:t>
            </w:r>
            <w:r w:rsidR="006C7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ичие от вертикали, </w:t>
            </w:r>
            <w:proofErr w:type="spellStart"/>
            <w:r w:rsidR="006C7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распол</w:t>
            </w:r>
            <w:proofErr w:type="spellEnd"/>
            <w:r w:rsidR="006C7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шашечной доске.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432182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F0A32" w:rsidRPr="00D32212" w:rsidTr="006A3A25">
        <w:trPr>
          <w:trHeight w:val="13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A0144E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«Шашечные дороги».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 с понятием «горизонталь»  игра «Кто больше назовет предметов, расположенных горизонтально».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A0144E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F0A32" w:rsidRPr="00D32212" w:rsidTr="006A3A25">
        <w:trPr>
          <w:trHeight w:val="2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A0144E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32182" w:rsidRPr="004321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«Королевство  шашек»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432182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Познакомить  с понятиями: Ходы шашек. Тихий ход. Ударный ход. Виды боя (взятия). Художественно-продуктивная  деятельность: </w:t>
            </w:r>
            <w:r w:rsidR="004321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Королевство  шашек» Выставка детских  работ.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432182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F0A32" w:rsidRPr="00D32212" w:rsidTr="006A3A25">
        <w:trPr>
          <w:trHeight w:val="2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A0144E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«Путешествие в  мир   открытий» -  Шашечные поля.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 художественной  литературы «Русские  шашки – </w:t>
            </w:r>
            <w:proofErr w:type="spellStart"/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зайкины</w:t>
            </w:r>
            <w:proofErr w:type="spellEnd"/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шашки». Познакомить детей, что у каждого поля на доске есть свой адрес - свое </w:t>
            </w:r>
            <w:proofErr w:type="gramStart"/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название  Поля</w:t>
            </w:r>
            <w:proofErr w:type="gramEnd"/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обозначены цифрами и буквами Сначала говорится название вертикали, потом номер горизонтали, т.е. сначала буква, потом цифра. </w:t>
            </w: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Например – поле 1: </w:t>
            </w:r>
            <w:r w:rsidRPr="00D3221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</w:t>
            </w: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(дэ 4) игра: «Самый меткий стрелок».  Назвать все поля, из которых состоят вертикали и горизонтали.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432182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F0A32" w:rsidRPr="00D32212" w:rsidTr="006A3A25">
        <w:trPr>
          <w:trHeight w:val="2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A0144E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43218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«В  гостях  у  знатока  шашек».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6C795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Практическое закрепление материала.  Упражнения на выполнение ходов </w:t>
            </w:r>
            <w:r w:rsidR="00AC7BDB"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шаш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ками. Дидактические игры по маршруту и их взятие с учетом контроля полей, на ограничение подвижности фигур.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F0A32" w:rsidRPr="00D32212" w:rsidRDefault="00432182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F0A32" w:rsidRPr="00D32212" w:rsidTr="006A3A25">
        <w:trPr>
          <w:trHeight w:val="2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A0144E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C795E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Диагональ</w:t>
            </w:r>
            <w:r w:rsidR="006F0A32"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43218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 с понятием диагональ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A0144E" w:rsidP="0043218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F0A32" w:rsidRPr="00D32212" w:rsidTr="006A3A25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A0144E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43218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Основы шашечной игры: сила флангов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 с шашечным понятием фланг. Практическое закрепление материала.  У</w:t>
            </w:r>
            <w:r w:rsidR="00921D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пражнения на выполнение ходов ша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F0A32" w:rsidRPr="00D32212" w:rsidRDefault="0043218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F0A32" w:rsidRPr="00D32212" w:rsidTr="006A3A25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A0144E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="004321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кола  умного  </w:t>
            </w:r>
            <w:r w:rsidR="004321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игрока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 - Центр</w:t>
            </w:r>
          </w:p>
          <w:p w:rsidR="006F0A32" w:rsidRPr="00D32212" w:rsidRDefault="006F0A3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921DFC">
            <w:pPr>
              <w:tabs>
                <w:tab w:val="left" w:pos="267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 с шашечным понятием центр. Практическое закрепление материала.  У</w:t>
            </w:r>
            <w:r w:rsidR="00921D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пражнения на выполнение ходов ша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43218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F0A32" w:rsidRPr="00D32212" w:rsidTr="006A3A25">
        <w:trPr>
          <w:trHeight w:val="5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0144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A0144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43218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="004321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кола  умного  </w:t>
            </w:r>
            <w:r w:rsidR="004321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игрока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- Бортовые поля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921D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Поля первой и последней горизонтали 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a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1, 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c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1, 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e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1, 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g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1; 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b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8, 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d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8, 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f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8, 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h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и поля вертикалей 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a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h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a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1, 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a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3, 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a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5, 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a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7; 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h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2, 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h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4, 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h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6, 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h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(поля отмечены знаком Х). Шашки, занимающие эти поля, называются бортовыми шашками. Практическое закрепление материала.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43218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F0A32" w:rsidRPr="00D32212" w:rsidTr="006A3A25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0144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A0144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="004321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кола  умного</w:t>
            </w:r>
            <w:proofErr w:type="gramEnd"/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4321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игрока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 -«Дамка».</w:t>
            </w:r>
          </w:p>
          <w:p w:rsidR="006F0A32" w:rsidRPr="00D32212" w:rsidRDefault="006F0A3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Дамочные</w:t>
            </w:r>
            <w:proofErr w:type="spellEnd"/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Черные поля последней для соперников горизонтали (для белых 8-й горизонтали – 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b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8, 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d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8, 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f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8, 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h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(отмечены знаком Х); для черных   1-й горизонтали 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a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1, 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c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1, 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e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1, 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g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(отмечены знаком Х) – поля превращения простой шашки в дамку.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43218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F0A32" w:rsidRPr="00D32212" w:rsidTr="006A3A25">
        <w:trPr>
          <w:trHeight w:val="4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0144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A0144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43218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«В  гости  к   друзьям»  - «Как ходят шашки».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C" w:rsidRDefault="006F0A3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Познакомить с </w:t>
            </w:r>
            <w:proofErr w:type="gramStart"/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правилами :</w:t>
            </w:r>
            <w:proofErr w:type="gramEnd"/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1D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«Хода» </w:t>
            </w:r>
          </w:p>
          <w:p w:rsidR="006F0A32" w:rsidRPr="00D32212" w:rsidRDefault="006F0A3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Ходить назад шашками запрещено!</w:t>
            </w:r>
          </w:p>
          <w:p w:rsidR="006F0A32" w:rsidRPr="00D32212" w:rsidRDefault="006F0A32" w:rsidP="00921D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Практическое закрепление материала.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43218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F0A32" w:rsidRPr="00D32212" w:rsidTr="006A3A25">
        <w:trPr>
          <w:trHeight w:val="4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0144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A0144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921DFC" w:rsidP="0043218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1D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="004321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Шк</w:t>
            </w:r>
            <w:r w:rsidRPr="00921D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ола  умного  </w:t>
            </w:r>
            <w:r w:rsidR="004321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игрока</w:t>
            </w:r>
            <w:r w:rsidRPr="00921D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6F0A32"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Основные правила шашечной игры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921D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</w:t>
            </w:r>
            <w:r w:rsidR="00921D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знакомить с основными правилами «Боя»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Практическое закрепление материала.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43218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F0A32" w:rsidRPr="00D32212" w:rsidTr="00526454">
        <w:trPr>
          <w:trHeight w:val="28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921DFC" w:rsidP="00A014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A0144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43218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="00432182" w:rsidRPr="004321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Школа  умного  игрока» 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Основные приёмы борьбы на шашечной доске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4321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 с правилом: Если после  того, как Вы срубили одну шашку, Ваша шашка вновь оказывается перед шашкой соперника, которая стоит с Вашей на одной диагонали и за шашкой соперника есть свободное место, то и эта шашка</w:t>
            </w:r>
            <w:r w:rsidR="008E2D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соперника должна быть срублена,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не зависимо от количества шашек и количества разворотов.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432182" w:rsidP="0043218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F0A32" w:rsidRPr="00D32212" w:rsidTr="006A3A25">
        <w:trPr>
          <w:trHeight w:val="6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0144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A0144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43218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1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«Школа  умного  игрока» </w:t>
            </w:r>
            <w:r w:rsidR="006F0A32"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Основы шашечной игры: как </w:t>
            </w:r>
            <w:r w:rsidR="006F0A32"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пройти в дамки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8E2D91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Познакомить с правилом</w:t>
            </w:r>
            <w:r w:rsidR="008E2D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п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ростая </w:t>
            </w:r>
            <w:proofErr w:type="spellStart"/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шашака</w:t>
            </w:r>
            <w:proofErr w:type="spellEnd"/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достигнув </w:t>
            </w:r>
            <w:proofErr w:type="spellStart"/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дамочного</w:t>
            </w:r>
            <w:proofErr w:type="spellEnd"/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поля, превращается в дамку. Это может произойти как тихим ходом (передвижение шашки с 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7-й горизонтали на 8-ю для белых или со 2-й на 1-ую для черных), так и ударным. </w:t>
            </w:r>
            <w:r w:rsidR="008E2D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Ход и бой Дамкой.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F0A32" w:rsidRPr="00D32212" w:rsidRDefault="00432182" w:rsidP="00AC7BDB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F0A32" w:rsidRPr="00D32212" w:rsidTr="00526454">
        <w:trPr>
          <w:trHeight w:val="12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0144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="00A0144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«Этикет  игрока» - Правила поведения во время игры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A604E4" w:rsidRDefault="006F0A32" w:rsidP="00A604E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04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 с правилами поведения во время игры</w:t>
            </w:r>
          </w:p>
          <w:p w:rsidR="006F0A32" w:rsidRPr="00D32212" w:rsidRDefault="00280501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Смотри приложение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A0144E" w:rsidP="00AC7BDB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6F0A32" w:rsidRPr="00D32212" w:rsidRDefault="006F0A32" w:rsidP="00AC7BD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0A32" w:rsidRPr="00D32212" w:rsidTr="006A3A25">
        <w:trPr>
          <w:trHeight w:val="17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8E2D91" w:rsidP="00A0144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A0144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«Как  справится  с  задачей?»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8E2D91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Чтение худ литературы «Сеня, </w:t>
            </w:r>
            <w:proofErr w:type="spellStart"/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Храбрик</w:t>
            </w:r>
            <w:proofErr w:type="spellEnd"/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шашки» Авторы: Барский Ю. П., Городецкий В. </w:t>
            </w:r>
            <w:proofErr w:type="spellStart"/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Б.Рработа</w:t>
            </w:r>
            <w:proofErr w:type="spellEnd"/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диаграммами. Игра «Сдавайся». </w:t>
            </w:r>
            <w:r w:rsidR="008E2D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Тренировочные упражнения.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432182" w:rsidP="00AC7BDB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F0A32" w:rsidRPr="00D32212" w:rsidTr="006A3A25">
        <w:trPr>
          <w:trHeight w:val="6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A0144E" w:rsidP="008E2D9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«Веселый  бой»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Стихотворение </w:t>
            </w:r>
            <w:proofErr w:type="spellStart"/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Юровскй</w:t>
            </w:r>
            <w:proofErr w:type="spellEnd"/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Е.М. «Перед боем шашки в ряд На земле своей стоят» ". Игра-соревнование «Кто быстрее расставит фигуры». Игра «Взятие шашки»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43218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F0A32" w:rsidRPr="00D32212" w:rsidTr="006A3A25">
        <w:trPr>
          <w:trHeight w:val="5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A0144E" w:rsidP="008E2D9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Викторина «Королевство шашек»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Практическое закрепление материала. </w:t>
            </w: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Дидактические игры «Кто быстрее построит на доске фигуры», «Ловушки» закрепление шашечных терминов: поле, центр, дамка, главная дорога, диагональ.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A0144E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F0A32" w:rsidRPr="00D32212" w:rsidTr="006A3A25">
        <w:trPr>
          <w:trHeight w:val="5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0144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A0144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014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«Подготовка к соревнованиям между  командами  ОУ».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Практическое закрепление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A0144E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F0A32" w:rsidRPr="00D32212" w:rsidTr="006A3A25">
        <w:trPr>
          <w:trHeight w:val="4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0144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A0144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014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A014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Шашечный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турнир»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Практическое закрепление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A0144E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6F0A32" w:rsidRPr="00D32212" w:rsidTr="006A3A25">
        <w:trPr>
          <w:trHeight w:val="7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0144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A0144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«Соревнования»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0144E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Подведение итогов года. Соревнования между игроками, шашечные встречи, досуги, шашечные турниры».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A0144E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6F0A32" w:rsidRPr="00D32212" w:rsidTr="00A0144E">
        <w:trPr>
          <w:trHeight w:val="4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Как начинать партию?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Дидактические игры: «Кто первый», «Составь доску»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31FC4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F0A32" w:rsidRPr="00D32212" w:rsidTr="00A0144E">
        <w:trPr>
          <w:trHeight w:val="5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«Цели игры и определение результата партии»  Способы защиты. Открытые и двойные ходы.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Обучение алгоритму хода. Выигрыш, ничья, виды ничьей. Решение упражнений на выигрыш в различное количество ходов.</w:t>
            </w:r>
            <w:r w:rsidR="00425F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Игра «Главная дорога», чтение худ. Литературы Юровский Е,М,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31FC4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F0A32" w:rsidRPr="00D32212" w:rsidTr="00A0144E">
        <w:trPr>
          <w:trHeight w:val="5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425F96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«Знакомство с таблицей шашечного турнира».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35673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Знакомство  с  понятием «Таблица  турнира». Упражнения на выполнение ходов пешками. Тренировочные упражнения </w:t>
            </w:r>
            <w:r w:rsidR="003567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31FC4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F0A32" w:rsidRPr="00D32212" w:rsidTr="00A0144E">
        <w:trPr>
          <w:trHeight w:val="5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425F96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Основные приемы борьбы на 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шашечной доске «Делаем наилучшие ходы».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356734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</w:t>
            </w:r>
            <w:r w:rsidR="003567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пражнения на выполнение ходов ша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шками. Тренировочные упражнения</w:t>
            </w:r>
            <w:r w:rsidR="003567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Игра «уголки»   Игра 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«поддавки» Основные приемы борьбы на шашечной доске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31FC4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</w:tr>
      <w:tr w:rsidR="006F0A32" w:rsidRPr="00D32212" w:rsidTr="00A0144E">
        <w:trPr>
          <w:trHeight w:val="10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425F96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631FC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Турнир «Б</w:t>
            </w:r>
            <w:r w:rsidR="00631F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ой титанов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Практическое закрепление материала. </w:t>
            </w: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Дидактически</w:t>
            </w:r>
            <w:r w:rsidR="00356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задания «Атака неприятеля» </w:t>
            </w:r>
            <w:r w:rsidR="00425F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Юровский Е.М. «</w:t>
            </w: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Цейтнот»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31FC4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F0A32" w:rsidRPr="00D32212" w:rsidTr="00A0144E">
        <w:trPr>
          <w:trHeight w:val="1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425F96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Основные приемы борьбы на шашечной доске «Простые комбинации».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Шашечный этюд. Задание, заключающееся в том, чтобы найти для белых путь к выигрышу или к ничьей при данной расстановке фигур.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31FC4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F0A32" w:rsidRPr="00D32212" w:rsidTr="00A0144E">
        <w:trPr>
          <w:trHeight w:val="1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425F96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«Умники  и  умницы».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Практическое закрепление материала. </w:t>
            </w: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Чтение худ литературы «Сеня, </w:t>
            </w:r>
            <w:proofErr w:type="spellStart"/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Храбрик</w:t>
            </w:r>
            <w:proofErr w:type="spellEnd"/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шашки» Авторы: Барский Ю. П., Городецкий В. </w:t>
            </w:r>
            <w:proofErr w:type="spellStart"/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Б.Рработа</w:t>
            </w:r>
            <w:proofErr w:type="spellEnd"/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диаграммами. Игра «Сдавайся»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31FC4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F0A32" w:rsidRPr="00D32212" w:rsidTr="00A0144E">
        <w:trPr>
          <w:trHeight w:val="1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425F96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Основные приемы борьбы на шашечной доске «Основы позиционной игры».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Приемы позиционной игры. Основные принципы игры. Оппозиция. Изменение оппозиции при размене. Изолированные шашки. Простейшие позиционные приемы выигрыша.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31FC4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F0A32" w:rsidRPr="00D32212" w:rsidTr="00A0144E">
        <w:trPr>
          <w:trHeight w:val="1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425F96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631FC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631F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Игровые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забавы»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52645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Практическое закрепление материала.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31FC4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F0A32" w:rsidRPr="00D32212" w:rsidTr="00A0144E">
        <w:trPr>
          <w:trHeight w:val="1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425F9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425F9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Основные приемы борьбы на шашечной доске «Комбинационные приемы Ловушки в начале партии в игре шашки».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Практическое закрепление материала. </w:t>
            </w:r>
          </w:p>
          <w:p w:rsidR="006F0A32" w:rsidRPr="00D32212" w:rsidRDefault="006F0A3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Игра: «Самый меткий стрелок».</w:t>
            </w:r>
            <w:r w:rsidR="00356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="00356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тение художественной литературы</w:t>
            </w: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425F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Обозначение игровых полей. Работа с диаграммой. Дидактическая игра «Морской бой»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31FC4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F0A32" w:rsidRPr="00D32212" w:rsidTr="00A0144E">
        <w:trPr>
          <w:trHeight w:val="1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425F9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425F9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Основные приемы </w:t>
            </w:r>
            <w:r w:rsidR="006D6994"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борьбы на шашечной доске «Связы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вание»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 с  понятием «Связывание». Практическое закрепление материала. Работа с диаграммами.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31FC4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F0A32" w:rsidRPr="00D32212" w:rsidTr="00A0144E">
        <w:trPr>
          <w:trHeight w:val="1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425F9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425F9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«Использование дополнительного темпа».</w:t>
            </w:r>
            <w:r w:rsidR="00425F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425F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Зайкин</w:t>
            </w:r>
            <w:proofErr w:type="spellEnd"/>
            <w:r w:rsidR="00425F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сон»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  с  понятием «Дополнительный темп». Решение дидактических задач «Кто первый съест шашку»</w:t>
            </w:r>
            <w:r w:rsidR="00425F96"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Чтение художественной литературы </w:t>
            </w:r>
            <w:proofErr w:type="spellStart"/>
            <w:r w:rsidR="00425F96"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Юровскй</w:t>
            </w:r>
            <w:proofErr w:type="spellEnd"/>
            <w:r w:rsidR="00425F96"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Е.М «</w:t>
            </w:r>
            <w:proofErr w:type="spellStart"/>
            <w:r w:rsidR="00425F96"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Зайкин</w:t>
            </w:r>
            <w:proofErr w:type="spellEnd"/>
            <w:r w:rsidR="00425F96"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сон»</w:t>
            </w:r>
            <w:r w:rsidR="00425F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31FC4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F0A32" w:rsidRPr="00D32212" w:rsidTr="00A0144E">
        <w:trPr>
          <w:trHeight w:val="1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425F9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425F9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Основные приемы борьбы на шашечной доске «Шашечные окончания».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35673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понятием «Шашечные  окончания». Практическое закрепление материала. Упражнения на выполнение ходов пешками</w:t>
            </w:r>
            <w:r w:rsidR="003567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31FC4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F0A32" w:rsidRPr="00D32212" w:rsidTr="00A0144E">
        <w:trPr>
          <w:trHeight w:val="1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425F9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425F9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«Решение  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элементарных  комбинаций».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35673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Практическое закрепление материала. 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Дидактические игры по маршруту и их взятие с учетом контроля полей, на ограничение подвижности фигур.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31FC4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</w:tr>
      <w:tr w:rsidR="006F0A32" w:rsidRPr="00D32212" w:rsidTr="00A0144E">
        <w:trPr>
          <w:trHeight w:val="1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425F9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="00425F9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Основные приемы борьбы на шашечной доске  «Размен».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 с  понятием  «Размен». Дидактическая игра «Игры на уничтожение»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31FC4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F0A32" w:rsidRPr="00D32212" w:rsidTr="00A0144E">
        <w:trPr>
          <w:trHeight w:val="1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425F9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425F9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631F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«Конкурс на  призы от  </w:t>
            </w:r>
            <w:r w:rsidR="00631F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Королевы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Практическое закрепление материала.  Решение  кроссвордов, выполнение  заданий, дидактические  игры.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31FC4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F0A32" w:rsidRPr="00D32212" w:rsidTr="00A0144E">
        <w:trPr>
          <w:trHeight w:val="1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425F9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425F9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«Шлагбаум».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35673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Знакомство  с  понятием «Шлагбаум».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31FC4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F0A32" w:rsidRPr="00D32212" w:rsidTr="00A0144E">
        <w:trPr>
          <w:trHeight w:val="1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425F96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«Победитель  - это  я»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35673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Развлечение. Прак</w:t>
            </w:r>
            <w:r w:rsidR="003567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тическое закрепление материала.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31FC4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F0A32" w:rsidRPr="00D32212" w:rsidTr="00A0144E">
        <w:trPr>
          <w:trHeight w:val="1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425F96" w:rsidP="00AC7BD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«Достижение выгодной оппозиции».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  с  понятием  «выгодная оппозиция». Шашечный этюд. Основные позиции защиты Дидактические задания  «Кто первый ходит», «Игра на уничтожение».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31FC4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F0A32" w:rsidRPr="00D32212" w:rsidTr="00A0144E">
        <w:trPr>
          <w:trHeight w:val="3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425F9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425F9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«Турнир сильнейших»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Практическое закрепление материала. Подбор  игр  и  заданий  на  обобщение  знаний.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31FC4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F0A32" w:rsidRPr="00D32212" w:rsidTr="00A0144E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425F9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425F9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631F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631F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Шашечная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задачка».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5264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диаграммами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Шашечный этюд. Задание, найти для белых путь к выигрышу или к ничьей при данной расстановке фигур.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31FC4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6F0A32" w:rsidRPr="00D32212" w:rsidTr="00A0144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425F9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425F9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«Шашечный  бал».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Практическое закрепление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31FC4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F0A32" w:rsidRPr="00D32212" w:rsidTr="00A0144E">
        <w:trPr>
          <w:trHeight w:val="2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425F9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425F9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Подготовка к соревнованиям. «Шашечные встречи </w:t>
            </w:r>
            <w:proofErr w:type="gramStart"/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сильнейших  в</w:t>
            </w:r>
            <w:proofErr w:type="gramEnd"/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детском  саду».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="00A25EB3"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пражнения на выполнение ходов ша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31FC4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6F0A32" w:rsidRPr="00D32212" w:rsidTr="00A0144E">
        <w:trPr>
          <w:trHeight w:val="5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356734" w:rsidP="00425F9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425F9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Дружеские  встречи.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631F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Соревнован</w:t>
            </w:r>
            <w:r w:rsidR="00633F58"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ия между игроками</w:t>
            </w:r>
            <w:r w:rsidR="00631F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322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Подведение итогов 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31FC4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6F0A32" w:rsidRPr="00D32212" w:rsidTr="006A3A25">
        <w:trPr>
          <w:trHeight w:val="396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F0A32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2" w:rsidRPr="00D32212" w:rsidRDefault="00631FC4" w:rsidP="00AC7B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204</w:t>
            </w:r>
          </w:p>
        </w:tc>
      </w:tr>
    </w:tbl>
    <w:p w:rsidR="00A604E4" w:rsidRDefault="00A56D7C" w:rsidP="00A60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A604E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Мониторинг</w:t>
      </w:r>
      <w:r w:rsidR="00A604E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</w:p>
    <w:p w:rsidR="00A604E4" w:rsidRPr="00D32212" w:rsidRDefault="00A604E4" w:rsidP="00A604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32212">
        <w:rPr>
          <w:rFonts w:ascii="Times New Roman" w:hAnsi="Times New Roman"/>
          <w:b/>
          <w:color w:val="000000"/>
          <w:sz w:val="28"/>
          <w:szCs w:val="28"/>
        </w:rPr>
        <w:t xml:space="preserve">Мониторинг уровня умений школьников играть в шашки </w:t>
      </w:r>
    </w:p>
    <w:p w:rsidR="00A604E4" w:rsidRPr="00D32212" w:rsidRDefault="00A604E4" w:rsidP="00A604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32212">
        <w:rPr>
          <w:rFonts w:ascii="Times New Roman" w:hAnsi="Times New Roman"/>
          <w:b/>
          <w:bCs/>
          <w:color w:val="000000"/>
          <w:sz w:val="28"/>
          <w:szCs w:val="28"/>
        </w:rPr>
        <w:t xml:space="preserve">Диагностика </w:t>
      </w:r>
      <w:proofErr w:type="spellStart"/>
      <w:r w:rsidRPr="00D32212">
        <w:rPr>
          <w:rFonts w:ascii="Times New Roman" w:hAnsi="Times New Roman"/>
          <w:b/>
          <w:bCs/>
          <w:color w:val="000000"/>
          <w:sz w:val="28"/>
          <w:szCs w:val="28"/>
        </w:rPr>
        <w:t>сформированности</w:t>
      </w:r>
      <w:proofErr w:type="spellEnd"/>
      <w:r w:rsidRPr="00D32212">
        <w:rPr>
          <w:rFonts w:ascii="Times New Roman" w:hAnsi="Times New Roman"/>
          <w:b/>
          <w:bCs/>
          <w:color w:val="000000"/>
          <w:sz w:val="28"/>
          <w:szCs w:val="28"/>
        </w:rPr>
        <w:t xml:space="preserve"> умения детей играть в шашки </w:t>
      </w:r>
    </w:p>
    <w:p w:rsidR="00A604E4" w:rsidRPr="00D32212" w:rsidRDefault="00A604E4" w:rsidP="00A604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32212">
        <w:rPr>
          <w:rFonts w:ascii="Times New Roman" w:hAnsi="Times New Roman"/>
          <w:color w:val="000000"/>
          <w:sz w:val="28"/>
          <w:szCs w:val="28"/>
        </w:rPr>
        <w:t xml:space="preserve">Методика проведения диагностики: </w:t>
      </w:r>
    </w:p>
    <w:p w:rsidR="00A604E4" w:rsidRPr="00D32212" w:rsidRDefault="00A604E4" w:rsidP="00A604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D32212">
        <w:rPr>
          <w:rFonts w:ascii="Times New Roman" w:hAnsi="Times New Roman"/>
          <w:color w:val="000000"/>
          <w:sz w:val="28"/>
          <w:szCs w:val="28"/>
        </w:rPr>
        <w:t xml:space="preserve">Диагностика </w:t>
      </w:r>
      <w:proofErr w:type="spellStart"/>
      <w:r w:rsidRPr="00D3221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D32212">
        <w:rPr>
          <w:rFonts w:ascii="Times New Roman" w:hAnsi="Times New Roman"/>
          <w:color w:val="000000"/>
          <w:sz w:val="28"/>
          <w:szCs w:val="28"/>
        </w:rPr>
        <w:t xml:space="preserve"> умения детей играть в шашки </w:t>
      </w:r>
      <w:proofErr w:type="gramStart"/>
      <w:r w:rsidRPr="00D32212">
        <w:rPr>
          <w:rFonts w:ascii="Times New Roman" w:hAnsi="Times New Roman"/>
          <w:color w:val="000000"/>
          <w:sz w:val="28"/>
          <w:szCs w:val="28"/>
        </w:rPr>
        <w:t>предусматривает</w:t>
      </w:r>
      <w:r w:rsidRPr="00D3221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3221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32212">
        <w:rPr>
          <w:rFonts w:ascii="Times New Roman" w:hAnsi="Times New Roman"/>
          <w:sz w:val="28"/>
          <w:szCs w:val="28"/>
        </w:rPr>
        <w:t>наблюдение за его игрой с педагогом, сверстниками, а также беседы с родителями о том, как дошкольник играет в шашки дома.</w:t>
      </w:r>
      <w:r w:rsidRPr="00D32212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A604E4" w:rsidRPr="00D32212" w:rsidRDefault="00A604E4" w:rsidP="00A604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604E4" w:rsidRPr="00D32212" w:rsidRDefault="00A604E4" w:rsidP="00A604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32212">
        <w:rPr>
          <w:rFonts w:ascii="Times New Roman" w:hAnsi="Times New Roman"/>
          <w:b/>
          <w:bCs/>
          <w:color w:val="000000"/>
          <w:sz w:val="28"/>
          <w:szCs w:val="28"/>
        </w:rPr>
        <w:t xml:space="preserve">Диагностическая карта </w:t>
      </w:r>
      <w:proofErr w:type="spellStart"/>
      <w:r w:rsidRPr="00D32212">
        <w:rPr>
          <w:rFonts w:ascii="Times New Roman" w:hAnsi="Times New Roman"/>
          <w:b/>
          <w:bCs/>
          <w:color w:val="000000"/>
          <w:sz w:val="28"/>
          <w:szCs w:val="28"/>
        </w:rPr>
        <w:t>сформированности</w:t>
      </w:r>
      <w:proofErr w:type="spellEnd"/>
      <w:r w:rsidRPr="00D32212">
        <w:rPr>
          <w:rFonts w:ascii="Times New Roman" w:hAnsi="Times New Roman"/>
          <w:b/>
          <w:bCs/>
          <w:color w:val="000000"/>
          <w:sz w:val="28"/>
          <w:szCs w:val="28"/>
        </w:rPr>
        <w:t xml:space="preserve"> умения школьников играть в шашки. </w:t>
      </w:r>
    </w:p>
    <w:p w:rsidR="00A604E4" w:rsidRPr="00D32212" w:rsidRDefault="00A604E4" w:rsidP="00A604E4">
      <w:pPr>
        <w:tabs>
          <w:tab w:val="left" w:pos="2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32212">
        <w:rPr>
          <w:rFonts w:ascii="Times New Roman" w:hAnsi="Times New Roman"/>
          <w:color w:val="000000"/>
          <w:sz w:val="28"/>
          <w:szCs w:val="28"/>
        </w:rPr>
        <w:tab/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1639"/>
        <w:gridCol w:w="1088"/>
        <w:gridCol w:w="1032"/>
        <w:gridCol w:w="1455"/>
        <w:gridCol w:w="1367"/>
        <w:gridCol w:w="969"/>
        <w:gridCol w:w="1234"/>
      </w:tblGrid>
      <w:tr w:rsidR="00A604E4" w:rsidRPr="00D32212" w:rsidTr="00397C12">
        <w:tc>
          <w:tcPr>
            <w:tcW w:w="1416" w:type="dxa"/>
            <w:vMerge w:val="restart"/>
          </w:tcPr>
          <w:p w:rsidR="00A604E4" w:rsidRPr="00D32212" w:rsidRDefault="00A604E4" w:rsidP="00397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Фамили</w:t>
            </w:r>
            <w:proofErr w:type="spellEnd"/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A604E4" w:rsidRPr="00D32212" w:rsidRDefault="00A604E4" w:rsidP="00397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имя ребенка </w:t>
            </w:r>
          </w:p>
        </w:tc>
        <w:tc>
          <w:tcPr>
            <w:tcW w:w="1627" w:type="dxa"/>
          </w:tcPr>
          <w:p w:rsidR="00A604E4" w:rsidRPr="00D32212" w:rsidRDefault="00A604E4" w:rsidP="00397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Расставляет шашки на поле </w:t>
            </w:r>
          </w:p>
        </w:tc>
        <w:tc>
          <w:tcPr>
            <w:tcW w:w="1081" w:type="dxa"/>
          </w:tcPr>
          <w:p w:rsidR="00A604E4" w:rsidRPr="00D32212" w:rsidRDefault="00A604E4" w:rsidP="00397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Начало игры </w:t>
            </w:r>
          </w:p>
        </w:tc>
        <w:tc>
          <w:tcPr>
            <w:tcW w:w="1025" w:type="dxa"/>
          </w:tcPr>
          <w:p w:rsidR="00A604E4" w:rsidRPr="00D32212" w:rsidRDefault="00A604E4" w:rsidP="00397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Ход шашек </w:t>
            </w:r>
          </w:p>
        </w:tc>
        <w:tc>
          <w:tcPr>
            <w:tcW w:w="1444" w:type="dxa"/>
          </w:tcPr>
          <w:p w:rsidR="00A604E4" w:rsidRPr="00D32212" w:rsidRDefault="00A604E4" w:rsidP="00397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Бой шашек соперника </w:t>
            </w:r>
          </w:p>
        </w:tc>
        <w:tc>
          <w:tcPr>
            <w:tcW w:w="1357" w:type="dxa"/>
          </w:tcPr>
          <w:p w:rsidR="00A604E4" w:rsidRPr="00D32212" w:rsidRDefault="00A604E4" w:rsidP="00397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Решение диаграмм </w:t>
            </w:r>
          </w:p>
        </w:tc>
        <w:tc>
          <w:tcPr>
            <w:tcW w:w="963" w:type="dxa"/>
          </w:tcPr>
          <w:p w:rsidR="00A604E4" w:rsidRPr="00D32212" w:rsidRDefault="00A604E4" w:rsidP="00397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Дамка </w:t>
            </w:r>
          </w:p>
        </w:tc>
        <w:tc>
          <w:tcPr>
            <w:tcW w:w="1225" w:type="dxa"/>
          </w:tcPr>
          <w:p w:rsidR="00A604E4" w:rsidRPr="00D32212" w:rsidRDefault="00A604E4" w:rsidP="00397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Доводит игру до конца </w:t>
            </w:r>
          </w:p>
        </w:tc>
      </w:tr>
      <w:tr w:rsidR="00A604E4" w:rsidRPr="00D32212" w:rsidTr="00397C12">
        <w:trPr>
          <w:trHeight w:val="1092"/>
        </w:trPr>
        <w:tc>
          <w:tcPr>
            <w:tcW w:w="1416" w:type="dxa"/>
            <w:vMerge/>
          </w:tcPr>
          <w:p w:rsidR="00A604E4" w:rsidRPr="00D32212" w:rsidRDefault="00A604E4" w:rsidP="00397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</w:tcPr>
          <w:p w:rsidR="00A604E4" w:rsidRPr="00D32212" w:rsidRDefault="00A604E4" w:rsidP="00397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</w:tcPr>
          <w:p w:rsidR="00A604E4" w:rsidRPr="00D32212" w:rsidRDefault="00A604E4" w:rsidP="00397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</w:tcPr>
          <w:p w:rsidR="00A604E4" w:rsidRPr="00D32212" w:rsidRDefault="00A604E4" w:rsidP="00397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:rsidR="00A604E4" w:rsidRPr="00D32212" w:rsidRDefault="00A604E4" w:rsidP="00397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A604E4" w:rsidRPr="00D32212" w:rsidRDefault="00A604E4" w:rsidP="00397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A604E4" w:rsidRPr="00D32212" w:rsidRDefault="00A604E4" w:rsidP="00397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</w:tcPr>
          <w:p w:rsidR="00A604E4" w:rsidRPr="00D32212" w:rsidRDefault="00A604E4" w:rsidP="00397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604E4" w:rsidRDefault="00A604E4" w:rsidP="00A604E4">
      <w:pPr>
        <w:tabs>
          <w:tab w:val="left" w:pos="2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32212">
        <w:rPr>
          <w:rFonts w:ascii="Times New Roman" w:hAnsi="Times New Roman"/>
          <w:color w:val="000000"/>
          <w:sz w:val="28"/>
          <w:szCs w:val="28"/>
        </w:rPr>
        <w:br/>
      </w:r>
    </w:p>
    <w:p w:rsidR="00A604E4" w:rsidRPr="00D32212" w:rsidRDefault="00A604E4" w:rsidP="00A604E4">
      <w:pPr>
        <w:tabs>
          <w:tab w:val="left" w:pos="2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32212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Пояснения к пунктам таблицы: </w:t>
      </w:r>
    </w:p>
    <w:p w:rsidR="00A604E4" w:rsidRPr="00D32212" w:rsidRDefault="00A604E4" w:rsidP="00A604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32212">
        <w:rPr>
          <w:rFonts w:ascii="Times New Roman" w:hAnsi="Times New Roman"/>
          <w:color w:val="000000"/>
          <w:sz w:val="28"/>
          <w:szCs w:val="28"/>
        </w:rPr>
        <w:t>1</w:t>
      </w:r>
      <w:r w:rsidR="00A0144E">
        <w:rPr>
          <w:rFonts w:ascii="Times New Roman" w:hAnsi="Times New Roman"/>
          <w:color w:val="000000"/>
          <w:sz w:val="28"/>
          <w:szCs w:val="28"/>
        </w:rPr>
        <w:t>Ученику</w:t>
      </w:r>
      <w:r w:rsidRPr="00D32212">
        <w:rPr>
          <w:rFonts w:ascii="Times New Roman" w:hAnsi="Times New Roman"/>
          <w:color w:val="000000"/>
          <w:sz w:val="28"/>
          <w:szCs w:val="28"/>
        </w:rPr>
        <w:t xml:space="preserve"> предлагается расставить шашки в количестве 24 штук двух цветов для дальнейшей игры. </w:t>
      </w:r>
    </w:p>
    <w:p w:rsidR="00A604E4" w:rsidRPr="00D32212" w:rsidRDefault="00A604E4" w:rsidP="00A604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32212">
        <w:rPr>
          <w:rFonts w:ascii="Times New Roman" w:hAnsi="Times New Roman"/>
          <w:color w:val="000000"/>
          <w:sz w:val="28"/>
          <w:szCs w:val="28"/>
        </w:rPr>
        <w:t xml:space="preserve">2. Кто начинает игру и почему? Как определить, кто играет белыми шашками? </w:t>
      </w:r>
    </w:p>
    <w:p w:rsidR="00A604E4" w:rsidRPr="00D32212" w:rsidRDefault="00A604E4" w:rsidP="00A604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32212">
        <w:rPr>
          <w:rFonts w:ascii="Times New Roman" w:hAnsi="Times New Roman"/>
          <w:color w:val="000000"/>
          <w:sz w:val="28"/>
          <w:szCs w:val="28"/>
        </w:rPr>
        <w:t xml:space="preserve">3. Педагог предлагает </w:t>
      </w:r>
      <w:r w:rsidR="00A0144E">
        <w:rPr>
          <w:rFonts w:ascii="Times New Roman" w:hAnsi="Times New Roman"/>
          <w:color w:val="000000"/>
          <w:sz w:val="28"/>
          <w:szCs w:val="28"/>
        </w:rPr>
        <w:t>ученику</w:t>
      </w:r>
      <w:r w:rsidRPr="00D32212">
        <w:rPr>
          <w:rFonts w:ascii="Times New Roman" w:hAnsi="Times New Roman"/>
          <w:color w:val="000000"/>
          <w:sz w:val="28"/>
          <w:szCs w:val="28"/>
        </w:rPr>
        <w:t xml:space="preserve"> начать игру, наблюдая за тем, как он делает ходы. </w:t>
      </w:r>
    </w:p>
    <w:p w:rsidR="00A604E4" w:rsidRPr="00D32212" w:rsidRDefault="00A604E4" w:rsidP="00A604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32212">
        <w:rPr>
          <w:rFonts w:ascii="Times New Roman" w:hAnsi="Times New Roman"/>
          <w:color w:val="000000"/>
          <w:sz w:val="28"/>
          <w:szCs w:val="28"/>
        </w:rPr>
        <w:t xml:space="preserve">4. В игре педагог создает ситуацию, при которой </w:t>
      </w:r>
      <w:r w:rsidR="00A0144E">
        <w:rPr>
          <w:rFonts w:ascii="Times New Roman" w:hAnsi="Times New Roman"/>
          <w:color w:val="000000"/>
          <w:sz w:val="28"/>
          <w:szCs w:val="28"/>
        </w:rPr>
        <w:t>ученик</w:t>
      </w:r>
      <w:r w:rsidRPr="00D32212">
        <w:rPr>
          <w:rFonts w:ascii="Times New Roman" w:hAnsi="Times New Roman"/>
          <w:color w:val="000000"/>
          <w:sz w:val="28"/>
          <w:szCs w:val="28"/>
        </w:rPr>
        <w:t xml:space="preserve"> имеет возможность бить шашки соперника как по одной, так и несколько. </w:t>
      </w:r>
    </w:p>
    <w:p w:rsidR="00A604E4" w:rsidRPr="00D32212" w:rsidRDefault="00A604E4" w:rsidP="00A604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32212">
        <w:rPr>
          <w:rFonts w:ascii="Times New Roman" w:hAnsi="Times New Roman"/>
          <w:color w:val="000000"/>
          <w:sz w:val="28"/>
          <w:szCs w:val="28"/>
        </w:rPr>
        <w:t xml:space="preserve">5. Педагог предлагает разыграть диаграммы в соответствии с определенным условием. </w:t>
      </w:r>
    </w:p>
    <w:p w:rsidR="00A604E4" w:rsidRPr="00D32212" w:rsidRDefault="00A604E4" w:rsidP="00A604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32212">
        <w:rPr>
          <w:rFonts w:ascii="Times New Roman" w:hAnsi="Times New Roman"/>
          <w:color w:val="000000"/>
          <w:sz w:val="28"/>
          <w:szCs w:val="28"/>
        </w:rPr>
        <w:t xml:space="preserve">6. Проверка понимания игроком преимущества дамки перед обычной шашкой проходит непосредственно во время игры. </w:t>
      </w:r>
    </w:p>
    <w:p w:rsidR="00A604E4" w:rsidRPr="00D32212" w:rsidRDefault="00A604E4" w:rsidP="00A604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32212">
        <w:rPr>
          <w:rFonts w:ascii="Times New Roman" w:hAnsi="Times New Roman"/>
          <w:color w:val="000000"/>
          <w:sz w:val="28"/>
          <w:szCs w:val="28"/>
        </w:rPr>
        <w:t xml:space="preserve">7. Проверку целесообразно проводить в игре как со взрослыми, так и со сверстниками. </w:t>
      </w:r>
    </w:p>
    <w:p w:rsidR="00A604E4" w:rsidRPr="00D32212" w:rsidRDefault="00A604E4" w:rsidP="00A604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32212">
        <w:rPr>
          <w:rFonts w:ascii="Times New Roman" w:hAnsi="Times New Roman"/>
          <w:color w:val="000000"/>
          <w:sz w:val="28"/>
          <w:szCs w:val="28"/>
        </w:rPr>
        <w:t xml:space="preserve">8. Если </w:t>
      </w:r>
      <w:r w:rsidR="00A0144E">
        <w:rPr>
          <w:rFonts w:ascii="Times New Roman" w:hAnsi="Times New Roman"/>
          <w:color w:val="000000"/>
          <w:sz w:val="28"/>
          <w:szCs w:val="28"/>
        </w:rPr>
        <w:t>ученик</w:t>
      </w:r>
      <w:r w:rsidRPr="00D32212">
        <w:rPr>
          <w:rFonts w:ascii="Times New Roman" w:hAnsi="Times New Roman"/>
          <w:color w:val="000000"/>
          <w:sz w:val="28"/>
          <w:szCs w:val="28"/>
        </w:rPr>
        <w:t xml:space="preserve"> оставляет партию незаконченной, педагог должен попытаться выяснить причину. Нежелание проиграть партию, обида на соперника, отставание в счете битых у соперника шашек расценивается как низкий уровень развития игровой мотивации. </w:t>
      </w:r>
    </w:p>
    <w:p w:rsidR="00A604E4" w:rsidRPr="00D32212" w:rsidRDefault="00A604E4" w:rsidP="00A604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32212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Критерии оценки результатов: </w:t>
      </w:r>
    </w:p>
    <w:p w:rsidR="00A604E4" w:rsidRPr="00D32212" w:rsidRDefault="00A604E4" w:rsidP="00A604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32212">
        <w:rPr>
          <w:rFonts w:ascii="Times New Roman" w:hAnsi="Times New Roman"/>
          <w:i/>
          <w:iCs/>
          <w:color w:val="000000"/>
          <w:sz w:val="28"/>
          <w:szCs w:val="28"/>
        </w:rPr>
        <w:t xml:space="preserve">Высокий уровень </w:t>
      </w:r>
      <w:r w:rsidRPr="00D32212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0144E">
        <w:rPr>
          <w:rFonts w:ascii="Times New Roman" w:hAnsi="Times New Roman"/>
          <w:color w:val="000000"/>
          <w:sz w:val="28"/>
          <w:szCs w:val="28"/>
        </w:rPr>
        <w:t>ученик</w:t>
      </w:r>
      <w:r w:rsidRPr="00D32212">
        <w:rPr>
          <w:rFonts w:ascii="Times New Roman" w:hAnsi="Times New Roman"/>
          <w:color w:val="000000"/>
          <w:sz w:val="28"/>
          <w:szCs w:val="28"/>
        </w:rPr>
        <w:t xml:space="preserve"> самостоятельно и правильно справился с заданием; </w:t>
      </w:r>
    </w:p>
    <w:p w:rsidR="00A604E4" w:rsidRPr="00D32212" w:rsidRDefault="00A604E4" w:rsidP="00A604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32212">
        <w:rPr>
          <w:rFonts w:ascii="Times New Roman" w:hAnsi="Times New Roman"/>
          <w:i/>
          <w:iCs/>
          <w:color w:val="000000"/>
          <w:sz w:val="28"/>
          <w:szCs w:val="28"/>
        </w:rPr>
        <w:t xml:space="preserve">Средний уровень </w:t>
      </w:r>
      <w:r w:rsidRPr="00D32212">
        <w:rPr>
          <w:rFonts w:ascii="Times New Roman" w:hAnsi="Times New Roman"/>
          <w:color w:val="000000"/>
          <w:sz w:val="28"/>
          <w:szCs w:val="28"/>
        </w:rPr>
        <w:t xml:space="preserve">– для правильного выполнения задания </w:t>
      </w:r>
      <w:r w:rsidR="00A0144E">
        <w:rPr>
          <w:rFonts w:ascii="Times New Roman" w:hAnsi="Times New Roman"/>
          <w:color w:val="000000"/>
          <w:sz w:val="28"/>
          <w:szCs w:val="28"/>
        </w:rPr>
        <w:t>ученику</w:t>
      </w:r>
      <w:r w:rsidRPr="00D32212">
        <w:rPr>
          <w:rFonts w:ascii="Times New Roman" w:hAnsi="Times New Roman"/>
          <w:color w:val="000000"/>
          <w:sz w:val="28"/>
          <w:szCs w:val="28"/>
        </w:rPr>
        <w:t xml:space="preserve"> требуется несколько самостоятельных попыток или подсказка педагога; </w:t>
      </w:r>
    </w:p>
    <w:p w:rsidR="00A604E4" w:rsidRPr="00A604E4" w:rsidRDefault="00A604E4" w:rsidP="00A604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32212">
        <w:rPr>
          <w:rFonts w:ascii="Times New Roman" w:hAnsi="Times New Roman"/>
          <w:i/>
          <w:iCs/>
          <w:color w:val="000000"/>
          <w:sz w:val="28"/>
          <w:szCs w:val="28"/>
        </w:rPr>
        <w:t xml:space="preserve">Низкий уровень </w:t>
      </w:r>
      <w:r w:rsidRPr="00D32212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0144E">
        <w:rPr>
          <w:rFonts w:ascii="Times New Roman" w:hAnsi="Times New Roman"/>
          <w:color w:val="000000"/>
          <w:sz w:val="28"/>
          <w:szCs w:val="28"/>
        </w:rPr>
        <w:t>ученик</w:t>
      </w:r>
      <w:r w:rsidRPr="00D32212">
        <w:rPr>
          <w:rFonts w:ascii="Times New Roman" w:hAnsi="Times New Roman"/>
          <w:color w:val="000000"/>
          <w:sz w:val="28"/>
          <w:szCs w:val="28"/>
        </w:rPr>
        <w:t xml:space="preserve"> не выполнил задание даже после подсказки педагога.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A56D7C" w:rsidRPr="00D32212" w:rsidRDefault="00A56D7C" w:rsidP="00A56D7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Pr="00D322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A56D7C" w:rsidRPr="006D6994" w:rsidRDefault="00A56D7C" w:rsidP="00A56D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994">
        <w:rPr>
          <w:rFonts w:ascii="Times New Roman" w:eastAsia="Times New Roman" w:hAnsi="Times New Roman"/>
          <w:sz w:val="28"/>
          <w:szCs w:val="28"/>
          <w:lang w:eastAsia="ru-RU"/>
        </w:rPr>
        <w:t>Закон РФ от 10.07.1992 № 3266-1 «Об образовании» (с изменениями от 03.02.2011г.)</w:t>
      </w:r>
    </w:p>
    <w:p w:rsidR="00A56D7C" w:rsidRPr="006D6994" w:rsidRDefault="00A56D7C" w:rsidP="00A56D7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994">
        <w:rPr>
          <w:rFonts w:ascii="Times New Roman" w:eastAsia="Times New Roman" w:hAnsi="Times New Roman"/>
          <w:sz w:val="28"/>
          <w:szCs w:val="28"/>
          <w:lang w:eastAsia="ru-RU"/>
        </w:rPr>
        <w:t xml:space="preserve">Шашки для детей/ В.К. </w:t>
      </w:r>
      <w:proofErr w:type="spellStart"/>
      <w:r w:rsidRPr="006D6994">
        <w:rPr>
          <w:rFonts w:ascii="Times New Roman" w:eastAsia="Times New Roman" w:hAnsi="Times New Roman"/>
          <w:sz w:val="28"/>
          <w:szCs w:val="28"/>
          <w:lang w:eastAsia="ru-RU"/>
        </w:rPr>
        <w:t>Погрибной</w:t>
      </w:r>
      <w:proofErr w:type="spellEnd"/>
      <w:r w:rsidRPr="006D6994">
        <w:rPr>
          <w:rFonts w:ascii="Times New Roman" w:eastAsia="Times New Roman" w:hAnsi="Times New Roman"/>
          <w:sz w:val="28"/>
          <w:szCs w:val="28"/>
          <w:lang w:eastAsia="ru-RU"/>
        </w:rPr>
        <w:t xml:space="preserve">, В.Я. </w:t>
      </w:r>
      <w:proofErr w:type="spellStart"/>
      <w:r w:rsidRPr="006D6994">
        <w:rPr>
          <w:rFonts w:ascii="Times New Roman" w:eastAsia="Times New Roman" w:hAnsi="Times New Roman"/>
          <w:sz w:val="28"/>
          <w:szCs w:val="28"/>
          <w:lang w:eastAsia="ru-RU"/>
        </w:rPr>
        <w:t>Юзюк</w:t>
      </w:r>
      <w:proofErr w:type="spellEnd"/>
      <w:r w:rsidRPr="006D6994">
        <w:rPr>
          <w:rFonts w:ascii="Times New Roman" w:eastAsia="Times New Roman" w:hAnsi="Times New Roman"/>
          <w:sz w:val="28"/>
          <w:szCs w:val="28"/>
          <w:lang w:eastAsia="ru-RU"/>
        </w:rPr>
        <w:t xml:space="preserve">. Изд. 2-е, </w:t>
      </w:r>
      <w:proofErr w:type="spellStart"/>
      <w:r w:rsidRPr="006D6994">
        <w:rPr>
          <w:rFonts w:ascii="Times New Roman" w:eastAsia="Times New Roman" w:hAnsi="Times New Roman"/>
          <w:sz w:val="28"/>
          <w:szCs w:val="28"/>
          <w:lang w:eastAsia="ru-RU"/>
        </w:rPr>
        <w:t>перераб</w:t>
      </w:r>
      <w:proofErr w:type="spellEnd"/>
      <w:r w:rsidRPr="006D6994">
        <w:rPr>
          <w:rFonts w:ascii="Times New Roman" w:eastAsia="Times New Roman" w:hAnsi="Times New Roman"/>
          <w:sz w:val="28"/>
          <w:szCs w:val="28"/>
          <w:lang w:eastAsia="ru-RU"/>
        </w:rPr>
        <w:t>. И доп. – Ростов н/Д: Феникс, 2010. – 137 с.</w:t>
      </w:r>
    </w:p>
    <w:p w:rsidR="00A56D7C" w:rsidRPr="006D6994" w:rsidRDefault="00A56D7C" w:rsidP="00A56D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994">
        <w:rPr>
          <w:rFonts w:ascii="Times New Roman" w:eastAsia="Times New Roman" w:hAnsi="Times New Roman"/>
          <w:sz w:val="28"/>
          <w:szCs w:val="28"/>
          <w:lang w:eastAsia="ru-RU"/>
        </w:rPr>
        <w:t xml:space="preserve">Романчук О.А., «Юному шашисту», - </w:t>
      </w:r>
      <w:proofErr w:type="spellStart"/>
      <w:r w:rsidRPr="006D6994">
        <w:rPr>
          <w:rFonts w:ascii="Times New Roman" w:eastAsia="Times New Roman" w:hAnsi="Times New Roman"/>
          <w:sz w:val="28"/>
          <w:szCs w:val="28"/>
          <w:lang w:eastAsia="ru-RU"/>
        </w:rPr>
        <w:t>М.:Просвещение</w:t>
      </w:r>
      <w:proofErr w:type="spellEnd"/>
      <w:r w:rsidRPr="006D6994">
        <w:rPr>
          <w:rFonts w:ascii="Times New Roman" w:eastAsia="Times New Roman" w:hAnsi="Times New Roman"/>
          <w:sz w:val="28"/>
          <w:szCs w:val="28"/>
          <w:lang w:eastAsia="ru-RU"/>
        </w:rPr>
        <w:t>, 2009.</w:t>
      </w:r>
    </w:p>
    <w:p w:rsidR="00A56D7C" w:rsidRPr="006D6994" w:rsidRDefault="00A56D7C" w:rsidP="00A56D7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D6994">
        <w:rPr>
          <w:rFonts w:ascii="Times New Roman" w:eastAsia="Times New Roman" w:hAnsi="Times New Roman"/>
          <w:iCs/>
          <w:sz w:val="28"/>
          <w:szCs w:val="28"/>
          <w:lang w:eastAsia="ru-RU"/>
        </w:rPr>
        <w:t>Погрибной</w:t>
      </w:r>
      <w:proofErr w:type="spellEnd"/>
      <w:r w:rsidRPr="006D699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В.К</w:t>
      </w:r>
      <w:r w:rsidRPr="006D6994">
        <w:rPr>
          <w:rFonts w:ascii="Times New Roman" w:eastAsia="Times New Roman" w:hAnsi="Times New Roman"/>
          <w:sz w:val="28"/>
          <w:szCs w:val="28"/>
          <w:lang w:eastAsia="ru-RU"/>
        </w:rPr>
        <w:t>. Шашки. Сборник комбинаций. – Ростов н/Д: Феникс, 2007. – 160 с.</w:t>
      </w:r>
    </w:p>
    <w:p w:rsidR="00A56D7C" w:rsidRPr="006D6994" w:rsidRDefault="00A56D7C" w:rsidP="00A56D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994">
        <w:rPr>
          <w:rFonts w:ascii="Times New Roman" w:eastAsia="Times New Roman" w:hAnsi="Times New Roman"/>
          <w:sz w:val="28"/>
          <w:szCs w:val="28"/>
          <w:lang w:eastAsia="ru-RU"/>
        </w:rPr>
        <w:t>Егоров А.П., «Как научить играть в шашки?», - М.: Чистые пруды, 2005.</w:t>
      </w:r>
    </w:p>
    <w:p w:rsidR="00A56D7C" w:rsidRPr="006D6994" w:rsidRDefault="00A56D7C" w:rsidP="00A56D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99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Барский Ю.П., </w:t>
      </w:r>
      <w:proofErr w:type="spellStart"/>
      <w:r w:rsidRPr="006D6994">
        <w:rPr>
          <w:rFonts w:ascii="Times New Roman" w:eastAsia="Times New Roman" w:hAnsi="Times New Roman"/>
          <w:iCs/>
          <w:sz w:val="28"/>
          <w:szCs w:val="28"/>
          <w:lang w:eastAsia="ru-RU"/>
        </w:rPr>
        <w:t>Герцензон</w:t>
      </w:r>
      <w:proofErr w:type="spellEnd"/>
      <w:r w:rsidRPr="006D699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Б.П</w:t>
      </w:r>
      <w:r w:rsidRPr="006D6994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Приключения на шашечной доске. – Л.: </w:t>
      </w:r>
      <w:proofErr w:type="spellStart"/>
      <w:r w:rsidRPr="006D6994">
        <w:rPr>
          <w:rFonts w:ascii="Times New Roman" w:eastAsia="Times New Roman" w:hAnsi="Times New Roman"/>
          <w:sz w:val="28"/>
          <w:szCs w:val="28"/>
          <w:lang w:eastAsia="ru-RU"/>
        </w:rPr>
        <w:t>Ленинздат</w:t>
      </w:r>
      <w:proofErr w:type="spellEnd"/>
      <w:r w:rsidRPr="006D6994">
        <w:rPr>
          <w:rFonts w:ascii="Times New Roman" w:eastAsia="Times New Roman" w:hAnsi="Times New Roman"/>
          <w:sz w:val="28"/>
          <w:szCs w:val="28"/>
          <w:lang w:eastAsia="ru-RU"/>
        </w:rPr>
        <w:t>, 1969. – 128 с.</w:t>
      </w:r>
    </w:p>
    <w:p w:rsidR="00A56D7C" w:rsidRPr="006D6994" w:rsidRDefault="00A56D7C" w:rsidP="00A56D7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D6994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Герцензон</w:t>
      </w:r>
      <w:proofErr w:type="spellEnd"/>
      <w:r w:rsidRPr="006D699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Б., </w:t>
      </w:r>
      <w:proofErr w:type="spellStart"/>
      <w:r w:rsidRPr="006D6994">
        <w:rPr>
          <w:rFonts w:ascii="Times New Roman" w:eastAsia="Times New Roman" w:hAnsi="Times New Roman"/>
          <w:iCs/>
          <w:sz w:val="28"/>
          <w:szCs w:val="28"/>
          <w:lang w:eastAsia="ru-RU"/>
        </w:rPr>
        <w:t>Напреенков</w:t>
      </w:r>
      <w:proofErr w:type="spellEnd"/>
      <w:r w:rsidRPr="006D699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А</w:t>
      </w:r>
      <w:r w:rsidRPr="006D6994">
        <w:rPr>
          <w:rFonts w:ascii="Times New Roman" w:eastAsia="Times New Roman" w:hAnsi="Times New Roman"/>
          <w:sz w:val="28"/>
          <w:szCs w:val="28"/>
          <w:lang w:eastAsia="ru-RU"/>
        </w:rPr>
        <w:t>. Шашки – это интересно. – СПб.: Литера, 1992. – 250 с.</w:t>
      </w:r>
    </w:p>
    <w:p w:rsidR="00A56D7C" w:rsidRPr="006D6994" w:rsidRDefault="00A56D7C" w:rsidP="00A56D7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D6994">
        <w:rPr>
          <w:rFonts w:ascii="Times New Roman" w:eastAsia="Times New Roman" w:hAnsi="Times New Roman"/>
          <w:iCs/>
          <w:sz w:val="28"/>
          <w:szCs w:val="28"/>
          <w:lang w:eastAsia="ru-RU"/>
        </w:rPr>
        <w:t>Кулинчихин</w:t>
      </w:r>
      <w:proofErr w:type="spellEnd"/>
      <w:r w:rsidRPr="006D699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А.И</w:t>
      </w:r>
      <w:r w:rsidRPr="006D6994">
        <w:rPr>
          <w:rFonts w:ascii="Times New Roman" w:eastAsia="Times New Roman" w:hAnsi="Times New Roman"/>
          <w:sz w:val="28"/>
          <w:szCs w:val="28"/>
          <w:lang w:eastAsia="ru-RU"/>
        </w:rPr>
        <w:t>. История развития русских шашек. – М.: Физкультура и спорт, 1982.</w:t>
      </w:r>
    </w:p>
    <w:p w:rsidR="00A56D7C" w:rsidRPr="006D6994" w:rsidRDefault="00A56D7C" w:rsidP="00A56D7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D6994">
        <w:rPr>
          <w:rFonts w:ascii="Times New Roman" w:eastAsia="Times New Roman" w:hAnsi="Times New Roman"/>
          <w:iCs/>
          <w:sz w:val="28"/>
          <w:szCs w:val="28"/>
          <w:lang w:eastAsia="ru-RU"/>
        </w:rPr>
        <w:t>Литвинович</w:t>
      </w:r>
      <w:proofErr w:type="spellEnd"/>
      <w:r w:rsidRPr="006D699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В.С., Негра Н.Н</w:t>
      </w:r>
      <w:r w:rsidRPr="006D6994">
        <w:rPr>
          <w:rFonts w:ascii="Times New Roman" w:eastAsia="Times New Roman" w:hAnsi="Times New Roman"/>
          <w:sz w:val="28"/>
          <w:szCs w:val="28"/>
          <w:lang w:eastAsia="ru-RU"/>
        </w:rPr>
        <w:t>. Курс шашечных дебютов. – Минск: Полымя, 1985. – 256 с.</w:t>
      </w:r>
    </w:p>
    <w:p w:rsidR="00A56D7C" w:rsidRPr="006D6994" w:rsidRDefault="00A56D7C" w:rsidP="00A56D7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D6994">
        <w:rPr>
          <w:rFonts w:ascii="Times New Roman" w:eastAsia="Times New Roman" w:hAnsi="Times New Roman"/>
          <w:iCs/>
          <w:sz w:val="28"/>
          <w:szCs w:val="28"/>
          <w:lang w:eastAsia="ru-RU"/>
        </w:rPr>
        <w:t>Рамм</w:t>
      </w:r>
      <w:proofErr w:type="spellEnd"/>
      <w:r w:rsidRPr="006D699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Л.М</w:t>
      </w:r>
      <w:r w:rsidRPr="006D6994">
        <w:rPr>
          <w:rFonts w:ascii="Times New Roman" w:eastAsia="Times New Roman" w:hAnsi="Times New Roman"/>
          <w:sz w:val="28"/>
          <w:szCs w:val="28"/>
          <w:lang w:eastAsia="ru-RU"/>
        </w:rPr>
        <w:t>. Курс шашечных начал. – М.: Физкультура и спорт, 1953. – 348 с.</w:t>
      </w:r>
    </w:p>
    <w:p w:rsidR="00A56D7C" w:rsidRPr="006D6994" w:rsidRDefault="00A56D7C" w:rsidP="00A56D7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D6994">
        <w:rPr>
          <w:rFonts w:ascii="Times New Roman" w:eastAsia="Times New Roman" w:hAnsi="Times New Roman"/>
          <w:iCs/>
          <w:sz w:val="28"/>
          <w:szCs w:val="28"/>
          <w:lang w:eastAsia="ru-RU"/>
        </w:rPr>
        <w:t>Сидлин</w:t>
      </w:r>
      <w:proofErr w:type="spellEnd"/>
      <w:r w:rsidRPr="006D699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А.М</w:t>
      </w:r>
      <w:r w:rsidRPr="006D6994">
        <w:rPr>
          <w:rFonts w:ascii="Times New Roman" w:eastAsia="Times New Roman" w:hAnsi="Times New Roman"/>
          <w:sz w:val="28"/>
          <w:szCs w:val="28"/>
          <w:lang w:eastAsia="ru-RU"/>
        </w:rPr>
        <w:t>. Как научиться играть в шашки. – М.: Физкультура и спорт, 1951. – 187 с.</w:t>
      </w:r>
    </w:p>
    <w:p w:rsidR="00A56D7C" w:rsidRPr="00D32212" w:rsidRDefault="00A56D7C" w:rsidP="00A56D7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994">
        <w:rPr>
          <w:rFonts w:ascii="Times New Roman" w:eastAsia="Times New Roman" w:hAnsi="Times New Roman"/>
          <w:sz w:val="28"/>
          <w:szCs w:val="28"/>
          <w:lang w:eastAsia="ru-RU"/>
        </w:rPr>
        <w:t xml:space="preserve">Юровский Е.М. Кондратьева Л.П. </w:t>
      </w:r>
      <w:proofErr w:type="spellStart"/>
      <w:r w:rsidRPr="006D6994">
        <w:rPr>
          <w:rFonts w:ascii="Times New Roman" w:eastAsia="Times New Roman" w:hAnsi="Times New Roman"/>
          <w:sz w:val="28"/>
          <w:szCs w:val="28"/>
          <w:lang w:eastAsia="ru-RU"/>
        </w:rPr>
        <w:t>Зайкины</w:t>
      </w:r>
      <w:proofErr w:type="spellEnd"/>
      <w:r w:rsidRPr="006D6994">
        <w:rPr>
          <w:rFonts w:ascii="Times New Roman" w:eastAsia="Times New Roman" w:hAnsi="Times New Roman"/>
          <w:sz w:val="28"/>
          <w:szCs w:val="28"/>
          <w:lang w:eastAsia="ru-RU"/>
        </w:rPr>
        <w:t xml:space="preserve"> шашки: Книжка-игра для </w:t>
      </w:r>
      <w:proofErr w:type="gramStart"/>
      <w:r w:rsidRPr="006D6994">
        <w:rPr>
          <w:rFonts w:ascii="Times New Roman" w:eastAsia="Times New Roman" w:hAnsi="Times New Roman"/>
          <w:sz w:val="28"/>
          <w:szCs w:val="28"/>
          <w:lang w:eastAsia="ru-RU"/>
        </w:rPr>
        <w:t>маленьких.-</w:t>
      </w:r>
      <w:proofErr w:type="gramEnd"/>
      <w:r w:rsidRPr="006D6994">
        <w:rPr>
          <w:rFonts w:ascii="Times New Roman" w:eastAsia="Times New Roman" w:hAnsi="Times New Roman"/>
          <w:sz w:val="28"/>
          <w:szCs w:val="28"/>
          <w:lang w:eastAsia="ru-RU"/>
        </w:rPr>
        <w:t>СПб.: Издательский дом «Литера»: 2001.-64с.: ил.</w:t>
      </w:r>
    </w:p>
    <w:p w:rsidR="00A56D7C" w:rsidRPr="00D32212" w:rsidRDefault="00A56D7C" w:rsidP="00A56D7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1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Internet </w:t>
      </w:r>
      <w:r w:rsidRPr="00D32212">
        <w:rPr>
          <w:rFonts w:ascii="Times New Roman" w:eastAsia="Times New Roman" w:hAnsi="Times New Roman"/>
          <w:sz w:val="28"/>
          <w:szCs w:val="28"/>
          <w:lang w:eastAsia="ru-RU"/>
        </w:rPr>
        <w:t xml:space="preserve"> ресурсы, сайты</w:t>
      </w:r>
    </w:p>
    <w:p w:rsidR="00280501" w:rsidRDefault="00A604E4" w:rsidP="00A604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:rsidR="00280501" w:rsidRDefault="00280501" w:rsidP="00A604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80501" w:rsidRDefault="00280501" w:rsidP="00A604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80501" w:rsidRDefault="00280501" w:rsidP="00A604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80501" w:rsidRDefault="00280501" w:rsidP="00A604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80501" w:rsidRDefault="00280501" w:rsidP="00A604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80501" w:rsidRDefault="00280501" w:rsidP="00A604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80501" w:rsidRDefault="00280501" w:rsidP="00A604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80501" w:rsidRDefault="00280501" w:rsidP="00A604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80501" w:rsidRDefault="00280501" w:rsidP="00A604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sectPr w:rsidR="00280501" w:rsidSect="00923CBA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8FF" w:rsidRDefault="005B38FF" w:rsidP="009075CF">
      <w:pPr>
        <w:spacing w:after="0" w:line="240" w:lineRule="auto"/>
      </w:pPr>
      <w:r>
        <w:separator/>
      </w:r>
    </w:p>
  </w:endnote>
  <w:endnote w:type="continuationSeparator" w:id="0">
    <w:p w:rsidR="005B38FF" w:rsidRDefault="005B38FF" w:rsidP="0090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AD5" w:rsidRDefault="00EC7A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8FF" w:rsidRDefault="005B38FF" w:rsidP="009075CF">
      <w:pPr>
        <w:spacing w:after="0" w:line="240" w:lineRule="auto"/>
      </w:pPr>
      <w:r>
        <w:separator/>
      </w:r>
    </w:p>
  </w:footnote>
  <w:footnote w:type="continuationSeparator" w:id="0">
    <w:p w:rsidR="005B38FF" w:rsidRDefault="005B38FF" w:rsidP="00907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D5F90"/>
    <w:multiLevelType w:val="hybridMultilevel"/>
    <w:tmpl w:val="A560F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66C2C"/>
    <w:multiLevelType w:val="hybridMultilevel"/>
    <w:tmpl w:val="3B3A6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22A8A"/>
    <w:multiLevelType w:val="multilevel"/>
    <w:tmpl w:val="5984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F3A04"/>
    <w:multiLevelType w:val="hybridMultilevel"/>
    <w:tmpl w:val="D9C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C65FD"/>
    <w:multiLevelType w:val="multilevel"/>
    <w:tmpl w:val="EE20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2B4121"/>
    <w:multiLevelType w:val="hybridMultilevel"/>
    <w:tmpl w:val="E738D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03863"/>
    <w:multiLevelType w:val="hybridMultilevel"/>
    <w:tmpl w:val="9BD60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87A8F"/>
    <w:multiLevelType w:val="multilevel"/>
    <w:tmpl w:val="30AC9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CD5DAF"/>
    <w:multiLevelType w:val="multilevel"/>
    <w:tmpl w:val="8516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444BB0"/>
    <w:multiLevelType w:val="hybridMultilevel"/>
    <w:tmpl w:val="E47AE0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9A495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6E2BAC"/>
    <w:multiLevelType w:val="hybridMultilevel"/>
    <w:tmpl w:val="27B6C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E1094"/>
    <w:multiLevelType w:val="hybridMultilevel"/>
    <w:tmpl w:val="B57CF300"/>
    <w:lvl w:ilvl="0" w:tplc="349A4956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64748DF"/>
    <w:multiLevelType w:val="hybridMultilevel"/>
    <w:tmpl w:val="91864218"/>
    <w:lvl w:ilvl="0" w:tplc="349A495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1013C5"/>
    <w:multiLevelType w:val="multilevel"/>
    <w:tmpl w:val="445E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11"/>
  </w:num>
  <w:num w:numId="6">
    <w:abstractNumId w:val="7"/>
  </w:num>
  <w:num w:numId="7">
    <w:abstractNumId w:val="8"/>
  </w:num>
  <w:num w:numId="8">
    <w:abstractNumId w:val="12"/>
  </w:num>
  <w:num w:numId="9">
    <w:abstractNumId w:val="4"/>
  </w:num>
  <w:num w:numId="10">
    <w:abstractNumId w:val="2"/>
  </w:num>
  <w:num w:numId="11">
    <w:abstractNumId w:val="13"/>
  </w:num>
  <w:num w:numId="12">
    <w:abstractNumId w:val="5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32"/>
    <w:rsid w:val="00067430"/>
    <w:rsid w:val="00090D4A"/>
    <w:rsid w:val="000E3881"/>
    <w:rsid w:val="000F7266"/>
    <w:rsid w:val="00176FA0"/>
    <w:rsid w:val="002261D6"/>
    <w:rsid w:val="00280501"/>
    <w:rsid w:val="003526EA"/>
    <w:rsid w:val="00356734"/>
    <w:rsid w:val="00397C12"/>
    <w:rsid w:val="00425F96"/>
    <w:rsid w:val="00431101"/>
    <w:rsid w:val="00432182"/>
    <w:rsid w:val="004B3382"/>
    <w:rsid w:val="00520301"/>
    <w:rsid w:val="00526454"/>
    <w:rsid w:val="00536C7C"/>
    <w:rsid w:val="005B38FF"/>
    <w:rsid w:val="00617680"/>
    <w:rsid w:val="00631FC4"/>
    <w:rsid w:val="00633F58"/>
    <w:rsid w:val="006A3A25"/>
    <w:rsid w:val="006C795E"/>
    <w:rsid w:val="006D6994"/>
    <w:rsid w:val="006F0A32"/>
    <w:rsid w:val="00704F12"/>
    <w:rsid w:val="007322B3"/>
    <w:rsid w:val="00733E8E"/>
    <w:rsid w:val="007559C6"/>
    <w:rsid w:val="00780A74"/>
    <w:rsid w:val="008065D3"/>
    <w:rsid w:val="008354BD"/>
    <w:rsid w:val="00874358"/>
    <w:rsid w:val="008D0EFC"/>
    <w:rsid w:val="008E2D91"/>
    <w:rsid w:val="009075CF"/>
    <w:rsid w:val="00921DFC"/>
    <w:rsid w:val="00923CBA"/>
    <w:rsid w:val="0093423F"/>
    <w:rsid w:val="0096640C"/>
    <w:rsid w:val="00996BA4"/>
    <w:rsid w:val="009D1F03"/>
    <w:rsid w:val="009F14A7"/>
    <w:rsid w:val="009F15FC"/>
    <w:rsid w:val="00A0144E"/>
    <w:rsid w:val="00A0614F"/>
    <w:rsid w:val="00A14E9B"/>
    <w:rsid w:val="00A25EB3"/>
    <w:rsid w:val="00A513C7"/>
    <w:rsid w:val="00A56D7C"/>
    <w:rsid w:val="00A604E4"/>
    <w:rsid w:val="00A71C84"/>
    <w:rsid w:val="00A743D6"/>
    <w:rsid w:val="00A96EDD"/>
    <w:rsid w:val="00AA6BEC"/>
    <w:rsid w:val="00AC7BDB"/>
    <w:rsid w:val="00B77FA6"/>
    <w:rsid w:val="00BD1277"/>
    <w:rsid w:val="00BE1127"/>
    <w:rsid w:val="00C16503"/>
    <w:rsid w:val="00C216BF"/>
    <w:rsid w:val="00C3282B"/>
    <w:rsid w:val="00CF7CB0"/>
    <w:rsid w:val="00D0321D"/>
    <w:rsid w:val="00D032D7"/>
    <w:rsid w:val="00D32212"/>
    <w:rsid w:val="00D45EE0"/>
    <w:rsid w:val="00EC7AD5"/>
    <w:rsid w:val="00F141A2"/>
    <w:rsid w:val="00F56D78"/>
    <w:rsid w:val="00F72A69"/>
    <w:rsid w:val="00F91603"/>
    <w:rsid w:val="00FA3BC9"/>
    <w:rsid w:val="00FD4A1E"/>
    <w:rsid w:val="00FE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54A3C-4656-40B2-AA54-64FFB591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A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A32"/>
    <w:pPr>
      <w:ind w:left="720"/>
      <w:contextualSpacing/>
    </w:pPr>
  </w:style>
  <w:style w:type="paragraph" w:styleId="a4">
    <w:name w:val="Normal (Web)"/>
    <w:basedOn w:val="a"/>
    <w:rsid w:val="006F0A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F0A3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F0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0A32"/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C216BF"/>
    <w:rPr>
      <w:i/>
      <w:iCs/>
    </w:rPr>
  </w:style>
  <w:style w:type="paragraph" w:customStyle="1" w:styleId="a8">
    <w:name w:val="Знак Знак Знак Знак"/>
    <w:basedOn w:val="a"/>
    <w:rsid w:val="00733E8E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3E9C6-1D1B-4848-924D-4FE51E75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4867</Words>
  <Characters>27747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Анжела Михайловна</cp:lastModifiedBy>
  <cp:revision>2</cp:revision>
  <dcterms:created xsi:type="dcterms:W3CDTF">2022-10-26T14:11:00Z</dcterms:created>
  <dcterms:modified xsi:type="dcterms:W3CDTF">2022-10-26T14:11:00Z</dcterms:modified>
</cp:coreProperties>
</file>