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28" w:rsidRPr="00955F28" w:rsidRDefault="00955F28" w:rsidP="00955F28">
      <w:pPr>
        <w:spacing w:after="0" w:line="240" w:lineRule="auto"/>
        <w:ind w:firstLine="609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к программе</w:t>
      </w:r>
    </w:p>
    <w:p w:rsidR="00955F28" w:rsidRPr="00955F28" w:rsidRDefault="00955F28" w:rsidP="00955F28">
      <w:pPr>
        <w:spacing w:after="0" w:line="240" w:lineRule="auto"/>
        <w:ind w:firstLine="609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дополнительного </w:t>
      </w:r>
    </w:p>
    <w:p w:rsidR="00955F28" w:rsidRPr="00955F28" w:rsidRDefault="00955F28" w:rsidP="00955F28">
      <w:pPr>
        <w:spacing w:after="0" w:line="240" w:lineRule="auto"/>
        <w:ind w:firstLine="609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 </w:t>
      </w:r>
    </w:p>
    <w:p w:rsidR="00955F28" w:rsidRPr="00955F28" w:rsidRDefault="00955F28" w:rsidP="00955F28">
      <w:pPr>
        <w:spacing w:after="0" w:line="240" w:lineRule="auto"/>
        <w:ind w:firstLine="609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Утверждено </w:t>
      </w:r>
    </w:p>
    <w:p w:rsidR="00955F28" w:rsidRPr="00955F28" w:rsidRDefault="00955F28" w:rsidP="00955F28">
      <w:pPr>
        <w:spacing w:after="0" w:line="240" w:lineRule="auto"/>
        <w:ind w:firstLine="609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директора </w:t>
      </w:r>
    </w:p>
    <w:p w:rsidR="00955F28" w:rsidRPr="00955F28" w:rsidRDefault="00955F28" w:rsidP="00955F28">
      <w:pPr>
        <w:spacing w:after="0" w:line="240" w:lineRule="auto"/>
        <w:ind w:firstLine="609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>ГКОУКО «Обнинская</w:t>
      </w:r>
    </w:p>
    <w:p w:rsidR="00955F28" w:rsidRPr="00955F28" w:rsidRDefault="00955F28" w:rsidP="00955F28">
      <w:pPr>
        <w:spacing w:after="0" w:line="240" w:lineRule="auto"/>
        <w:ind w:firstLine="609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>школа-интернат Надежда»</w:t>
      </w:r>
    </w:p>
    <w:p w:rsidR="00955F28" w:rsidRPr="00955F28" w:rsidRDefault="00955F28" w:rsidP="00955F28">
      <w:pPr>
        <w:spacing w:after="0" w:line="240" w:lineRule="auto"/>
        <w:ind w:left="5670" w:right="141" w:firstLine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>от 0</w:t>
      </w:r>
      <w:r w:rsidR="00573FD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573FD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573FD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55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№ </w:t>
      </w:r>
      <w:r w:rsidR="00573FD8">
        <w:rPr>
          <w:rFonts w:ascii="Times New Roman" w:eastAsia="Calibri" w:hAnsi="Times New Roman" w:cs="Times New Roman"/>
          <w:sz w:val="24"/>
          <w:szCs w:val="24"/>
          <w:lang w:eastAsia="ru-RU"/>
        </w:rPr>
        <w:t>60/2</w:t>
      </w:r>
    </w:p>
    <w:p w:rsidR="00955F28" w:rsidRPr="00955F28" w:rsidRDefault="00955F28" w:rsidP="00955F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5F28" w:rsidRPr="00955F28" w:rsidRDefault="00955F28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55F28" w:rsidRPr="00955F28" w:rsidRDefault="00955F28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55F28" w:rsidRPr="00955F28" w:rsidRDefault="00955F28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55F28" w:rsidRPr="00955F28" w:rsidRDefault="00955F28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55F28" w:rsidRDefault="00955F28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955F28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КОПИЯ</w:t>
      </w:r>
    </w:p>
    <w:p w:rsidR="00573FD8" w:rsidRPr="00955F28" w:rsidRDefault="00573FD8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573FD8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дополнительной образовательной общеразвивающей программы 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физкультурно</w:t>
      </w:r>
      <w:r w:rsidRPr="00573FD8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-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спортивной</w:t>
      </w:r>
      <w:r w:rsidRPr="00573FD8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 направленности</w:t>
      </w:r>
    </w:p>
    <w:p w:rsidR="00680270" w:rsidRDefault="00955F28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55F2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рабоч</w:t>
      </w:r>
      <w:r w:rsidR="00573FD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ая</w:t>
      </w:r>
      <w:r w:rsidRPr="00955F2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программ</w:t>
      </w:r>
      <w:r w:rsidR="00573FD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а</w:t>
      </w:r>
      <w:r w:rsidR="0018109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спортивной </w:t>
      </w:r>
      <w:r>
        <w:rPr>
          <w:rFonts w:ascii="Times New Roman" w:eastAsia="Calibri" w:hAnsi="Times New Roman" w:cs="Times New Roman"/>
          <w:b/>
          <w:sz w:val="40"/>
          <w:szCs w:val="40"/>
        </w:rPr>
        <w:t>с</w:t>
      </w:r>
      <w:r w:rsidRPr="00955F28">
        <w:rPr>
          <w:rFonts w:ascii="Times New Roman" w:eastAsia="Calibri" w:hAnsi="Times New Roman" w:cs="Times New Roman"/>
          <w:b/>
          <w:sz w:val="40"/>
          <w:szCs w:val="40"/>
        </w:rPr>
        <w:t xml:space="preserve">екции </w:t>
      </w:r>
    </w:p>
    <w:p w:rsidR="003D5AB2" w:rsidRPr="00955F28" w:rsidRDefault="00955F28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55F28">
        <w:rPr>
          <w:rFonts w:ascii="Times New Roman" w:eastAsia="Calibri" w:hAnsi="Times New Roman" w:cs="Times New Roman"/>
          <w:b/>
          <w:sz w:val="40"/>
          <w:szCs w:val="40"/>
        </w:rPr>
        <w:t>по общефизической подготовке</w:t>
      </w:r>
      <w:r w:rsidR="00F87FAA">
        <w:rPr>
          <w:rFonts w:ascii="Times New Roman" w:eastAsia="Calibri" w:hAnsi="Times New Roman" w:cs="Times New Roman"/>
          <w:b/>
          <w:sz w:val="40"/>
          <w:szCs w:val="40"/>
        </w:rPr>
        <w:t xml:space="preserve"> (О</w:t>
      </w:r>
      <w:r>
        <w:rPr>
          <w:rFonts w:ascii="Times New Roman" w:eastAsia="Calibri" w:hAnsi="Times New Roman" w:cs="Times New Roman"/>
          <w:b/>
          <w:sz w:val="40"/>
          <w:szCs w:val="40"/>
        </w:rPr>
        <w:t>Ф</w:t>
      </w:r>
      <w:r w:rsidR="00F87FAA">
        <w:rPr>
          <w:rFonts w:ascii="Times New Roman" w:eastAsia="Calibri" w:hAnsi="Times New Roman" w:cs="Times New Roman"/>
          <w:b/>
          <w:sz w:val="40"/>
          <w:szCs w:val="40"/>
        </w:rPr>
        <w:t>П</w:t>
      </w:r>
      <w:r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3D5AB2" w:rsidRDefault="003D5AB2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D5AB2" w:rsidRDefault="003D5AB2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41D0A" w:rsidRPr="00341D0A" w:rsidRDefault="00341D0A" w:rsidP="003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FD8" w:rsidRPr="00573FD8" w:rsidRDefault="00573FD8" w:rsidP="00573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Уровень программы: </w:t>
      </w:r>
      <w:r w:rsidRPr="0057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ознакомительный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учащихся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</w:p>
    <w:p w:rsidR="00573FD8" w:rsidRPr="00573FD8" w:rsidRDefault="00573FD8" w:rsidP="0057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5AB2" w:rsidRDefault="003D5AB2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D5AB2" w:rsidRDefault="003D5AB2" w:rsidP="003D5A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D5AB2" w:rsidRDefault="003D5AB2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3FD8" w:rsidRDefault="00573FD8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3FD8" w:rsidRDefault="00573FD8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3FD8" w:rsidRDefault="00573FD8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Обнинск, 2022</w:t>
      </w:r>
    </w:p>
    <w:p w:rsidR="00955F28" w:rsidRDefault="00955F28" w:rsidP="00955F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41D0A">
        <w:rPr>
          <w:rFonts w:ascii="Times New Roman" w:eastAsia="Calibri" w:hAnsi="Times New Roman" w:cs="Times New Roman"/>
          <w:b/>
          <w:sz w:val="28"/>
        </w:rPr>
        <w:t>Содержание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Calibri" w:eastAsia="Calibri" w:hAnsi="Calibri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b/>
          <w:sz w:val="28"/>
        </w:rPr>
        <w:t xml:space="preserve">Введение </w:t>
      </w:r>
      <w:r w:rsidRPr="00341D0A">
        <w:rPr>
          <w:rFonts w:ascii="Times New Roman" w:eastAsia="Calibri" w:hAnsi="Times New Roman" w:cs="Times New Roman"/>
          <w:sz w:val="28"/>
        </w:rPr>
        <w:t>………………………………………………………………………………………………………. …………………………  3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b/>
          <w:sz w:val="28"/>
        </w:rPr>
        <w:t>1. Пояснительная записка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sz w:val="28"/>
        </w:rPr>
        <w:t>1.1. Информационная справка …………………………………………………………………………………………………………...  4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sz w:val="28"/>
        </w:rPr>
        <w:t>1.2.Цели, задачи программы……………………………………………………………………………………………………………...  6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sz w:val="28"/>
        </w:rPr>
        <w:t>1.3.Ожидаемый результат о реализации программы……………………………………………………………………………………  7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b/>
          <w:sz w:val="28"/>
        </w:rPr>
        <w:t>2. Основное содержание программы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sz w:val="28"/>
        </w:rPr>
        <w:t>2.1. Общая характеристика образовательной программы……………………………………………………. . ……………………….8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sz w:val="28"/>
        </w:rPr>
        <w:t>2.2. Программный  материал образовательной программы……………………………………………………. ……………………..11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sz w:val="28"/>
        </w:rPr>
        <w:t>2.3. Тематическое планирование  по возрастам………………………………………………. ………………………………………. 16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b/>
          <w:sz w:val="28"/>
        </w:rPr>
        <w:t>3. Мониторинг по реализации программы</w:t>
      </w:r>
      <w:r w:rsidRPr="00341D0A">
        <w:rPr>
          <w:rFonts w:ascii="Times New Roman" w:eastAsia="Calibri" w:hAnsi="Times New Roman" w:cs="Times New Roman"/>
          <w:sz w:val="28"/>
        </w:rPr>
        <w:t xml:space="preserve"> ………………………………………………………………………………………...   44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341D0A">
        <w:rPr>
          <w:rFonts w:ascii="Times New Roman" w:eastAsia="Calibri" w:hAnsi="Times New Roman" w:cs="Times New Roman"/>
          <w:b/>
          <w:sz w:val="28"/>
        </w:rPr>
        <w:t>4. Ресурсное обеспечение программы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sz w:val="28"/>
        </w:rPr>
        <w:t xml:space="preserve">4.1.Нормативные ресурсы ……………………………………………………………………………………. …………………………46  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sz w:val="28"/>
        </w:rPr>
        <w:t xml:space="preserve">4.2.Методические ресурсы……………………………………………………………………………………. …………………………46  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sz w:val="28"/>
        </w:rPr>
        <w:t xml:space="preserve">4.3.Материальные ресурсы……………………………………………………………………………………. ………………………...47 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41D0A">
        <w:rPr>
          <w:rFonts w:ascii="Times New Roman" w:eastAsia="Calibri" w:hAnsi="Times New Roman" w:cs="Times New Roman"/>
          <w:b/>
          <w:sz w:val="28"/>
        </w:rPr>
        <w:t>5. Список литературы</w:t>
      </w:r>
      <w:r w:rsidRPr="00341D0A">
        <w:rPr>
          <w:rFonts w:ascii="Times New Roman" w:eastAsia="Calibri" w:hAnsi="Times New Roman" w:cs="Times New Roman"/>
          <w:sz w:val="28"/>
        </w:rPr>
        <w:t xml:space="preserve">…………………………………………………………………………………………………………………...48    </w:t>
      </w:r>
    </w:p>
    <w:p w:rsidR="00341D0A" w:rsidRPr="00341D0A" w:rsidRDefault="00341D0A" w:rsidP="00341D0A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341D0A">
        <w:rPr>
          <w:rFonts w:ascii="Times New Roman" w:eastAsia="Calibri" w:hAnsi="Times New Roman" w:cs="Times New Roman"/>
          <w:b/>
          <w:sz w:val="28"/>
        </w:rPr>
        <w:t>6. Приложение</w:t>
      </w:r>
    </w:p>
    <w:p w:rsidR="00341D0A" w:rsidRPr="00341D0A" w:rsidRDefault="00341D0A" w:rsidP="00341D0A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t>Введение</w:t>
      </w:r>
    </w:p>
    <w:p w:rsidR="00341D0A" w:rsidRPr="00341D0A" w:rsidRDefault="00341D0A" w:rsidP="0034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Понятие «здоровье»</w:t>
      </w: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воспитанника представляет собой критерии качества занятий по общей физической подготовке. В связи с ухудшением состояния здоровья детей и подростков охрана и укрепление их здоровья является одним из основных направлений в деятельности социального центра.</w:t>
      </w: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Причинами ухудшения состояния здоровья воспитанников являются:</w:t>
      </w: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перегрузка учебных программ;</w:t>
      </w: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ухудшение экологической обстановки;</w:t>
      </w: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стрессовые воздействия, наследственность;</w:t>
      </w: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распространение асоциальных  привычек.</w:t>
      </w: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связи с этим необходимо организовать работу спортивных секций по общей физической подготовке  с учетом психологического комфорта каждого воспитанника, индивидуальных психофизических особенностей воспитанников, предоставить возможность для творческой деятельности и самореализации. Если все это будет учтено, то будет сохранено здоровье воспитанников, сформированы навыки и позитивное отношение к здоровому образу жизни.</w:t>
      </w: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ОФП - это не спорт, но без нее не обойтись ни в одном виде спорта. Поэтому для ребенка, которого хотелось бы приобщить к спорту, ОФП является фундаментом.</w:t>
      </w: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ОФП - это система занятий физическими упражнениями, направленная на развитие всех физических качеств - выносливости, силы,  ловкости, гибкости, скорости в их гармоничном сочетании.</w:t>
      </w:r>
    </w:p>
    <w:p w:rsidR="00341D0A" w:rsidRPr="00341D0A" w:rsidRDefault="00341D0A" w:rsidP="0034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  <w:r w:rsidRPr="00341D0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3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взрослые люди недоумевают: откуда у детей столько энергии и жажды деятельности? Как они могут бегать и скакать дни напролет? Все закономерно. Самой природой заложено в детях такое поведение. Ребенок познает мир, развивается, организм растет, укрепляются мышцы, нарабатываются двигательные навыки и рефлексы.  От того насколько будет эффективней процесс обучения, зависит сознательное отношение подрастающего поколения к себе, к своему здоровью.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          Благоприятное воздействие физических упражнений на детский организм является общепризнанным. В медико-физиологическом аспекте - это укрепление функциональных различных систем детского организма (сердечно-сосудистой, двигательной, опорно-двигательной), в психологическом аспекте - формирование произвольной регуляции движений и действий, в педагогическом – это не только обучение воспитанника сложно- организационным действиям, но и способ становления навыков саморегуляции.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 xml:space="preserve">    Данная образовательная программа учитывает возрастные и психо-физиологические особенности детей, содействует всестороннему физическому развитию воспитанников, повышает сопротивляемость к простудным заболеваниям, воспитывает волю, трудолюбие, дисциплину. </w:t>
      </w:r>
    </w:p>
    <w:p w:rsid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Данная программа является основным документом  в учреждении.</w:t>
      </w:r>
    </w:p>
    <w:p w:rsidR="00955F28" w:rsidRDefault="00955F28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5F28" w:rsidRPr="00341D0A" w:rsidRDefault="00955F28" w:rsidP="00341D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Cs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1.Пояснительная записка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color w:val="000000"/>
          <w:spacing w:val="-4"/>
          <w:sz w:val="28"/>
          <w:szCs w:val="28"/>
        </w:rPr>
        <w:t>1.1.Информационная справка.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данной программы связана с необходимостью оздоровления, укрепления физического и психического здоровья воспитанников.       Воспитанникам организации для детей, оставшихся без попечения родителей с ослабленным здоровьем, которые подвержены частым заболеваниям ОРЗ, ОРВИ и другим заболеваниям, физкультурные занятия должны приносить положительный эмоциональный настрой, способствовать коррекции различных нарушений, приобщать к здоровому образу жизни через включение их в занятия физической культурой и спортивно- оздоровительные мероприятия. В учреждении находятся  дети с ограниченными возможностями здоровья, испытывающие в силу различных биологических и социальных причин затруднения в усвоении образовательных программ при отсутствии выраженных нарушений интеллекта, с нарушением интеллекта, с  отклонениями в развитии слуха, двигательной сферы.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ОВЗ – это особый тип психического развития ребенка, характеризующийся незрелостью отдельных психических и психомоторных функций или психики в целом, формирующийся под влиянием наследственных, социально-средовых и психологических факторов. Для таких детей характерны нарушения познавательной сферы: недостаточно сформированное произвольное внимание, произвольная память, способность к регуляции умственных действий, а также нарушение моторики, в виде недостаточной координации движений, общее недоразвитие речи, ограниченный запас знаний и представлений об окружающем мире. Эти дети часто демонстрируют ситуационно-личностные реакции, причина которых лежит в нарушениях познавательной сферы: сниженная активность умственных действии, низкая работоспособность, нарушение регуляции действий по простой и сложной словесной инструкции, избегание умственных усилий, отсутствие достаточно стойкого интереса к предложенному заданию; необдуманность, импульсивность и слабая ориентировка в заданиях, что приводит  к многочисленным ошибочным действиям, недостаточная целенаправленность деятельности, отсутствие стремления улучшить свои результаты, осмыслить работу в целом, понять причины ошибок.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Двигательные нарушения у детей с ОВЗ – составная часть ведущего дефекта. У таких детей отмечаются следующие нарушения: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своеобразная моторная недостаточность;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недостаточная ориентировка в частях собственного тела;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неловкость ручной моторики;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нарушение произвольной регуляции движений;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трудности переключения и автоматизации;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двигательная неловкость;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наряду с общей психической недостаточностью, у них наблюдается общая физическая ослабленность и не редко нарушение здоровья (по своему физическому развитию многие напоминают детей более раннего возраста);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недостаточность таких двигательных качеств как точность, выносливость, гибкость, координация;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задержка мышечной координации, что проявляется при езде на велосипеде, при беге, прыжках;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такие дети с трудом сохраняют равновесие, стоя на одной ноге, при ходьбе по прямой линии, прочерченной на полу;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повышенная двигательная активность из-за недостаточности тормозных механизмов, а медлительность и двигательная пассивность встречаются реже;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неумение подчиняться заданному ритму;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lastRenderedPageBreak/>
        <w:t xml:space="preserve">- усложнение характера двигательной реакции сопровождается увеличением времени реакции. Время реакции выбора на простые сигналы у таких детей существенно больше, чем при нормальном развитии;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у некоторых детей наблюдаются мышечные подергивания;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 не умеют двигаться в группе, в строю, с трудом выполняют даже самые простые движения согласованно с коллективом;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 характерна неправильная ходьба с одновременным движением одноименными рукой и ногой.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Эффективное овладение двигательными навыками на занятиях  возможно лишь при умелой организации учебных форм сотрудничества детей и учета особенностей проведения занятия через создание ситуации успеха для детей с ОВЗ. Учебно-воспитательный процесс предполагает создание каждому воспитаннику ситуации успеха на занятии. Стремление к успеху есть способ преодоления неуспеха. Деятельность, приносящая успех, является основным фактором личностного роста, потому что успех ребенка – это единственный источник внутренних сил и энергии.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 xml:space="preserve">Общеразвивающая программа по ОФП составлена на основе: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</w:t>
      </w:r>
      <w:r w:rsidRPr="00341D0A">
        <w:rPr>
          <w:rFonts w:ascii="Times New Roman" w:eastAsia="Calibri" w:hAnsi="Times New Roman" w:cs="Times New Roman"/>
          <w:sz w:val="24"/>
          <w:szCs w:val="24"/>
        </w:rPr>
        <w:t xml:space="preserve">Учебной программы «Комплексная программа физического воспитания учащихся 2 – 9 классов» (В. И. Лях, А. А. Зданевич. - М.:      Просвещение, 2012);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1D0A">
        <w:rPr>
          <w:rFonts w:ascii="Calibri" w:eastAsia="Calibri" w:hAnsi="Calibri" w:cs="Times New Roman"/>
        </w:rPr>
        <w:t xml:space="preserve">                              - </w:t>
      </w:r>
      <w:r w:rsidRPr="00341D0A">
        <w:rPr>
          <w:rFonts w:ascii="Times New Roman" w:eastAsia="Calibri" w:hAnsi="Times New Roman" w:cs="Times New Roman"/>
          <w:sz w:val="24"/>
        </w:rPr>
        <w:t>Учебной программы «Физическое воспитание учащихся 5-7 классов» (под ред. М.А. Виленского – М.: Просвещение, 2013)</w:t>
      </w:r>
    </w:p>
    <w:p w:rsidR="00341D0A" w:rsidRPr="00341D0A" w:rsidRDefault="00341D0A" w:rsidP="00341D0A">
      <w:pPr>
        <w:spacing w:after="200" w:line="276" w:lineRule="auto"/>
        <w:rPr>
          <w:rFonts w:ascii="Calibri" w:eastAsia="Calibri" w:hAnsi="Calibri" w:cs="Times New Roman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 xml:space="preserve">                        - Норм Всероссийского физкультурно-спортивного комплекса «Готов к труду и обороне для школьников», с изменениями на  2018год.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  <w:szCs w:val="24"/>
        </w:rPr>
        <w:t>Данная  программа составлена с учетом психофизических особенностей воспитанников с ОВЗ.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Предлагаемая программа основана на тематическом планировании, скорректирована в соответствии с контингентом воспитанников и условиями проведения занятий.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В данной  программе </w:t>
      </w: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предусматриваются основные требования к организации проведения занятий, обеспечению мер безопасности и выполнению необходимых санитарно-гигиенических правил.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 xml:space="preserve">        Основное содержание программы составляют физические упражнения и игры, освоение которых помогают детям успешно адаптироваться в социуме, жить активной, нормальной жизнью, самостоятельно использовать полученные умения и навыки.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 xml:space="preserve">   Образовательная 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lastRenderedPageBreak/>
        <w:t>1.2.Цели и задачи обучения.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Правильно организованный процесс обучения оказывает разностороннее развивающее влияние на детей и имеет  высокий образовательно-воспитательный эффект. Увеличивается объем не только двигательных умений и навыков, но и знаний, развиваются физические качества и умственные способности детей, воспитываются нравственные и эстетические чувства, волевые качества, вырабатывается осознанное и ответственное отношение к своим поступкам, к взаимоотношениям со сверстниками.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b/>
          <w:sz w:val="24"/>
        </w:rPr>
        <w:t>Цель программы обучения: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Cs/>
          <w:iCs/>
          <w:sz w:val="24"/>
          <w:szCs w:val="24"/>
        </w:rP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 xml:space="preserve">Для достижения данной цели формируются следующие </w:t>
      </w:r>
      <w:r w:rsidRPr="00341D0A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341D0A">
        <w:rPr>
          <w:rFonts w:ascii="Times New Roman" w:eastAsia="Calibri" w:hAnsi="Times New Roman" w:cs="Times New Roman"/>
          <w:i/>
          <w:sz w:val="24"/>
          <w:u w:val="single"/>
        </w:rPr>
        <w:t>Оздоровительные: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Профилактика заболеваний сердечно-сосудистой, дыхательной систем и опорно-двигательного аппарата.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Предупреждать нарушения осанки и плоскостопия.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341D0A">
        <w:rPr>
          <w:rFonts w:ascii="Times New Roman" w:eastAsia="Calibri" w:hAnsi="Times New Roman" w:cs="Times New Roman"/>
          <w:i/>
          <w:sz w:val="24"/>
          <w:u w:val="single"/>
        </w:rPr>
        <w:t>Образовательные: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Осваивать двигательные  навыки и умения необходимые  для нормальной жизнедеятельности;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 Формировать систему элементарных знаний о здоровом образе жизни.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341D0A">
        <w:rPr>
          <w:rFonts w:ascii="Times New Roman" w:eastAsia="Calibri" w:hAnsi="Times New Roman" w:cs="Times New Roman"/>
          <w:i/>
          <w:sz w:val="24"/>
          <w:u w:val="single"/>
        </w:rPr>
        <w:t>Воспитательные: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Формировать физические и морально-волевые качества личности.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Создавать комфортную обстановку на занятиях, способствующую эмоциональной открытости и доверию;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Дать возможность воспитаннику на занятиях иметь «обратную связь» с педагогом и товарищами.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</w:rPr>
      </w:pPr>
      <w:r w:rsidRPr="00341D0A">
        <w:rPr>
          <w:rFonts w:ascii="Times New Roman" w:eastAsia="Calibri" w:hAnsi="Times New Roman" w:cs="Times New Roman"/>
          <w:i/>
          <w:sz w:val="24"/>
          <w:u w:val="single"/>
        </w:rPr>
        <w:t>Коррекционные: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 Исправлять недостатки физического и психического развития посредством коррекционных и специальных упражнений.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Развивать двигательные навыки;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Развивать умение работать с инвентарём;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 xml:space="preserve">- Развивать координационные способности.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1.3.Ожидаемый результат о реализации программы.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sz w:val="24"/>
          <w:szCs w:val="28"/>
        </w:rPr>
        <w:t xml:space="preserve">Сроки реализации программы: </w:t>
      </w:r>
      <w:r w:rsidRPr="00341D0A">
        <w:rPr>
          <w:rFonts w:ascii="Times New Roman" w:eastAsia="Calibri" w:hAnsi="Times New Roman" w:cs="Times New Roman"/>
          <w:sz w:val="24"/>
          <w:szCs w:val="28"/>
        </w:rPr>
        <w:t>программа рассчитана на 4года.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sz w:val="24"/>
          <w:szCs w:val="28"/>
        </w:rPr>
        <w:t xml:space="preserve">Планируемые  результаты: </w:t>
      </w:r>
      <w:r w:rsidRPr="00341D0A">
        <w:rPr>
          <w:rFonts w:ascii="Times New Roman" w:eastAsia="Calibri" w:hAnsi="Times New Roman" w:cs="Times New Roman"/>
          <w:sz w:val="24"/>
          <w:szCs w:val="28"/>
        </w:rPr>
        <w:t>Программа подразумевает: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Умение осознанно использовать</w:t>
      </w:r>
      <w:r w:rsidRPr="00341D0A">
        <w:rPr>
          <w:rFonts w:ascii="Times New Roman" w:eastAsia="Calibri" w:hAnsi="Times New Roman" w:cs="Times New Roman"/>
          <w:sz w:val="24"/>
        </w:rPr>
        <w:t>навыки и умения необходимые  для нормальной жизнедеятельности;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</w:rPr>
        <w:t>- Воспитание устойчивого интереса к двигательной активности;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Воспитание морально - волевых качеств.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sz w:val="24"/>
          <w:szCs w:val="28"/>
        </w:rPr>
        <w:t>Ожидаемые результаты: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Освоение различных видов движений;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Повышение эмоционально – положительного тонуса в течение длительного времени;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Управление эмоциями при общении со сверстниками и взрослыми, сохранение  хладнокровия, сдержанности, рассудительности;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lastRenderedPageBreak/>
        <w:t>2.Содержание программы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t>2.1.Общая характеристика образовательной программы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 xml:space="preserve">Рациональная методика обучения базируется на общих </w:t>
      </w:r>
      <w:r w:rsidRPr="00341D0A">
        <w:rPr>
          <w:rFonts w:ascii="Times New Roman" w:eastAsia="Times New Roman" w:hAnsi="Times New Roman" w:cs="Times New Roman"/>
          <w:b/>
          <w:sz w:val="24"/>
        </w:rPr>
        <w:t>педагогических принципах: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</w:rPr>
      </w:pPr>
      <w:r w:rsidRPr="00341D0A">
        <w:rPr>
          <w:rFonts w:ascii="Times New Roman" w:eastAsia="Times New Roman" w:hAnsi="Times New Roman" w:cs="Times New Roman"/>
          <w:b/>
          <w:i/>
          <w:sz w:val="24"/>
          <w:u w:val="single"/>
        </w:rPr>
        <w:t>принцип сознательности и активности</w:t>
      </w:r>
      <w:r w:rsidRPr="00341D0A">
        <w:rPr>
          <w:rFonts w:ascii="Times New Roman" w:eastAsia="Times New Roman" w:hAnsi="Times New Roman" w:cs="Times New Roman"/>
          <w:sz w:val="24"/>
        </w:rPr>
        <w:t xml:space="preserve"> – предполагает устойчивый интерес и активное участие на  занятиях физической культурой;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b/>
          <w:i/>
          <w:sz w:val="24"/>
          <w:u w:val="single"/>
        </w:rPr>
        <w:t>принцип наглядности</w:t>
      </w:r>
      <w:r w:rsidRPr="00341D0A">
        <w:rPr>
          <w:rFonts w:ascii="Times New Roman" w:eastAsia="Times New Roman" w:hAnsi="Times New Roman" w:cs="Times New Roman"/>
          <w:sz w:val="24"/>
        </w:rPr>
        <w:t xml:space="preserve"> – предполагает использование ориентиров, образных  выражений, заданий предметного характера, которые создают условия более четкого ощущения, воспитания, представления движений  и их совершенствование;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b/>
          <w:i/>
          <w:sz w:val="24"/>
          <w:u w:val="single"/>
        </w:rPr>
        <w:t>принцип доступности</w:t>
      </w:r>
      <w:r w:rsidRPr="00341D0A">
        <w:rPr>
          <w:rFonts w:ascii="Times New Roman" w:eastAsia="Times New Roman" w:hAnsi="Times New Roman" w:cs="Times New Roman"/>
          <w:sz w:val="24"/>
        </w:rPr>
        <w:t xml:space="preserve"> – предполагает постепенное возрастание требований, соответствующих психологической, физической, координационной готовности к обучению;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b/>
          <w:i/>
          <w:sz w:val="24"/>
          <w:u w:val="single"/>
        </w:rPr>
        <w:t>принцип индивидуального подхода</w:t>
      </w:r>
      <w:r w:rsidRPr="00341D0A">
        <w:rPr>
          <w:rFonts w:ascii="Times New Roman" w:eastAsia="Times New Roman" w:hAnsi="Times New Roman" w:cs="Times New Roman"/>
          <w:sz w:val="24"/>
        </w:rPr>
        <w:t xml:space="preserve"> – обеспечивает учет индивидуальных способностей и возможностей ребенка в процессе обучения;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принцип постепенности в повышении требований</w:t>
      </w: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предполагает определенную методическую последовательность в освоении двигательного навыка – от легкого к трудному, от простого к сложному; применение широкого круга упражнений, движений и использование игрового метода для разнообразия процесса обучения.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Основной </w:t>
      </w:r>
      <w:r w:rsidRPr="00341D0A">
        <w:rPr>
          <w:rFonts w:ascii="Times New Roman" w:eastAsia="Calibri" w:hAnsi="Times New Roman" w:cs="Times New Roman"/>
          <w:b/>
          <w:sz w:val="24"/>
        </w:rPr>
        <w:t>формой</w:t>
      </w:r>
      <w:r w:rsidRPr="00341D0A">
        <w:rPr>
          <w:rFonts w:ascii="Times New Roman" w:eastAsia="Calibri" w:hAnsi="Times New Roman" w:cs="Times New Roman"/>
          <w:sz w:val="24"/>
        </w:rPr>
        <w:t xml:space="preserve"> является занятие, которое  проводится в спортивном зале, фитнес – зале  или спортивной площадке, в соответствии с погодными условиями, состоит из 3 частей: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bCs/>
          <w:sz w:val="24"/>
        </w:rPr>
        <w:t>I часть</w:t>
      </w:r>
      <w:r w:rsidRPr="00341D0A">
        <w:rPr>
          <w:rFonts w:ascii="Times New Roman" w:eastAsia="Calibri" w:hAnsi="Times New Roman" w:cs="Times New Roman"/>
          <w:sz w:val="24"/>
        </w:rPr>
        <w:t xml:space="preserve">: </w:t>
      </w:r>
      <w:r w:rsidRPr="00341D0A">
        <w:rPr>
          <w:rFonts w:ascii="Times New Roman" w:eastAsia="Calibri" w:hAnsi="Times New Roman" w:cs="Times New Roman"/>
          <w:sz w:val="24"/>
          <w:u w:val="single"/>
        </w:rPr>
        <w:t>подготовительная.</w:t>
      </w:r>
      <w:r w:rsidRPr="00341D0A">
        <w:rPr>
          <w:rFonts w:ascii="Times New Roman" w:eastAsia="Calibri" w:hAnsi="Times New Roman" w:cs="Times New Roman"/>
          <w:sz w:val="24"/>
        </w:rPr>
        <w:t xml:space="preserve"> Включает в себя построение, приветствие, сообщение задач занятия, теоретический материал, разминка в движении, на месте, с предметами, без предметов. В этой части помимо организационной функции решается задача подготовки организма ребенка к предстоящей физической нагрузке.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bCs/>
          <w:sz w:val="24"/>
        </w:rPr>
        <w:t xml:space="preserve">II часть: </w:t>
      </w:r>
      <w:r w:rsidRPr="00341D0A">
        <w:rPr>
          <w:rFonts w:ascii="Times New Roman" w:eastAsia="Calibri" w:hAnsi="Times New Roman" w:cs="Times New Roman"/>
          <w:sz w:val="24"/>
          <w:u w:val="single"/>
        </w:rPr>
        <w:t>основная</w:t>
      </w:r>
      <w:r w:rsidRPr="00341D0A">
        <w:rPr>
          <w:rFonts w:ascii="Times New Roman" w:eastAsia="Calibri" w:hAnsi="Times New Roman" w:cs="Times New Roman"/>
          <w:sz w:val="24"/>
        </w:rPr>
        <w:t>. Решается основная задача занятия, изучается новый материал, закрепляются приобретенные на предыдущих занятиях навыки и умения.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bCs/>
          <w:sz w:val="24"/>
        </w:rPr>
        <w:t xml:space="preserve">III часть: </w:t>
      </w:r>
      <w:r w:rsidRPr="00341D0A">
        <w:rPr>
          <w:rFonts w:ascii="Times New Roman" w:eastAsia="Calibri" w:hAnsi="Times New Roman" w:cs="Times New Roman"/>
          <w:sz w:val="24"/>
          <w:u w:val="single"/>
        </w:rPr>
        <w:t>заключительная.</w:t>
      </w:r>
      <w:r w:rsidRPr="00341D0A">
        <w:rPr>
          <w:rFonts w:ascii="Times New Roman" w:eastAsia="Calibri" w:hAnsi="Times New Roman" w:cs="Times New Roman"/>
          <w:sz w:val="24"/>
        </w:rPr>
        <w:t xml:space="preserve"> Решает задачу восстановления функциональных систем организма ребенка после нагрузки. В ней используются упражнения на расслабление, игры малой интенсивности. В заключительной части занятия проводится подведение итогов и оценка деятельности занимающихся.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По форме организации занимающихся на занятиях используется групповой, фронтальный, индивидуальный методы, в зависимости от задач и степени усвоения детьми предложенного материала.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D0A">
        <w:rPr>
          <w:rFonts w:ascii="Times New Roman" w:eastAsia="Times New Roman" w:hAnsi="Times New Roman" w:cs="Times New Roman"/>
          <w:b/>
          <w:sz w:val="24"/>
        </w:rPr>
        <w:t>Методы и средства обучения: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 процессе обучения применяются методы физического воспитания: 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color w:val="000000"/>
          <w:sz w:val="24"/>
          <w:szCs w:val="28"/>
          <w:u w:val="single"/>
        </w:rPr>
        <w:t>- словесный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>(объяснение, рассказ, беседа, указания, команды, рекомендации, анализ действий);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</w:t>
      </w:r>
      <w:r w:rsidRPr="00341D0A">
        <w:rPr>
          <w:rFonts w:ascii="Times New Roman" w:eastAsia="Calibri" w:hAnsi="Times New Roman" w:cs="Times New Roman"/>
          <w:b/>
          <w:i/>
          <w:color w:val="000000"/>
          <w:sz w:val="24"/>
          <w:szCs w:val="28"/>
          <w:u w:val="single"/>
        </w:rPr>
        <w:t>наглядный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(показ упражнений, сигналы жестами);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</w:t>
      </w:r>
      <w:r w:rsidRPr="00341D0A">
        <w:rPr>
          <w:rFonts w:ascii="Times New Roman" w:eastAsia="Calibri" w:hAnsi="Times New Roman" w:cs="Times New Roman"/>
          <w:b/>
          <w:i/>
          <w:color w:val="000000"/>
          <w:sz w:val="24"/>
          <w:szCs w:val="28"/>
          <w:u w:val="single"/>
        </w:rPr>
        <w:t xml:space="preserve">метод разучивания материала </w:t>
      </w:r>
      <w:r w:rsidRPr="00341D0A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 xml:space="preserve">(целостно-конструктивный метод, расчленено-конструктивный) 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>– разучивание упражнения в целом, по частям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</w:t>
      </w:r>
      <w:r w:rsidRPr="00341D0A">
        <w:rPr>
          <w:rFonts w:ascii="Times New Roman" w:eastAsia="Calibri" w:hAnsi="Times New Roman" w:cs="Times New Roman"/>
          <w:b/>
          <w:i/>
          <w:color w:val="000000"/>
          <w:sz w:val="24"/>
          <w:szCs w:val="28"/>
          <w:u w:val="single"/>
        </w:rPr>
        <w:t>метод развития двигательных качеств</w:t>
      </w:r>
      <w:r w:rsidRPr="00341D0A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 xml:space="preserve"> (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>повторный, равномерный, соревновательный, игровой).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Навыки двигательных действий формируются у детей, закрепляются и совершенствуются при использовании различных </w:t>
      </w:r>
      <w:r w:rsidRPr="00341D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средств </w:t>
      </w: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обучения: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41D0A">
        <w:rPr>
          <w:rFonts w:ascii="Times New Roman" w:eastAsia="Calibri" w:hAnsi="Times New Roman" w:cs="Times New Roman"/>
          <w:sz w:val="24"/>
          <w:lang w:eastAsia="ru-RU"/>
        </w:rPr>
        <w:t>Средства, используемые при реализации программы: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41D0A">
        <w:rPr>
          <w:rFonts w:ascii="Times New Roman" w:eastAsia="Calibri" w:hAnsi="Times New Roman" w:cs="Times New Roman"/>
          <w:sz w:val="24"/>
          <w:lang w:eastAsia="ru-RU"/>
        </w:rPr>
        <w:t>- физические упражнения;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41D0A">
        <w:rPr>
          <w:rFonts w:ascii="Times New Roman" w:eastAsia="Calibri" w:hAnsi="Times New Roman" w:cs="Times New Roman"/>
          <w:sz w:val="24"/>
          <w:lang w:eastAsia="ru-RU"/>
        </w:rPr>
        <w:t>- корригирующие упражнения;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41D0A">
        <w:rPr>
          <w:rFonts w:ascii="Times New Roman" w:eastAsia="Calibri" w:hAnsi="Times New Roman" w:cs="Times New Roman"/>
          <w:sz w:val="24"/>
          <w:lang w:eastAsia="ru-RU"/>
        </w:rPr>
        <w:t>- коррекционные подвижные игры, элементы спортивных игр;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41D0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Большую роль в формировании двигательных навыков  играет также использование вспомогательного материала и оборудования. Оно помогает разнообразить приемы и методы обучения, виды упражнений, снять психологическую монотонность, постоянно повторяющихся движений, рационально использовать обучающее пространство, повышают интерес к занятиям, позволяют использовать дифференцированный подход в обучении.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41D0A">
        <w:rPr>
          <w:rFonts w:ascii="Times New Roman" w:eastAsia="Times New Roman" w:hAnsi="Times New Roman" w:cs="Times New Roman"/>
          <w:sz w:val="24"/>
          <w:shd w:val="clear" w:color="auto" w:fill="FFFFFF"/>
        </w:rPr>
        <w:t>Успешность обучения воспитанников практическим навыкам и степень его оздоровительного влияния зависят от того, насколько четко и правильно соблюдаются все основные требования к его организации, обеспечиваются меры безопасности, выполняются необходимые санитарно - гигиенические правила.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Обучение детей на занятиях по данной  программе проходят в малом спортивном зале, на спортивной площадке, фитнес - зале. </w:t>
      </w:r>
      <w:r w:rsidRPr="00341D0A">
        <w:rPr>
          <w:rFonts w:ascii="Times New Roman" w:eastAsia="Times New Roman" w:hAnsi="Times New Roman" w:cs="Times New Roman"/>
          <w:sz w:val="24"/>
        </w:rPr>
        <w:t xml:space="preserve">Наличие данных площадок создает возможность привлечь к образовательной деятельности всех детей, начиная с дошкольного  возраста.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 xml:space="preserve">Занятия представляет собой ряд взаимосвязанных процессов, достаточно сложных в организационном и методическом плане.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Занятия проходят в форме групповой образовательной деятельности по установленному расписанию. Занятия проводятся во второй половине дня, после школы и отдыха детей. Занятия посещают воспитанники по подгруппам по5-6человек. Занятия проводятся в неделю 4часа, в месяц 16часов, в год (учебный) 140часов.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D0A">
        <w:rPr>
          <w:rFonts w:ascii="Times New Roman" w:eastAsia="Times New Roman" w:hAnsi="Times New Roman" w:cs="Times New Roman"/>
          <w:b/>
          <w:sz w:val="24"/>
        </w:rPr>
        <w:t>Длительность занятий  в разных возрастных группах в течение года: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1D0A" w:rsidRPr="00341D0A" w:rsidTr="00341D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Возрастная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Число детей в подгруппе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Длительность занятий (мин)</w:t>
            </w:r>
          </w:p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D0A" w:rsidRPr="00341D0A" w:rsidTr="00341D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(8-12лет)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5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1час</w:t>
            </w:r>
          </w:p>
        </w:tc>
      </w:tr>
      <w:tr w:rsidR="00341D0A" w:rsidRPr="00341D0A" w:rsidTr="00341D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 xml:space="preserve"> (12-14лет)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5-6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1час</w:t>
            </w:r>
          </w:p>
        </w:tc>
      </w:tr>
      <w:tr w:rsidR="00341D0A" w:rsidRPr="00341D0A" w:rsidTr="00341D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 xml:space="preserve"> (14-16лет)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5-6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1час</w:t>
            </w:r>
          </w:p>
        </w:tc>
      </w:tr>
    </w:tbl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41D0A">
        <w:rPr>
          <w:rFonts w:ascii="Times New Roman" w:eastAsia="Times New Roman" w:hAnsi="Times New Roman" w:cs="Times New Roman"/>
          <w:b/>
          <w:sz w:val="24"/>
        </w:rPr>
        <w:t>Распределение количества занятий  в разных возрастных группах: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1671"/>
        <w:gridCol w:w="1519"/>
        <w:gridCol w:w="1685"/>
        <w:gridCol w:w="1506"/>
      </w:tblGrid>
      <w:tr w:rsidR="00341D0A" w:rsidRPr="00341D0A" w:rsidTr="00341D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Возрастная группа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Количество занятий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341D0A" w:rsidRPr="00341D0A" w:rsidTr="00341D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0A" w:rsidRPr="00341D0A" w:rsidRDefault="00341D0A" w:rsidP="00341D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В неделю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В месяц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В неделю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В месяц</w:t>
            </w:r>
          </w:p>
        </w:tc>
      </w:tr>
      <w:tr w:rsidR="00341D0A" w:rsidRPr="00341D0A" w:rsidTr="00341D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(8-12лет)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4часа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16часов</w:t>
            </w:r>
          </w:p>
        </w:tc>
      </w:tr>
      <w:tr w:rsidR="00341D0A" w:rsidRPr="00341D0A" w:rsidTr="00341D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(12-14лет)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4часа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16часов</w:t>
            </w:r>
          </w:p>
        </w:tc>
      </w:tr>
      <w:tr w:rsidR="00341D0A" w:rsidRPr="00341D0A" w:rsidTr="00341D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(14-16лет)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4часа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0A" w:rsidRPr="00341D0A" w:rsidRDefault="00341D0A" w:rsidP="00341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D0A">
              <w:rPr>
                <w:rFonts w:ascii="Times New Roman" w:eastAsia="Times New Roman" w:hAnsi="Times New Roman" w:cs="Times New Roman"/>
              </w:rPr>
              <w:t>16часов</w:t>
            </w:r>
          </w:p>
        </w:tc>
      </w:tr>
    </w:tbl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41D0A" w:rsidRPr="00341D0A" w:rsidRDefault="00341D0A" w:rsidP="00341D0A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341D0A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bidi="en-US"/>
        </w:rPr>
        <w:t>Обеспечение безопасности на занятиях: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  <w:u w:val="single"/>
        </w:rPr>
        <w:t>Обеспечение безопасности при организации физкультурных занятий с детьми включает следующие правила: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Непосредственно образовательную деятельность проводить в местах, полностью отвечающих всем требованиям безопасности и гигиены.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Допускать детей к непосредственно образовательной деятельности только с разрешения врача.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Приучать детей выходить из зала по неотложной необходимости только с разрешения преподавателя.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Во время непосредственно образовательной деятельности внимательно наблюдать за детьми, видеть всю группу, каждого воспитанника отдельно и быть готовым в случае необходимости быстро оказать помощь ребенку.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Не проводить непосредственно образовательную деятельность раньше, чем через 40 минут после еды.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Соблюдать методическую последовательность обучения.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Знать индивидуальные данные физического развития, состояние здоровья каждого ребенка.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Не злоупотреблять возможностями ребенка, не форсировать увеличения физической нагрузки.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Добиваться сознательного выполнения детьми правил обеспечения безопасности непосредственно образовательной деятельности на занятиях.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341D0A">
        <w:rPr>
          <w:rFonts w:ascii="Times New Roman" w:eastAsia="Times New Roman" w:hAnsi="Times New Roman" w:cs="Times New Roman"/>
          <w:sz w:val="24"/>
          <w:u w:val="single"/>
        </w:rPr>
        <w:t>Каждый воспитанник должен знать и соблюдать следующие правила поведения: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внимательно слушать задание и выполнять его;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не кричать;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не бегать в помещении, спортивной площадке без присутствия педагога;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проситься выйти по необходимости;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- заходить и выходить из зала, площадки с разрешения педагога</w:t>
      </w: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Соблюдение правил поведения  на занятиях детьми способствует обеспечению безопасности при проведении непосредственно образовательной деятельности.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 xml:space="preserve">Образовательная программа включает в себя программный материал по 5 направлениям: подвижные и спортивные игры, легкая атлетика, гимнастика, общеразвивающие упражнения. </w:t>
      </w:r>
      <w:r w:rsidRPr="00341D0A">
        <w:rPr>
          <w:rFonts w:ascii="Times New Roman" w:eastAsia="Calibri" w:hAnsi="Times New Roman" w:cs="Times New Roman"/>
          <w:sz w:val="24"/>
        </w:rPr>
        <w:t>Применяется в зависимости от погодных условий, оснащения материально- технической базы учреждения, психофизиологического и психо - эмоционального состояния воспитанников с ограниченными возможностями здоровья. Исключены базовые компоненты как:-  прыжок в высоту, гимнастические и акробатические упражнения, лыжная подготовка из – за отсутствия материально- технической базы, недостаточного развития двигательно- координационных способностей, моторных функций, пространственного ориентирования воспитанников.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Программный материал усложняется по разделам каждый год за счет увеличения сложности элементов на базе ранее пройденных в зависимости от возраста и функциональных возможностей детей. </w:t>
      </w:r>
      <w:r w:rsidRPr="00341D0A">
        <w:rPr>
          <w:rFonts w:ascii="Times New Roman" w:eastAsia="Calibri" w:hAnsi="Times New Roman" w:cs="Times New Roman"/>
          <w:sz w:val="24"/>
          <w:szCs w:val="24"/>
        </w:rPr>
        <w:t>В зависимости от конкретных условий педагог  может частично изменять выделенный объем времени на различные разделы программы. Последовательность и сроки прохождения программного материала определяются педагогом в зависимости от условий, а также от индивидуально-психологических и физиологических особенностей воспитанников с ОВЗ.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lastRenderedPageBreak/>
        <w:t>2.2.Програмный материал образовательной программы.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Программный материал по спортивным играм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val="single"/>
        </w:rPr>
      </w:pPr>
      <w:r w:rsidRPr="00341D0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8"/>
          <w:u w:val="single"/>
        </w:rPr>
        <w:t xml:space="preserve">Баскетбол.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</w:rPr>
        <w:t>Теоретические сведения.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Терминология спортивной игры. Правила и организация игры. Правила техники безопасности при занятиях баскетболом.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</w:rPr>
        <w:t xml:space="preserve">Технические приемы.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8-12лет.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Стойки игрока. Перемещения в стойке приставными шагами боком, лицом и спиной вперед. Остановка двумя шагами и прыжком. Повороты без мяча и с мячом. Ловля и передача мяча двумя руками от груди и одной рукой от плеча на месте и в движении без сопротивления противника.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неведущей рукой. Броски одной и двумя руками с места и в движении (после ведения, после ловли) без сопротивления защитника. Вырывание и выбивание мяча. Тактика свободного нападения. Игра по упрощенным правилам.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12-14лет.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Ловля и передача мяча двумя руками от груди и одной рукой от плеча на месте и в движении с пассивным сопротивлением защитника. Ведение мяча в низкой, средней и высокой стойке на месте, в движении по прямой, с изменением направления движения и скорости. Ведение с пассивным сопротивлением защитника. Броски одной и двумя руками с места и в движении (после ведения, после ловли) с пассивным противодействием. Позиционное нападение с изменением позиций. Нападение быстрым прорывом (2:1). Игра по правилам мини-баскетбола.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14-16лет.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Броски мяча одной и двумя руками в прыжке. Позиционное нападение и личная защита в игровых взаимодействиях 2:2, 3:3, 4:4, 5:5. Взаимодействие двух игроков в нападении и защите через «заслон», взаимодействие трех игроков.Игра по упрощенным правилам.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  <w:u w:val="single"/>
        </w:rPr>
      </w:pPr>
      <w:r w:rsidRPr="00341D0A">
        <w:rPr>
          <w:rFonts w:ascii="Times New Roman" w:eastAsia="Calibri" w:hAnsi="Times New Roman" w:cs="Times New Roman"/>
          <w:b/>
          <w:i/>
          <w:color w:val="000000"/>
          <w:sz w:val="24"/>
          <w:szCs w:val="28"/>
          <w:u w:val="single"/>
        </w:rPr>
        <w:t>Настольный теннис.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</w:rPr>
        <w:t>Теоретические сведения.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Терминология спортивной игры. Правила и организация игры. Правила техники безопасности на занятиях.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</w:rPr>
        <w:t xml:space="preserve">Технические приемы.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8-12лет.</w:t>
      </w:r>
      <w:r w:rsidRPr="00341D0A">
        <w:rPr>
          <w:rFonts w:ascii="Times New Roman" w:eastAsia="Calibri" w:hAnsi="Times New Roman" w:cs="Times New Roman"/>
          <w:sz w:val="24"/>
          <w:lang w:eastAsia="ru-RU"/>
        </w:rPr>
        <w:t>Стойка игрока. Набивание мяча о ракетку.  Набивание мяча на двух сторонах ракетки. Удары по мячу.Прямая подача.  Подача «маятник». Игра в защите</w:t>
      </w: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12-14лет.</w:t>
      </w:r>
      <w:r w:rsidRPr="00341D0A">
        <w:rPr>
          <w:rFonts w:ascii="Times New Roman" w:eastAsia="Calibri" w:hAnsi="Times New Roman" w:cs="Times New Roman"/>
          <w:sz w:val="24"/>
          <w:lang w:eastAsia="ru-RU"/>
        </w:rPr>
        <w:t>Стойка игрока. Прямая подача справа, слева. Удар по свече. Игра ударами накат. Игра в защите.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41D0A">
        <w:rPr>
          <w:rFonts w:ascii="Times New Roman" w:eastAsia="Calibri" w:hAnsi="Times New Roman" w:cs="Times New Roman"/>
          <w:b/>
          <w:szCs w:val="28"/>
        </w:rPr>
        <w:t>14-16лет.</w:t>
      </w:r>
      <w:r w:rsidRPr="00341D0A">
        <w:rPr>
          <w:rFonts w:ascii="Times New Roman" w:eastAsia="Calibri" w:hAnsi="Times New Roman" w:cs="Times New Roman"/>
          <w:sz w:val="24"/>
          <w:lang w:eastAsia="ru-RU"/>
        </w:rPr>
        <w:t>Прямая подача справа, слева. Игра ударами накат с одного угла в два. Игра в нападении. Удар подрезкой. Крученая подача. Игра на дальней дистанции.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24"/>
          <w:szCs w:val="24"/>
          <w:u w:val="single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>Футбол.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Теоретические сведения.</w:t>
      </w: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Терминология спортивной игры. Правила и организация игры. Правила техники безопасности при занятиях футболом.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Технические приемы.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8-12лет.</w:t>
      </w: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Стойки игрока. Перемещения в стойке приставными шагами боком и спиной вперед, ускорения, старты из различных положений. 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 Ведение мяча по прямой с изменением направления движения и скорости ведения без сопротивления защитника ведущей и неведущей </w:t>
      </w: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ногой. Удары по воротам различными способами на точность (меткость) попадания мячом в цель. Вырывание и выбивание мяча. Игра вратаря. Тактика свободного нападения. Позиционные нападения без изменения позиций игроков. Игра по упрощенным правилам.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12-14лет.</w:t>
      </w: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Удар по катящемуся мячу внутренней частью подъема, по неподвижному мячу внешней частью подъема. Ведение мяча по прямой с изменением направления движения и скорости ведения с пассивным сопротивлением защитника ведущей и неведущей ногой. Перехват мяча. Тактика свободного нападения. Позиционные нападения с изменением позиций.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b/>
          <w:szCs w:val="28"/>
        </w:rPr>
        <w:t>14-16лет.</w:t>
      </w:r>
      <w:r w:rsidRPr="00341D0A">
        <w:rPr>
          <w:rFonts w:ascii="Times New Roman" w:eastAsia="Calibri" w:hAnsi="Times New Roman" w:cs="Times New Roman"/>
          <w:sz w:val="24"/>
          <w:szCs w:val="28"/>
        </w:rPr>
        <w:t>Удар по катящемуся</w:t>
      </w:r>
      <w:r w:rsidRPr="00341D0A">
        <w:rPr>
          <w:rFonts w:ascii="Times New Roman" w:eastAsia="Calibri" w:hAnsi="Times New Roman" w:cs="Times New Roman"/>
          <w:szCs w:val="28"/>
        </w:rPr>
        <w:t xml:space="preserve"> мячу внешней стороной подъема </w:t>
      </w:r>
      <w:r w:rsidRPr="00341D0A">
        <w:rPr>
          <w:rFonts w:ascii="Times New Roman" w:eastAsia="Calibri" w:hAnsi="Times New Roman" w:cs="Times New Roman"/>
          <w:sz w:val="24"/>
          <w:szCs w:val="28"/>
        </w:rPr>
        <w:t>(по летящему мячу). Удар по летящему мячу внутренней стороной стопы и средней частью подъема. Вбрасывание мяча из-за боковой линии с места и шагом. Ведение мяча по прямой с изменением направления движения и скорости с активным сопротивлением защитника ведущей и неведущей ногой.</w:t>
      </w: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по упрощенным правилам.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 xml:space="preserve">Развитие координационных способностей.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Бег с изменением направления, скорости, бег с ведением и без ведения мяча, метания в цель различными мячами, жонглирование, упражнения на быстроту и точность реакции, прыжки в заданном ритме.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 xml:space="preserve">Развитие выносливости.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Эстафеты. Подвижные игры с мячом. Двусторонние игры длительностью от 20сек до 12мин.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 xml:space="preserve">Развитие скоростно-силовых способностей.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Бег с ускорением, изменением направления, темпа, ритма, из различных исходных положений. Ведение мяча в высокой, средней и низкой стойке с максимальной частотой в течение 7-10сек. Подвижные игры. Эстафеты с мячом и без мяча. Игровые упражнения с набивным мячом.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>Организаторские умения.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>Организация и проведение подвижных игр и игровых заданий, приближенных к содержанию игр баскетбол, футбол, помощь в судействе,комплектование команды, подготовка места проведения игры.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  <w:u w:val="single"/>
        </w:rPr>
        <w:t>Гимнастика.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>Теоретические сведения.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Значение гимнастических упражнений для сохранения правильной осанки, развития силовых способностей и гибкости. Страховка и помощь во время занятий. Обеспечение техники безопасности. Упражнения для разогревания. Основы выполнения гимнастических упражнений.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 xml:space="preserve">Строевые упражнения.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8-12лет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– перестроение из колонны по одному в колонну по четыре дроблением и сведением; из колонны по два и по четыре в колонну по одному разведением и слиянием.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12-14лет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– размыкание и смыкание на месте, строевой шаг, выполнение команд «Пол-оборота направо!», «Пол-оборота налево!»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14-16лет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>– команда «Прямо!», повороты в движении направо, налево,  переход с шага на месте на ходьбу в колонне и в шеренге, перестроения из колонны по одному в колонны по два, по четыре в движении.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 xml:space="preserve">Висы и упоры.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8-16лет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– мальчики: висы, согнувшись и прогнувшись, подтягивание в висе, поднимание прямых ног в висе. Девочки: смешанные висы, подтягивание из виса лежа.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 xml:space="preserve">Общеразвивающие упражнения.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8-14лет.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Мальчики: с гантелями (1-1,5кг). Девочки: с обручами, палками, скакалками. </w:t>
      </w:r>
    </w:p>
    <w:p w:rsidR="00341D0A" w:rsidRPr="00341D0A" w:rsidRDefault="00341D0A" w:rsidP="00341D0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14-16лет.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>Мальчики: с гантелями (1-3кг), эспандерами. Девочки: с обручами, скакалками, палками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lastRenderedPageBreak/>
        <w:t xml:space="preserve">Легкая атлетика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Теоретические сведения. 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Влияние легкоатлетических упражнений на укрепление здоровья и основные системы организма. Название разучиваемых упражнений и основы правильной техники их выполнения. Правила соревнований в беге, прыжках и метаниях. Разминка для выполнения легкоатлетических упражнений.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легкой атлетикой.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 xml:space="preserve">Спринтерский бег.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sz w:val="24"/>
          <w:szCs w:val="28"/>
        </w:rPr>
        <w:t>8-12лет.</w:t>
      </w:r>
      <w:r w:rsidRPr="00341D0A">
        <w:rPr>
          <w:rFonts w:ascii="Times New Roman" w:eastAsia="Calibri" w:hAnsi="Times New Roman" w:cs="Times New Roman"/>
          <w:sz w:val="24"/>
          <w:szCs w:val="28"/>
        </w:rPr>
        <w:t>Высокий старт от 10 до 15м. Бег с ускорением от 30 до 40м. Скоростной бег до 40м. Бег на результат 60м, 30м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sz w:val="24"/>
          <w:szCs w:val="28"/>
        </w:rPr>
        <w:t>12-14лет.</w:t>
      </w:r>
      <w:r w:rsidRPr="00341D0A">
        <w:rPr>
          <w:rFonts w:ascii="Times New Roman" w:eastAsia="Calibri" w:hAnsi="Times New Roman" w:cs="Times New Roman"/>
          <w:sz w:val="24"/>
          <w:szCs w:val="28"/>
        </w:rPr>
        <w:t>Высокий старт от 15 до 30м. Бег с ускорением от 30 до 50м. Скоростной бег до 50м. Бег на результат 60м, 30м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sz w:val="24"/>
          <w:szCs w:val="28"/>
        </w:rPr>
        <w:t>14-16лет.</w:t>
      </w:r>
      <w:r w:rsidRPr="00341D0A">
        <w:rPr>
          <w:rFonts w:ascii="Times New Roman" w:eastAsia="Calibri" w:hAnsi="Times New Roman" w:cs="Times New Roman"/>
          <w:sz w:val="24"/>
          <w:szCs w:val="28"/>
        </w:rPr>
        <w:t>Высокий старт от 30 до 40м. Бег с ускорением от 40 до 60м. Скоростной бег до 60м. Бег на результат 60м. Низкий старт до 30м. Скоростной бег до 70м. Бег на результат 100м.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sz w:val="24"/>
          <w:szCs w:val="28"/>
        </w:rPr>
        <w:t xml:space="preserve">Длительный бег.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sz w:val="24"/>
          <w:szCs w:val="28"/>
        </w:rPr>
        <w:t xml:space="preserve">8-12лет. </w:t>
      </w:r>
      <w:r w:rsidRPr="00341D0A">
        <w:rPr>
          <w:rFonts w:ascii="Times New Roman" w:eastAsia="Calibri" w:hAnsi="Times New Roman" w:cs="Times New Roman"/>
          <w:sz w:val="24"/>
          <w:szCs w:val="28"/>
        </w:rPr>
        <w:t xml:space="preserve">Бег в равномерном темпе от 1- до 6 мин. Бег на 1000м.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sz w:val="24"/>
          <w:szCs w:val="28"/>
        </w:rPr>
        <w:t>12-14лет.</w:t>
      </w:r>
      <w:r w:rsidRPr="00341D0A">
        <w:rPr>
          <w:rFonts w:ascii="Times New Roman" w:eastAsia="Calibri" w:hAnsi="Times New Roman" w:cs="Times New Roman"/>
          <w:sz w:val="24"/>
          <w:szCs w:val="28"/>
        </w:rPr>
        <w:t xml:space="preserve">Бег в равномерном темпе до 8 мин. Бег на 1500м.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sz w:val="24"/>
          <w:szCs w:val="28"/>
        </w:rPr>
        <w:t>14-16лет.</w:t>
      </w:r>
      <w:r w:rsidRPr="00341D0A">
        <w:rPr>
          <w:rFonts w:ascii="Times New Roman" w:eastAsia="Calibri" w:hAnsi="Times New Roman" w:cs="Times New Roman"/>
          <w:sz w:val="24"/>
          <w:szCs w:val="28"/>
        </w:rPr>
        <w:t xml:space="preserve">Бег в равномерном темпе: мальчики до 10мин, девочки до 6мин. Бег на 2000м, 3000м.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8"/>
        </w:rPr>
        <w:t xml:space="preserve">Метание малого мяча на дальность и в цель.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8-12лет. 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Метание теннисного мяча на дальность отскока от стены, на заданное расстояние, на дальность, в коридор 5-6м, в горизонтальную и вертикальную цель (примерно1 на 1м) с расстояния 6-8м, с 4-5 бросковых шагов на дальность и заданное расстояние.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>12-14лет.</w:t>
      </w:r>
      <w:r w:rsidRPr="00341D0A">
        <w:rPr>
          <w:rFonts w:ascii="Times New Roman" w:eastAsia="Calibri" w:hAnsi="Times New Roman" w:cs="Times New Roman"/>
          <w:sz w:val="24"/>
        </w:rPr>
        <w:t xml:space="preserve">Метание теннисного мяча на дальность отскока от стены с места, с шага, с двух шагов, с трех шагов, в горизонтальную и вертикальную цель (1 на 1м) с расстояния 10-12м. Метание мяча весом 150г на дальность и с 4-5 бросковых шагов с разбега в коридор 10м на дальность и заданное расстояние.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>14-16лет.</w:t>
      </w:r>
      <w:r w:rsidRPr="00341D0A">
        <w:rPr>
          <w:rFonts w:ascii="Times New Roman" w:eastAsia="Calibri" w:hAnsi="Times New Roman" w:cs="Times New Roman"/>
          <w:sz w:val="24"/>
        </w:rPr>
        <w:t xml:space="preserve">Метание теннисного мяча на дальность отскока от стены с места, с шага, с двух шагов, с трех шагов, в горизонтальную и вертикальную цель (1 на 1м) с расстояния девушки 12-14м, юноши до 16м. Метание мяча весом 150г на дальность и с4-5 бросковых шагов с разбега в коридор 10м на дальность и заданное расстояние.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</w:rPr>
        <w:t xml:space="preserve">Развитие выносливости.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Кросс до 10мин (по пересеченной местности). Эстафеты.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</w:rPr>
        <w:t xml:space="preserve">Развитие скоростно-силовых способностей.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Всевозможные прыжки,  метания в цель и на дальность разных снарядов из различных исходных положений, перетягивание каната.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i/>
          <w:iCs/>
          <w:sz w:val="24"/>
        </w:rPr>
        <w:t xml:space="preserve">Развитие скоростных способностей.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Эстафеты. Старты из различных исходных положений. Бег с ускорением, с максимальной скоростью.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i/>
          <w:iCs/>
          <w:sz w:val="24"/>
        </w:rPr>
        <w:t xml:space="preserve">Развитие координационных способностей.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метание снарядов из различных исходных положений в цель и на дальность (обеими руками), прыжок в длину с разбега.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i/>
          <w:iCs/>
          <w:sz w:val="24"/>
        </w:rPr>
        <w:t>Организаторские умения.</w:t>
      </w:r>
      <w:r w:rsidRPr="00341D0A">
        <w:rPr>
          <w:rFonts w:ascii="Times New Roman" w:eastAsia="Calibri" w:hAnsi="Times New Roman" w:cs="Times New Roman"/>
          <w:sz w:val="24"/>
        </w:rPr>
        <w:t xml:space="preserve">Измерение результатов. Подача команд. Демонстрация упражнений. Помощь в оценке результатов и проведении соревнований, в подготовке места проведения занятий.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41D0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 xml:space="preserve">Общеразвивающие упражнения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Данный материал используется для развития основных физических качеств и планируется педагогом в зависимости от задач занятия и логики прохождения материала.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>На материале гимнастики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3"/>
        </w:rPr>
        <w:t>Развитие гибкости:</w:t>
      </w:r>
      <w:r w:rsidRPr="00341D0A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широкие стойки на ногах; ходьба с включением широкого шага, глубоких выпадов, в приседе, наклоны вперед, назад, в сторону в стойках на ногах, в седах; выпады на месте; «выкруты» с гимнастической палкой, скакалкой; высокие взмахи поочередно и попеременно правой и левой ногой, стоя у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3"/>
        </w:rPr>
        <w:t>Развитие координации:</w:t>
      </w:r>
      <w:r w:rsidRPr="00341D0A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произвольное преодоление простых препятствий,  передвижение с резко изменяющимся направлением и остановками в заданной позе, воспроизведение заданной игровой позы,  игры на переключение внимания, на расслабление мышц рук, ног, туловища (в положениях стоя и лежа, сидя), преодоление полос препятствий, включающих в себя висы, упоры, простые прыжки, комплексы упражнений на координацию с асимметрическими и последовательными движениями руками и ногами, равновесие типа «ласточка» на широкой опоре с фиксацией равновесия; упражнения на переключение внимания и контроля с одних звеньев тела на другие, упражнения на расслабление отдельных мышечных групп, передвижение шагом, бегом, прыжками в разных направлениях по намеченным ориентирам и по сигналу.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3"/>
        </w:rPr>
        <w:t>Формирование осанки</w:t>
      </w:r>
      <w:r w:rsidRPr="00341D0A">
        <w:rPr>
          <w:rFonts w:ascii="Times New Roman" w:eastAsia="Calibri" w:hAnsi="Times New Roman" w:cs="Times New Roman"/>
          <w:b/>
          <w:color w:val="000000"/>
          <w:sz w:val="24"/>
          <w:szCs w:val="23"/>
        </w:rPr>
        <w:t>:</w:t>
      </w:r>
      <w:r w:rsidRPr="00341D0A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 ходьба на носках, с предметами на голове, с заданной осанкой; виды стилизованной ходьбы под заданный ритм;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3"/>
        </w:rPr>
        <w:t>Развитие силовых способностей:</w:t>
      </w:r>
      <w:r w:rsidRPr="00341D0A">
        <w:rPr>
          <w:rFonts w:ascii="Times New Roman" w:eastAsia="Calibri" w:hAnsi="Times New Roman" w:cs="Times New Roman"/>
          <w:color w:val="000000"/>
          <w:sz w:val="24"/>
          <w:szCs w:val="23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(гантели до 100 г, гимнастические палки), комплексы упражнений с постепенным включением в работу основных мышечных групп и увеличивающимся отягощением; лазанье с дополнительным отягощением, перелезание и перепрыгивание через препятствия с опорой на руки; подтягивание в висе стоя и лежа; отжимание лежа;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ногами; переноска партнера в парах.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 xml:space="preserve">На материале легкой атлетики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i/>
          <w:sz w:val="24"/>
        </w:rPr>
        <w:t>Развитие координации:</w:t>
      </w:r>
      <w:r w:rsidRPr="00341D0A">
        <w:rPr>
          <w:rFonts w:ascii="Times New Roman" w:eastAsia="Calibri" w:hAnsi="Times New Roman" w:cs="Times New Roman"/>
          <w:sz w:val="24"/>
        </w:rPr>
        <w:t xml:space="preserve"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i/>
          <w:sz w:val="24"/>
        </w:rPr>
        <w:t>Развитие быстроты:</w:t>
      </w:r>
      <w:r w:rsidRPr="00341D0A">
        <w:rPr>
          <w:rFonts w:ascii="Times New Roman" w:eastAsia="Calibri" w:hAnsi="Times New Roman" w:cs="Times New Roman"/>
          <w:sz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i/>
          <w:sz w:val="24"/>
        </w:rPr>
        <w:t>Развитие выносливости:</w:t>
      </w:r>
      <w:r w:rsidRPr="00341D0A">
        <w:rPr>
          <w:rFonts w:ascii="Times New Roman" w:eastAsia="Calibri" w:hAnsi="Times New Roman" w:cs="Times New Roman"/>
          <w:sz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i/>
          <w:sz w:val="24"/>
        </w:rPr>
        <w:t>Развитие силовых способностей:</w:t>
      </w:r>
      <w:r w:rsidRPr="00341D0A">
        <w:rPr>
          <w:rFonts w:ascii="Times New Roman" w:eastAsia="Calibri" w:hAnsi="Times New Roman" w:cs="Times New Roman"/>
          <w:sz w:val="24"/>
        </w:rPr>
        <w:t xml:space="preserve"> повторное преодоление препятствий (15-20м), передача гантели (1кг) в максимальном темпе, по кругу, из разных исходных положений; повторное выполнение беговых нагрузок;  прыжки в высоту на месте с касанием рукой подвешенных ориентиров, прыжки с </w:t>
      </w:r>
      <w:r w:rsidRPr="00341D0A">
        <w:rPr>
          <w:rFonts w:ascii="Times New Roman" w:eastAsia="Calibri" w:hAnsi="Times New Roman" w:cs="Times New Roman"/>
          <w:sz w:val="24"/>
        </w:rPr>
        <w:lastRenderedPageBreak/>
        <w:t>продвижением вперед (правым, левым боком), с доставанием ориентиров, расположенных на разной высоте; прыжки по разметкам в приседе, полуприседе, запрыгивание с последующим спрыгиванием.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</w:pPr>
      <w:r w:rsidRPr="00341D0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3"/>
          <w:u w:val="single"/>
        </w:rPr>
        <w:t>Подвижные игры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3"/>
        </w:rPr>
        <w:t>На материале гимнастики:</w:t>
      </w:r>
      <w:r w:rsidRPr="00341D0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игровые задания с использованием строевых упражнений, упражнений на внимание, силу, ловкость и координацию.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3"/>
        </w:rPr>
        <w:t>На материале легкой атлетики:</w:t>
      </w:r>
      <w:r w:rsidRPr="00341D0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прыжки, бег, метания и броски; упражнения на координацию, выносливость и быстроту.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i/>
          <w:sz w:val="24"/>
        </w:rPr>
        <w:t xml:space="preserve">На материале спортивных игр: </w:t>
      </w:r>
      <w:r w:rsidRPr="00341D0A">
        <w:rPr>
          <w:rFonts w:ascii="Times New Roman" w:eastAsia="Calibri" w:hAnsi="Times New Roman" w:cs="Times New Roman"/>
          <w:sz w:val="24"/>
        </w:rPr>
        <w:t>игровые упражнения с элементами баскетбола, футбола, настольного тенниса.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lastRenderedPageBreak/>
        <w:t>2.3.</w:t>
      </w:r>
      <w:r w:rsidRPr="00341D0A">
        <w:rPr>
          <w:rFonts w:ascii="Calibri" w:eastAsia="Calibri" w:hAnsi="Calibri" w:cs="Times New Roman"/>
          <w:sz w:val="28"/>
        </w:rPr>
        <w:t xml:space="preserve"> </w:t>
      </w:r>
      <w:r w:rsidRPr="00341D0A">
        <w:rPr>
          <w:rFonts w:ascii="Times New Roman" w:eastAsia="Calibri" w:hAnsi="Times New Roman" w:cs="Times New Roman"/>
          <w:b/>
          <w:i/>
          <w:sz w:val="28"/>
        </w:rPr>
        <w:t>Тематическое планирование.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t xml:space="preserve"> (1год обучения)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4252"/>
      </w:tblGrid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№ раздела</w:t>
            </w:r>
          </w:p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Раздел программы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Количество занятий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Теория, инструктажи по технике безопасности на занятиях</w:t>
            </w: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занятий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Легкая атлетика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24ч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Подвижные игры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Элементы гимнастики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24ч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Спортивные игры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Легкая атлетика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36ч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Итого: 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140ч</w:t>
            </w:r>
          </w:p>
        </w:tc>
      </w:tr>
    </w:tbl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8-12лет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24ч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ТБ на занятиях легкой атлетикой, ОРУ,  медленный бег, прыжок в длину с места. П/и на быстроту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внимания,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на средние дистанции, метание теннисного мяча на дальность.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спец. Беговые упражнения, техника низкого старта, метание малого мяча,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метание малого мяча, длительный бег до6-8мин. П/и на развитие координации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глазомера и координации </w:t>
            </w: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проверка уровня развития физических качеств (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нормативов)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ТБ, игры на основе спортивных игр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на координацию и сложность поставленных задач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игры на внимание и ориентацию в пространстве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внимания, координации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с бегом, прыжками,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с преодолением несложных препятствий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быстроты,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24ч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ОРУ. ТБ на занятиях гимнастикой, строевые упражнения. П/ина координацию движений, внимания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внимания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353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, ОРУ со скакалкой. Упражнения на развитие гибкости позвоночника, эластичности суставов 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гибкости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полоса препятствий с элементами гимнастики. П/и на внимание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предметами (обручи, гимнастические палки, гантели)</w:t>
            </w: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ТБ на занятиях баскетболом, эстафеты с мячом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</w:rPr>
                    <w:t>ТБ на занятиях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 xml:space="preserve">, ОРУ, броски в кольцо двумя от груди, двумя от плеча 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и передача мяча одной рукой, попеременно, двумя от груди, двумя об пол и т.д.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мяча из различных стоек, с изменением направления движения и скорости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занятиях. ОРУ,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36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 xml:space="preserve">ОРУ, ТБ на занятиях футболом, инвентарь и правила игры 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удары по мячу, техника приема мяча, техника нападения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мышечной силы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5"/>
            </w:tblGrid>
            <w:tr w:rsidR="00341D0A" w:rsidRPr="00341D0A" w:rsidTr="00341D0A">
              <w:trPr>
                <w:trHeight w:val="100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ОРУ, техника защиты, вратарская техника.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П/и с элементами футбола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</w:t>
            </w:r>
            <w:r w:rsidRPr="00341D0A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ОРУ</w:t>
            </w:r>
            <w:r w:rsidRPr="00341D0A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стойка игрока, набивание мяча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стойка игрока, набивание мяча, подача мяча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набивание мяча с двух сторон ракетки.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легкой атлетикой, спец. беговые упр-я. П/и на быстроту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с ускорением, на время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ТБ на занятиях, ОРУ, бег на короткие дистанции с низкого старта, прыжки в длину, метание малого мяча (на дальность, в цель, с расстояния 7-9 шагов)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техника выполнения перетягивания каната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 Проверка уровня развития физических качеств (сдача нормативов)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скоростных,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12-14лет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24ч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ОРУ. ТБ на занятиях легкой атлетикой, медленный бег, прыжок в длину с места, п/и с бегом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бег на средние дистанции, прыжок в длину с места, прыжковые упражнения,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спец. беговые упражнения, техника низкого старта, техника разучивания прыжка в длину с разбега (согнув ноги),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техника выполнения перетягивания каната, длительный бег на 1500м,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глазомера и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проверка уровня развития физических качеств (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нормативов),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64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</w:rPr>
                    <w:t xml:space="preserve">ОРУ, ТБ на занятиях баскетболом, эстафеты с мячом 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Баскетбол </w:t>
            </w: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(10ч)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перемещения по площадке и прием мяча руками разными способами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координации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 с палками, ведение мяча, правила игры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силы и глазомера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84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ОРУ, бег с ведением мяча и без мяча, п/и с мячом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24ч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гимнастикой, строевые упражнения,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внимания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ТБ на занятиях,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ОРУ, Упражнения на развитие гибкости позвоночника, эластичности суставов, координации движений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полоса препятствий с элементами гимнастики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</w:t>
            </w: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предметами, строевые упражнения, эстафеты с предметами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Футбол </w:t>
            </w: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(9ч)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Эстафеты с элементами футбола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Техника ведения мяча с изменением скорости и направления движения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координационных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Позиционные нападения с изменением позиций.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координационных,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Удар по катящемуся мячу внутренней частью подъема, по неподвижному мячу внешней частью подъема.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силы и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Игра по упрощенным правилам.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Настольный теннис </w:t>
            </w: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(9ч)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Стойка игрока, прямая подача. Набивание мяча разными способами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Прямая подача справа, слева. Игра по упрощенным правилам.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Игра в защите.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с элементами спортивных игр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эстафеты с преодолением несложных препятствий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43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 легкой атлетикой, спец. беговые упражнения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</w:t>
            </w: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ОРУ, бег на короткие дистанции с низкого старта, прыжки в длину с разбега, места, метание малого мяча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координационных,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ОРУ. Бег в равномерном темпе на 1500м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 с мячами. Техника перетягивания каната, п/и, эстафетный бег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силы и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ОРУ. Проверка уровня развития физических качеств (сдача нормативов).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Всего: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14-16лет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24ч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353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ОРУ. ТБ на занятиях легкой атлетикой, медленный бег, прыжок в длину с места, п/и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</w:t>
            </w:r>
            <w:r w:rsidRPr="00341D0A">
              <w:rPr>
                <w:rFonts w:ascii="Times New Roman" w:eastAsia="Calibri" w:hAnsi="Times New Roman" w:cs="Times New Roman"/>
                <w:color w:val="000000"/>
              </w:rPr>
              <w:t>ОРУ, спец. беговые упражнения, техника низкого старта, метание предметов на дальность,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</w:t>
            </w:r>
            <w:r w:rsidRPr="00341D0A">
              <w:rPr>
                <w:rFonts w:ascii="Times New Roman" w:eastAsia="Calibri" w:hAnsi="Times New Roman" w:cs="Times New Roman"/>
                <w:color w:val="000000"/>
              </w:rPr>
              <w:t>ОРУ, спец. беговые упражнения, координацию. Техника перетягивания каната, прыжок в длину с разбега (согнув ноги, с разбега 9-13 шагов)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эстафетный бег, 8 минутный бег, 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ОРУ. Проверка уровня развития физических качеств (сдача нормативов)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24ч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ОРУ. ТБ на занятиях гимнастикой, строевые упражнения,п/и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внимания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ОРУ. Упражнения на развитие гибкости позвоночника, эластичности суставов,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гибкости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круговая тренировка согласно направлению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предметами, строевые упражнения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 баскетболом, эстафеты с мячом. Игра по упрощенным правилам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ведение и передача мяча одной рукой, попеременно, двумя от груди, двумя об пол и т.д.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ТБ на занятиях, ОРУ, броски в кольцо двумя от груди, двумя от плеча,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и игры с элементами баскетбола.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координации, быстроты</w:t>
            </w: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мяча из различных стоек, личная защита в игровых взаимодействиях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ТБ на занятиях футболом, инвентарь и правила игры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удары по мячу, техника приема мяча, техника нападения,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мышечной силы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техника защиты, вратарская техника,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Воспитание самоконтроля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Крученая подача. Игра на дальней дистанции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Игра ударами накат с одного угла на два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Игра по упрощенным правилам.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спортивных игр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внимание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скоростно-силовых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внимания,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занятиях, спец. Беговые упражнения, перетягивание каната,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бег на короткие дистанции с низкого старта, прыжки в длину с места, с разбега, эстафетный бег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 на разные дистанции. Техника перетягивания каната,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скоростно-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беговые упражнения. Прыжок в длину с разбега, перетягивание каната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ОРУ. Сдача нормативов.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lastRenderedPageBreak/>
        <w:t>Тематическое планирование.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t xml:space="preserve"> (2 год обучения)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4252"/>
      </w:tblGrid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№ раздела</w:t>
            </w:r>
          </w:p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Раздел программы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Количество занятий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Теория, инструктажи по технике безопасности на занятиях</w:t>
            </w: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занятий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Легкая атлетика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Подвижные игры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Элементы гимнастики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20ч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Спортивные игры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Легкая атлетика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36ч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Итого: 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140ч</w:t>
            </w:r>
          </w:p>
        </w:tc>
      </w:tr>
    </w:tbl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8-12лет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ТБ на занятиях легкой атлетикой, ОРУ,  медленный бег, прыжок в длину с места, с разбега, скоростной бег до 40м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внимания,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на средние дистанции, метание теннисного мяча, бег на результат 30м, 60м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спец. беговые упражнения, бег с высокого старта, метание малого мяча на дальность, в цель,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с высокого старта до 15м, длительный бег до 6 мин. П/и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глазомера и координации </w:t>
            </w: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проверка уровня развития физических качеств (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нормативов)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ТБ, игры на основе спортивных игр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на материале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игры на внимание и ориентацию в пространстве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внимания, координации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с преодолением несложных препятствий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быстроты,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ОРУ. ТБ на занятиях гимнастикой, строевые упражнения. П/и на координацию движений, внимания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внимания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353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, ОРУ с предметами, строевые упражнения, выполнение команд на месте, в движении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гибкости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полоса препятствий с преодолением препятствий. Игровые задания с использованием строевых упражнений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предметами (обручи, гимнастические палки, гантели), висы и упоры из различных положений</w:t>
            </w: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ТБ на занятиях баскетболом, эстафеты с мячом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</w:rPr>
                    <w:t>ТБ на занятиях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 xml:space="preserve">, ОРУ, броски в кольцо двумя от груди, двумя от плеча стоя на месте, в движении 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точности попадания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и передача мяча из различных стоек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мяча из различных стоек, с изменением направления движения и скорости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занятиях. ОРУ, Игра по упрощенным правилам, вырывание и выбивание мяча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80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 футболом, инвентарь и правила игры,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удары по мячу, техника приема мяча, техника нападения, стойки игрока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мышечной силы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100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ОРУ, техника защиты, ведение мяча по прямой с изменением направления и скорости. П/ 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</w:t>
            </w:r>
            <w:r w:rsidRPr="00341D0A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ОРУ</w:t>
            </w:r>
            <w:r w:rsidRPr="00341D0A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по упрощенным правилам, удары по воротам на точность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точности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стойка игрока, набивание мяча различными способами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стойка игрока, набивание мяча, прямая подача мяча,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набивание мяча с двух сторон ракетки. Игра по упрощенным правилам, стойка игрока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легкой атлетикой, спец. беговые упр-я. П/и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с ускорением до 40м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с высокого старта, прыжки в длину, бег на результат 30м, 60м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техника выполнения перетягивания каната,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 Проверка уровня развития физических качеств (сдача нормативов)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скоростных,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12-14лет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ОРУ. ТБ на занятиях легкой атлетикой, равномерный 6 минутный бег, прыжок в длину с места, с разбега, п/и с бегом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скоростной бег до 40м, бег на скорость до 60м, прыжок в длину с места, прыжковые упражнения, п/и с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координации,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спец. беговые упражнения, бег с высокого старта 60м, техника разучивания прыжка в длину с разбега (согнув ноги), п/и с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техника выполнения перетягивания каната, длительный бег до 8 мин, п/и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проверка уровня развития физических качеств (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нормативов), п/и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перемещения по площадке и прием мяча руками разными способами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координации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палками, ведение мяча, перемещение по площадке с ведением мяча с остановкой в 2 шага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игра по упрощенным правилам, ведение мяча в различных стойках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84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ОРУ, бег с ведением мяча и без мяча, п/и с мячом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</w:t>
            </w:r>
          </w:p>
        </w:tc>
      </w:tr>
      <w:tr w:rsidR="00341D0A" w:rsidRPr="00341D0A" w:rsidTr="00341D0A">
        <w:trPr>
          <w:trHeight w:val="388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390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Эстафеты с элементами футбола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Техника ведения мяча с изменением скорости и направления движения, передача мяча в парах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 и координации движений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Набивание мяча, игры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Ведение и передача мяча с изменением скорости и направления ведущей и не ведущей ногой в парах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</w:t>
            </w:r>
          </w:p>
        </w:tc>
      </w:tr>
      <w:tr w:rsidR="00341D0A" w:rsidRPr="00341D0A" w:rsidTr="00341D0A">
        <w:trPr>
          <w:trHeight w:val="423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572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Стойка игрока, прямая подача. Набивание мяча разными способами, набивание мяча в парах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</w:t>
            </w:r>
          </w:p>
        </w:tc>
      </w:tr>
      <w:tr w:rsidR="00341D0A" w:rsidRPr="00341D0A" w:rsidTr="00341D0A">
        <w:trPr>
          <w:trHeight w:val="480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Прямая подача справа, слева. Игра по упрощенным правилам.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движений, выносливости</w:t>
            </w:r>
          </w:p>
        </w:tc>
      </w:tr>
      <w:tr w:rsidR="00341D0A" w:rsidRPr="00341D0A" w:rsidTr="00341D0A">
        <w:trPr>
          <w:trHeight w:val="480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Эстафеты с элементами настольного тенниса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глазомера</w:t>
            </w:r>
          </w:p>
        </w:tc>
      </w:tr>
      <w:tr w:rsidR="00341D0A" w:rsidRPr="00341D0A" w:rsidTr="00341D0A">
        <w:trPr>
          <w:trHeight w:val="345"/>
        </w:trPr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333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гимнастикой, строевые упражнения,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rPr>
          <w:trHeight w:val="255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упражнения на контроль осанки в движении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rPr>
          <w:trHeight w:val="288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полоса препятствий с элементами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rPr>
          <w:trHeight w:val="703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предметами, строевые упражнения, эстафеты с предметами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с элементами спортивных игр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эстафеты с преодолением несложных препятствий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43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 легкой атлетикой, спец. беговые упражнения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</w:t>
            </w:r>
            <w:r w:rsidRPr="00341D0A">
              <w:rPr>
                <w:rFonts w:ascii="Times New Roman" w:eastAsia="Calibri" w:hAnsi="Times New Roman" w:cs="Times New Roman"/>
                <w:color w:val="000000"/>
              </w:rPr>
              <w:t>ОРУ, пробегание коротких отрезков из разных и.п, прыжки в длину с разбега, места, метание малого мяча на дальность, в цель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координационных,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ОРУ. Бег в равномерном темпе до 8мин, броски в стенку и ловля теннисного мяча в максимальном темпе,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 с мячами. Техника перетягивания каната, п/и, эстафетный бег на 30м, 60м, 100м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силы и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ОРУ. Проверка уровня развития физических качеств (сдача нормативов).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Всего: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14-16лет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353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ОРУ. ТБ на занятиях легкой атлетикой, медленный бег до 8-10мин, эстафетный бег из разных и.п, п/и с бегом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</w:t>
            </w:r>
            <w:r w:rsidRPr="00341D0A">
              <w:rPr>
                <w:rFonts w:ascii="Times New Roman" w:eastAsia="Calibri" w:hAnsi="Times New Roman" w:cs="Times New Roman"/>
                <w:color w:val="000000"/>
              </w:rPr>
              <w:t>ОРУ, спец. беговые упражнения, метание предметов на дальность, челночный бег,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</w:t>
            </w:r>
            <w:r w:rsidRPr="00341D0A">
              <w:rPr>
                <w:rFonts w:ascii="Times New Roman" w:eastAsia="Calibri" w:hAnsi="Times New Roman" w:cs="Times New Roman"/>
                <w:color w:val="000000"/>
              </w:rPr>
              <w:t>ОРУ, спец. беговые упражнения, координацию. Техника перетягивания каната, прыжок в длину с разбега (согнув ноги)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бег на результат 100м, 8 минутный бег, 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ОРУ. Проверка уровня развития физических качеств (сдача нормативов)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ОРУ. ТБ на занятиях гимнастикой, строевые упражнения,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внимания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10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ОРУ. Строевые упражнения,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гибкости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прыжковые упражнения с предметами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предметами, эстафеты  на формирование осанки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упражнения на формирование осанки, координации движений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 баскетболом, эстафеты с мячом. Игра по упрощенным правилам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1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ТБ на занятиях, ОРУ, п/и с мячом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броски в стену и ловля мяча в максимальном темпе, с поворотами, из разных и.п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и игры с элементами баскетбола.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координации, быстроты</w:t>
            </w: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мяча из различных стоек, личная защита в игровых взаимодействиях.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футболом, ведение мяча с изменением направления и скорости движения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удары по мячу, техника приема мяча, техника нападения,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техника защиты, вратарская техника,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Воспитание самоконтроля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Крученая подача. Игра на дальней дистанции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Набивание мяча разными способами в движении, в парах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Игра по упрощенным правилам.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п/и с теннисным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спортивных игр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внимание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скоростно-силовых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внимания,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занятиях, спец. Беговые упражнения, перетягивание каната,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 на короткие дистанции из различных стоек, прыжки в длину с места, с разбега, перетягивание каната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 на разные дистанции на скорость. Техника перетягивания каната,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скоростно-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беговые упражнения на 30м, 60м, 100м. Прыжок в длину с разбега, перетягивание каната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ОРУ. Проверка уровня развития физических качеств (Сдача нормативов).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lastRenderedPageBreak/>
        <w:t>Тематическое планирование.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t xml:space="preserve"> (3 год обучения)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4252"/>
      </w:tblGrid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№ раздела</w:t>
            </w:r>
          </w:p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Раздел программы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Количество занятий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Теория, инструктажи по технике безопасности на занятиях</w:t>
            </w: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занятий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Легкая атлетика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Подвижные игры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Элементы гимнастики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20ч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Спортивные игры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Легкая атлетика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36ч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Итого: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140ч</w:t>
            </w:r>
          </w:p>
        </w:tc>
      </w:tr>
    </w:tbl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8-12лет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62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19"/>
            </w:tblGrid>
            <w:tr w:rsidR="00341D0A" w:rsidRPr="00341D0A" w:rsidTr="00341D0A">
              <w:trPr>
                <w:trHeight w:val="225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ТБ на занятиях легкой атлетикой, ОРУ,  техника прыжка в длину с разбега, бег с преодолением препятствий, п/и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скоростно-силовых качеств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в равномерном темпе до 6 мин, бег с ускорением 30м, метание снарядов из различных и.п в цель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спец. беговые упражнения, бег с высокого старта до 60м,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длительный бег до 6 мин, прыжки чеез препятствия, на точность приземления.  П/и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глазомера и координации </w:t>
            </w: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проверка уровня развития физических качеств (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нормативов)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ТБ, игры на основе спортивных игр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на материале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игры на внимание и ориентацию в пространстве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внимания, координации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с преодолением несложных препятствий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быстроты,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ОРУ. ТБ на занятиях гимнастикой, строевые упражнения. П/и с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внимания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1"/>
            </w:tblGrid>
            <w:tr w:rsidR="00341D0A" w:rsidRPr="00341D0A" w:rsidTr="00341D0A">
              <w:trPr>
                <w:trHeight w:val="353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, ОРУ на формирование осанки, п/и 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гибкости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с преодолением препятствий. Игровые задания с использованием строевых упражнений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на развитие силовых способностей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ТБ на занятиях баскетболом, эстафеты с мячом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</w:rPr>
                    <w:t>ТБ на занятиях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, ОРУ, броски мяча, передача мяча, перемещение в различных стойках в движении, на месте, взаимодействие игроков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 движений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и передача мяча из различных стоек, защита в игровых взаимодействиях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мячом,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занятиях. ОРУ, Игра по упрощенным правилам, эстафеты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71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4"/>
            </w:tblGrid>
            <w:tr w:rsidR="00341D0A" w:rsidRPr="00341D0A" w:rsidTr="00341D0A">
              <w:trPr>
                <w:trHeight w:val="225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 футболом, п/и с элементами футбола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удары по мячу, стойки игрока, ведение и передачи мяча в движении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мышечной силы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100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ОРУ, ведение мяча по прямой с изменением направления и скорости, бег с ускорением с мячом и без мяча.  П/ и с мячом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</w:t>
            </w:r>
            <w:r w:rsidRPr="00341D0A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ОРУ</w:t>
            </w:r>
            <w:r w:rsidRPr="00341D0A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по упрощенным правилам, удары по воротам на точность, эстафеты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точности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стойка игрока, набивание мяча различными способами, эстафеты с мячом и ракеткой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стойка игрока, набивание мяча, подача мяча разными способами,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глазомера, точности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 на занятиях, ОРУ, набивание мяча с двух сторон ракетки. Двусторонние игры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легкой атлетикой, равномерный бег от 1мин, челночный бег, перетягивание каната. П/и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с ускорением 30м, 60м, метание мяча с расстояния 6-8м, п/и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 координации,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старты из различных и.п, прыжки в длину с места, бег на результат 30м, 60м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техника выполнения перетягивания каната,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 Проверка уровня развития физических качеств (сдача нормативов)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скоростных,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12-14лет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ОРУ. ТБ на занятиях легкой атлетикой, равномерный 6 минутный бег, прыжок в длину с места, с разбега, п/и с бегом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скоростной бег 40м,60м, прыжок в длину с места, прыжковые упражнения, п/и с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координации,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равномерный бег с преодолением препятствий, бег с высокого старта 60м, техника выполнения прыжка в длину с разбега (согнув ноги), п/и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 – силовых качеств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техника выполнения перетягивания каната, длительный бег до 8 мин, п/и с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проверка уровня развития физических качеств (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нормативов), п/и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перемещения по площадке и прием мяча руками разными способами, защита в игровых взаимодействиях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координации, быстроты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мячом, п/и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игра по упрощенным правилам, ведение мяча в различных стойках, игровое взаимодействие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84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ОРУ, бег с ведением мяча и без мяча, п/и с мячом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</w:t>
            </w:r>
          </w:p>
        </w:tc>
      </w:tr>
      <w:tr w:rsidR="00341D0A" w:rsidRPr="00341D0A" w:rsidTr="00341D0A">
        <w:trPr>
          <w:trHeight w:val="388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390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Эстафеты с элементами футбола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Техника ведения мяча с изменением скорости и направления движения, передача мяча в парах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 и координации движений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Набивание мяча, игры с мячом, удары по воротам на меткость попадания в цель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Ведение и передача мяча с изменением скорости и направления ведущей и не ведущей ногой в парах, эстафеты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</w:t>
            </w:r>
          </w:p>
        </w:tc>
      </w:tr>
      <w:tr w:rsidR="00341D0A" w:rsidRPr="00341D0A" w:rsidTr="00341D0A">
        <w:trPr>
          <w:trHeight w:val="423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572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Стойка игрока, прямая подача. Набивание мяча разными способами, набивание мяча в парах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</w:t>
            </w:r>
          </w:p>
        </w:tc>
      </w:tr>
      <w:tr w:rsidR="00341D0A" w:rsidRPr="00341D0A" w:rsidTr="00341D0A">
        <w:trPr>
          <w:trHeight w:val="480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Игра по упрощенным правилам. Эстафеты с мячом и ракеткой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движений, выносливости</w:t>
            </w:r>
          </w:p>
        </w:tc>
      </w:tr>
      <w:tr w:rsidR="00341D0A" w:rsidRPr="00341D0A" w:rsidTr="00341D0A">
        <w:trPr>
          <w:trHeight w:val="480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Набивание мяча, передача мяча различными способами. Двусторонние игры от 20с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rPr>
          <w:trHeight w:val="345"/>
        </w:trPr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333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гимнастикой, строевые упражнения,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rPr>
          <w:trHeight w:val="255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 на развитие координации движений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288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полоса препятствий с элементами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rPr>
          <w:trHeight w:val="544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предметами, строевые упражнения, упражнения на формирование осанки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с элементами спортивных игр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эстафеты с преодолением несложных препятствий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занятиях, равномерный бег чередующийся с ходьбой, прыжки с продвижением вперед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выносливости,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</w:t>
            </w:r>
            <w:r w:rsidRPr="00341D0A">
              <w:rPr>
                <w:rFonts w:ascii="Times New Roman" w:eastAsia="Calibri" w:hAnsi="Times New Roman" w:cs="Times New Roman"/>
                <w:color w:val="000000"/>
              </w:rPr>
              <w:t>ОРУ, челночный бег из разных и.п, прыжки в длину с разбега, места, метание малого мяча на дальность, в цель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координационных,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ОРУ. Бег в равномерном темпе до 8мин, броски в стенку и ловля теннисного мяча в максимальном темпе,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 с мячами. Техника перетягивания каната, п/и, эстафетный бег на 60м, 100м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силы и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ОРУ. Проверка уровня развития физических качеств (сдача нормативов).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Всего: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14-16лет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353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ОРУ. ТБ на занятиях легкой атлетикой, медленный бег до 8-10мин, бег с преодолением препятствий, п/и малой подвижности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скоростной бег до 60м, прыжок в длину с разбега (согнув ноги), старты из различных и.п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бег на результат 100м, 8 минутный бег, 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ОРУ. Проверка уровня развития физических качеств (сдача нормативов)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ОРУ. ТБ на занятиях гимнастикой, строевые упражнения,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внимания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8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ОРУ. Упражнения на формирование осанки,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гибкости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прыжковые упражнения с предметами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упражнения на развитие силовых способностей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упражнения на формирование осанки, координации движений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4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 xml:space="preserve">ОРУ, ТБ на занятиях баскетболом, эстафеты с мячом. 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1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ТБ на занятиях, ОРУ, п/и с мячом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броски в стену и ловля мяча в максимальном темпе, с поворотами, из разных и.п,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и игры с элементами баскетбола.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координации, быстроты</w:t>
            </w: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мяча из различных стоек, личная защита в игровых взаимодействиях.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футболом, эстафеты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удары по мячу, техника приема мяча, ведение мяча в парах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удары по воротам различными способами на точность попадания мячом, п/и. Двусторонняя игра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Воспитание самоконтроля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 Подача мяча различными способами. Двусторонняя игра от 20с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Набивание мяча разными способами в движении, в парах, эстафеты с мячом и ракеткой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Игра по упрощенным правилам.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п/и с теннисным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спортивных игр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внимание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скоростно-силовых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внимания,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занятиях, спец. Равномерный бег до 10мин, перетягивание каната,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 на короткие дистанции из различных и.п, прыжки в длину с места, с разбега, перетягивание каната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 на разные дистанции на скорость. Техника перетягивания каната,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скоростно-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беговые упражнения на 30м, 60м, 100м. Прыжок в длину с разбега, перетягивание каната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ОРУ. Проверка уровня развития физических качеств (Сдача нормативов).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lastRenderedPageBreak/>
        <w:t>Тематическое планирование.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t xml:space="preserve"> (4 год обучения)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4252"/>
      </w:tblGrid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№ раздела</w:t>
            </w:r>
          </w:p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Раздел программы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Количество занятий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Теория, инструктажи по технике безопасности на занятиях</w:t>
            </w: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занятий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Легкая атлетика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Подвижные игры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Элементы гимнастики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20ч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Спортивные игры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28ч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Легкая атлетика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8"/>
                <w:szCs w:val="24"/>
              </w:rPr>
              <w:t>36ч</w:t>
            </w:r>
          </w:p>
        </w:tc>
      </w:tr>
      <w:tr w:rsidR="00341D0A" w:rsidRPr="00341D0A" w:rsidTr="00341D0A">
        <w:tc>
          <w:tcPr>
            <w:tcW w:w="1668" w:type="dxa"/>
          </w:tcPr>
          <w:p w:rsidR="00341D0A" w:rsidRPr="00341D0A" w:rsidRDefault="00341D0A" w:rsidP="00341D0A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Итого:</w:t>
            </w:r>
          </w:p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140ч</w:t>
            </w:r>
          </w:p>
        </w:tc>
      </w:tr>
    </w:tbl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8-12лет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62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19"/>
            </w:tblGrid>
            <w:tr w:rsidR="00341D0A" w:rsidRPr="00341D0A" w:rsidTr="00341D0A">
              <w:trPr>
                <w:trHeight w:val="225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</w:rPr>
                    <w:t>ТБ на занятиях, ОРУ,  беговые упражнения из различных и.п, прыжок в длину с места толчком 2 ногами, прыжок в длину с разбега, п/и с бегом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скоростно-силовых качеств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ТБ на занятиях, ОРУ, бег в равномерном темпе до 6 мин, бег с ускорением 30м, 60м,  метание снарядов из различных и.п в цель, п/и с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спец. беговые упражнения, челночный бег, техника перетягивания каната, п/и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качеств,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на 1км, прыжки через препятствия, на точность приземления,  п/и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глазомера и координации,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проверка уровня развития физических качеств (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нормативов)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ТБ, игры на основе спортивных игр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на материале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игры на внимание и ориентацию в пространстве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внимания, координации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с преодолением несложных препятствий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быстроты,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ОРУ. ТБ на занятиях гимнастикой, упражнения на развитие гибкости, П/и с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гибкости 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1"/>
            </w:tblGrid>
            <w:tr w:rsidR="00341D0A" w:rsidRPr="00341D0A" w:rsidTr="00341D0A">
              <w:trPr>
                <w:trHeight w:val="353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, ОРУ на формирование осанки, п/и 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гибкости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с преодолением препятствий. Игровые задания с использованием строевых упражнений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Cs w:val="24"/>
              </w:rPr>
              <w:t>ТБ на занятиях, ОРУ на развитие силовых способностей, строевые упражнения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ТБ на занятиях баскетболом, эстафеты с мячом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</w:rPr>
                    <w:t>ТБ на занятиях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, ОРУ, броски мяча, передача мяча, перемещение в различных стойках в движении, на месте, взаимодействие игроков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 движений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и передача мяча в движении, защита в игровых взаимодействиях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мячом,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Cs w:val="24"/>
              </w:rPr>
              <w:t>ТБ на занятиях. ОРУ, Игра по упрощенным правилам, эстафеты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71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4"/>
            </w:tblGrid>
            <w:tr w:rsidR="00341D0A" w:rsidRPr="00341D0A" w:rsidTr="00341D0A">
              <w:trPr>
                <w:trHeight w:val="225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 футболом, п/и с элементами футбола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Cs w:val="24"/>
              </w:rPr>
              <w:t>ТБ на занятиях, ОРУ, удары по мячу, стойки игрока, ведение и передачи мяча в движении, в парах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мышечной силы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100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Cs w:val="24"/>
                    </w:rPr>
                    <w:t>ОРУ, ведение мяча по прямой с изменением направления и скорости, бег с ускорением с мячом и без мяча.  П/ и с мячом, удары мячом по воротам на точность попадания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</w:t>
            </w:r>
            <w:r w:rsidRPr="00341D0A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ОРУ</w:t>
            </w:r>
            <w:r w:rsidRPr="00341D0A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по упрощенным правилам, удары по воротам на точность, эстафеты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точности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стойка игрока, набивание мяча различными способами, эстафеты с мячом и ракеткой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ТБ на занятиях, ОРУ, стойка игрока, набивание мяча, подача мяча разными способами,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глазомера, точности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szCs w:val="24"/>
              </w:rPr>
              <w:t xml:space="preserve">ТБ на занятиях, ОРУ, набивание мяча с двух сторон ракетки. Двусторонние игры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легкой атлетикой, бег на 1км, челночный бег, перетягивание каната. П/и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бег с ускорением 30м, 60м, метание мяча с расстояния 6-8м, п/и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 координации,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старты из различных и.п, прыжки в длину с места, бег на результат 30м, 60м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скоростных качеств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техника выполнения перетягивания каната, челночный бег,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 Проверка уровня развития физических качеств (сдача нормативов)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скоростных,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12-14лет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</w:rPr>
                    <w:t>ОРУ. ТБ на занятиях, равномерный 8 минутный бег, прыжок в длину с места, с разбега, п/и с бегом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скоростной бег 40м,60м, упражнения на развитие силовых способностей, п/и с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Cs w:val="24"/>
              </w:rPr>
              <w:t>ТБ на занятиях, ОРУ, равномерный бег с преодолением препятствий, техника выполнения прыжка в длину с разбега (согнув ноги), п/и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 – силовых качеств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Cs w:val="24"/>
              </w:rPr>
              <w:t>ТБ на занятиях, ОРУ, техника выполнения перетягивания каната, длительный бег до 8 мин, п/и с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проверка уровня развития физических качеств (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нормативов), п/и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перемещения, прием мяча руками разными способами, защита в игровых взаимодействиях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координации, быстроты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мячом,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Cs w:val="24"/>
              </w:rPr>
              <w:t>ТБ на занятиях, ОРУ, игра по упрощенным правилам, ведение мяча в различных стойках, игровое взаимодействие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ОРУ, упражнения на развитие скоростно-силовых способностей, п/и с мячом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скоростно-силовых способностей</w:t>
            </w:r>
          </w:p>
        </w:tc>
      </w:tr>
      <w:tr w:rsidR="00341D0A" w:rsidRPr="00341D0A" w:rsidTr="00341D0A">
        <w:trPr>
          <w:trHeight w:val="388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390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Эстафеты с элементами футбола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ТБ на занятиях, ОРУ. Техника ведения мяча с изменением скорости и направления движения, упражнения на развитие скоростно-силовых способностей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 и координации движений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ТБ на занятиях, ОРУ. Набивание мяча, игры с мячом, удары по воротам на меткость попадания в цель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Ведение и передача мяча с изменением скорости и направления ведущей и не ведущей ногой в парах, эстафеты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</w:t>
            </w:r>
          </w:p>
        </w:tc>
      </w:tr>
      <w:tr w:rsidR="00341D0A" w:rsidRPr="00341D0A" w:rsidTr="00341D0A">
        <w:trPr>
          <w:trHeight w:val="423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572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Стойка игрока, подачи мяча из различных и.п. Набивание мяча разными способами, набивание мяча в парах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глазомера, точности</w:t>
            </w:r>
          </w:p>
        </w:tc>
      </w:tr>
      <w:tr w:rsidR="00341D0A" w:rsidRPr="00341D0A" w:rsidTr="00341D0A">
        <w:trPr>
          <w:trHeight w:val="480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Игра по упрощенным правилам. Эстафеты с мячом и ракеткой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движений, выносливости</w:t>
            </w:r>
          </w:p>
        </w:tc>
      </w:tr>
      <w:tr w:rsidR="00341D0A" w:rsidRPr="00341D0A" w:rsidTr="00341D0A">
        <w:trPr>
          <w:trHeight w:val="480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Набивание мяча, передача мяча различными способами. Двусторонние игры от 20с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rPr>
          <w:trHeight w:val="345"/>
        </w:trPr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333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занятиях, строевые упражнения,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rPr>
          <w:trHeight w:val="255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 на развитие координации движений,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rPr>
          <w:trHeight w:val="288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полоса препятствий с элементами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координации</w:t>
            </w:r>
          </w:p>
        </w:tc>
      </w:tr>
      <w:tr w:rsidR="00341D0A" w:rsidRPr="00341D0A" w:rsidTr="00341D0A">
        <w:trPr>
          <w:trHeight w:val="544"/>
        </w:trPr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 с предметами, строевые упражнения, упражнения на формирование осанки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с элементами спортивных игр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с бегом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быстроты,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игры малой подвижности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внимания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эстафеты с преодолением несложных препятствий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</w:rPr>
                    <w:t>ОРУ, ТБ на занятиях, бег на 30м, 60м, прыжки с места толчком 2 ногами, с разбега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выносливости, скоростно-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</w:t>
            </w:r>
            <w:r w:rsidRPr="00341D0A">
              <w:rPr>
                <w:rFonts w:ascii="Times New Roman" w:eastAsia="Calibri" w:hAnsi="Times New Roman" w:cs="Times New Roman"/>
                <w:color w:val="000000"/>
              </w:rPr>
              <w:t>ОРУ, челночный бег из разных и.п, прыжки в длину с разбега, места, метание малого мяча на дальность, в цель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координационных,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ОРУ. Бег в равномерном темпе до 8мин, броски в стенку и ловля теннисного мяча в максимальном темпе, челночный бег,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 с мячами. Техника перетягивания каната, п/и, эстафетный бег на 30м, 60м, 100м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скоростно-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ТБ на занятиях, ОРУ. Проверка уровня развития физических качеств (сдача нормативов).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Всего: 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Календарно- тематическое планирование.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14-16лет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3380"/>
        <w:gridCol w:w="3904"/>
      </w:tblGrid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Коррекционная работа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353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ОРУ. ТБ на занятиях легкой атлетикой, медленный бег до 8-10мин, старты из различных положений, п/и малой подвижности</w:t>
                  </w:r>
                </w:p>
              </w:tc>
            </w:tr>
          </w:tbl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sz w:val="24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с бегом, прыжками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скоростных-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скоростной бег 60м, 100м, прыжок в длину с разбега (согнув ноги), перетягивание каната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скоростно-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ТБ на занятиях, ОРУ, бег на результат 100м, бег с преодолением препятствий, </w:t>
            </w:r>
            <w:r w:rsidRPr="00341D0A">
              <w:rPr>
                <w:rFonts w:ascii="Times New Roman" w:eastAsia="Calibri" w:hAnsi="Times New Roman" w:cs="Times New Roman"/>
                <w:sz w:val="24"/>
                <w:szCs w:val="24"/>
              </w:rPr>
              <w:t>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ОРУ. Проверка уровня развития физических качеств (сдача нормативов)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скоростных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Гимнастика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ОРУ. ТБ на занятиях гимнастикой, строевые упражнения,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внимания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28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ТБ на занятиях</w:t>
                  </w:r>
                  <w:r w:rsidRPr="00341D0A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, </w:t>
                  </w: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ОРУ. Упражнения на формирование осанки,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гибкости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прыжковые упражнения с предметами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упражнения на развитие силовых способностей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упражнения на формирование осанки, координации движений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Спортивные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4"/>
            </w:tblGrid>
            <w:tr w:rsidR="00341D0A" w:rsidRPr="00341D0A" w:rsidTr="00341D0A">
              <w:trPr>
                <w:trHeight w:val="227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 xml:space="preserve">ОРУ, ТБ на занятиях баскетболом, эстафеты с мячом. 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Баскетбол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ОРУ, </w:t>
            </w: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Развитие скоростной выносливости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1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ТБ на занятиях, ОРУ, п/и с мячом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броски в стену и ловля мяча в максимальном темпе, с поворотами, из разных и.п,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эстафеты и игры с элементами баскетбола. Игра по упрощенным правилам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координации, быстроты</w:t>
            </w: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ведение мяча из различных стоек, личная защита в игровых взаимодействиях. Игра по упрощенным правилам</w:t>
            </w:r>
          </w:p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Футбол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ОРУ, ТБ на занятиях футболом, эстафеты с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удары по воротам, техника приема мяча, ведение мяча в движении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удары по воротам различными способами на точность попадания мячом, п/и. Двусторонняя игра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Воспитание самоконтроля 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Настольный теннис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 Подача мяча различными способами. Двусторонняя игра от 20с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Набивание мяча различными способами в движении, в парах, эстафеты с мячом и ракеткой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глазомера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ОРУ. Игра по упрощенным правилам.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ТБ на занятиях, ОРУ, п/и с теннисным мячом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Подвижные игры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28ч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спортивных игр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внимание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легкой атлетики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скоростно-силовых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игры на материале гимнастики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внимания, координации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Легкая атлетика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36ч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7"/>
            </w:tblGrid>
            <w:tr w:rsidR="00341D0A" w:rsidRPr="00341D0A" w:rsidTr="00341D0A">
              <w:trPr>
                <w:trHeight w:val="226"/>
              </w:trPr>
              <w:tc>
                <w:tcPr>
                  <w:tcW w:w="0" w:type="auto"/>
                </w:tcPr>
                <w:p w:rsidR="00341D0A" w:rsidRPr="00341D0A" w:rsidRDefault="00341D0A" w:rsidP="00341D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</w:pPr>
                  <w:r w:rsidRPr="00341D0A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ОРУ, ТБ на занятиях, спец. Равномерный бег до 10мин, перетягивание каната, п/и</w:t>
                  </w:r>
                </w:p>
              </w:tc>
            </w:tr>
          </w:tbl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 на короткие дистанции из различных и.п, прыжки в длину с места, с разбега, перетягивание каната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выносливости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 на разные дистанции на скорость. Техника перетягивания каната, п/и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скоростно-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ОРУ, беговые упражнения на 30м, 60м, 100м. Прыжок в длину с разбега, перетягивание каната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силовых способностей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занятиях, ОРУ. Проверка уровня развития физических качеств (Сдача нормативов).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41D0A">
              <w:rPr>
                <w:rFonts w:ascii="Times New Roman" w:eastAsia="Calibri" w:hAnsi="Times New Roman" w:cs="Times New Roman"/>
                <w:color w:val="000000"/>
              </w:rPr>
              <w:t>Развитие скоростной выносливости, быстроты</w:t>
            </w:r>
          </w:p>
        </w:tc>
      </w:tr>
      <w:tr w:rsidR="00341D0A" w:rsidRPr="00341D0A" w:rsidTr="00341D0A">
        <w:tc>
          <w:tcPr>
            <w:tcW w:w="817" w:type="dxa"/>
          </w:tcPr>
          <w:p w:rsidR="00341D0A" w:rsidRPr="00341D0A" w:rsidRDefault="00341D0A" w:rsidP="00341D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513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380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41D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140ч</w:t>
            </w:r>
          </w:p>
        </w:tc>
        <w:tc>
          <w:tcPr>
            <w:tcW w:w="3904" w:type="dxa"/>
          </w:tcPr>
          <w:p w:rsidR="00341D0A" w:rsidRPr="00341D0A" w:rsidRDefault="00341D0A" w:rsidP="00341D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lastRenderedPageBreak/>
        <w:t>3. Мониторинг по реализации программы.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Для отслеживания результативности работы с детьми на занятиях, правильности применения средств и методов физического воспитания,  является постоянноепедагогическое наблюдение, сдача контрольных нормативов (тестов).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>Цель</w:t>
      </w:r>
      <w:r w:rsidRPr="00341D0A">
        <w:rPr>
          <w:rFonts w:ascii="Times New Roman" w:eastAsia="Calibri" w:hAnsi="Times New Roman" w:cs="Times New Roman"/>
          <w:sz w:val="24"/>
        </w:rPr>
        <w:t xml:space="preserve"> - определение уровня физической подготовленности воспитанников, степени сформированности двигательных умений и навыков.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 xml:space="preserve">Задачи: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Выявление двигательных способностей, умений и навыков  детей.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Определение стратегических задач на учебный год.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Анализ динамики уровня освоения двигательных умений и навыков. 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u w:val="single"/>
        </w:rPr>
        <w:t xml:space="preserve">Так же формами подведения итогов </w:t>
      </w:r>
      <w:r w:rsidRPr="00341D0A">
        <w:rPr>
          <w:rFonts w:ascii="Times New Roman" w:eastAsia="Calibri" w:hAnsi="Times New Roman" w:cs="Times New Roman"/>
          <w:sz w:val="24"/>
          <w:szCs w:val="28"/>
        </w:rPr>
        <w:t xml:space="preserve">реализации данной программы являются: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участие в спортивных мероприятиях учреждения;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участие в спортивных мероприятиях,  организованные социумом.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341D0A">
        <w:rPr>
          <w:rFonts w:ascii="Times New Roman" w:eastAsia="Calibri" w:hAnsi="Times New Roman" w:cs="Times New Roman"/>
          <w:sz w:val="24"/>
          <w:szCs w:val="28"/>
          <w:u w:val="single"/>
        </w:rPr>
        <w:t>По реализации программы воспитанники научатся: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выполнять основные технические действия и приёмы игры в футбол, баскетбол в условиях занятия и игровой деятельности;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выполнять тестовые упражнения на оценку уровня индивидуального развития основных физических качеств;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bCs/>
          <w:sz w:val="24"/>
        </w:rPr>
        <w:t xml:space="preserve">- </w:t>
      </w:r>
      <w:r w:rsidRPr="00341D0A">
        <w:rPr>
          <w:rFonts w:ascii="Times New Roman" w:eastAsia="Calibri" w:hAnsi="Times New Roman" w:cs="Times New Roman"/>
          <w:sz w:val="24"/>
        </w:rPr>
        <w:t xml:space="preserve">в спортивных играх: играть в одну из спортивных игр (по упрощённым правилам);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- участвовать в соревнованиях по одному из видов спорта;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другу; проявлять активность, самостоятельность, выдержку и самообладание;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упражнения по коррекции и профилактике нарушения зрения и осанки;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выполнять организующие строевые команды и приѐмы;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выполнять легкоатлетические упражнения (бег, прыжки, метания и броски мячей разного веса и объѐма);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выполнять игровые действия и упражнения из подвижных игр разной функциональной направленности.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При сдаче контрольных нормативов учитываются индивидуальные возможности, уровень физического развития, двигательные возможности, последствия заболеваний воспитанников. 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Критерием оценки уровня физической подготовленности воспитанников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 изучаемых действиях является достигнутая ими функциональная готовность к выполнению контрольных упражнений (тестов), предусмотренных программой, что выражается в достижении ими определенных количественных показателей. </w:t>
      </w:r>
      <w:r w:rsidRPr="00341D0A">
        <w:rPr>
          <w:rFonts w:ascii="Times New Roman" w:eastAsia="Calibri" w:hAnsi="Times New Roman" w:cs="Times New Roman"/>
          <w:b/>
          <w:sz w:val="24"/>
          <w:szCs w:val="28"/>
        </w:rPr>
        <w:t xml:space="preserve">В программе указаны количественные показатели физической подготовленности (по легкой атлетике)по  </w:t>
      </w:r>
      <w:r w:rsidRPr="00341D0A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нормам Всероссийского физкультурно- спортивного комплекса «Готов к труду и обороне для школьников», с изменениями на 2018год со</w:t>
      </w: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сроком реализации на 4 года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(см. приложение №1). Исходя из этих ориентиров, педагог сам устанавливает количественные показатели и оценивает воспитанников по фактору улучшения этих показателей, по окончании процесса обучения, учитывая индивидуальные особенности каждого из них.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Критерием оценки уровня развития двигательных способностей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также является достигнутая функциональная готовность воспитанников к выполнению контрольных упражнений (тестов), в качестве которых выступают специальные тесты развития двигательных способностей, предусмотренные программой. Основанием для положительной оценки является факт улучшения контрольных показателей к концу учебного года. Для этого с помощью, представленных в программе тестов педагог  выявляет уровень развития в начале учебного года, а затем сравнивает их с полученными результатами в конце года. Необходимо устраивать и промежуточные проверки, чтобы своевременно внести соответствующие коррективы.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</w:rPr>
        <w:t>Классификация ошибок и недочетов, влияющих на снижение результата: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  <w:u w:val="single"/>
        </w:rPr>
        <w:t>Мелкими ошибками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val="single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  <w:u w:val="single"/>
        </w:rPr>
        <w:t>Значительные ошибки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  <w:u w:val="single"/>
        </w:rPr>
        <w:t xml:space="preserve">К значительным ошибкам относятся: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старт не из требуемого положения;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отталкивание далеко от планки при выполнении прыжков в длину;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бросок мяча в кольцо, метание в цель с наличием дополнительных движений; 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несинхронность выполнения упражнения. </w:t>
      </w:r>
    </w:p>
    <w:p w:rsidR="00341D0A" w:rsidRPr="00341D0A" w:rsidRDefault="00341D0A" w:rsidP="00341D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8"/>
          <w:u w:val="single"/>
        </w:rPr>
        <w:t>Грубые ошибки</w:t>
      </w:r>
      <w:r w:rsidRPr="00341D0A">
        <w:rPr>
          <w:rFonts w:ascii="Times New Roman" w:eastAsia="Calibri" w:hAnsi="Times New Roman" w:cs="Times New Roman"/>
          <w:color w:val="000000"/>
          <w:sz w:val="24"/>
          <w:szCs w:val="28"/>
        </w:rPr>
        <w:t>– это такие, которые искажают технику движения, влияют на качество и результат выполнения упражнения.</w:t>
      </w:r>
    </w:p>
    <w:p w:rsidR="00341D0A" w:rsidRPr="00341D0A" w:rsidRDefault="00341D0A" w:rsidP="00341D0A">
      <w:pPr>
        <w:spacing w:after="200" w:line="276" w:lineRule="auto"/>
        <w:rPr>
          <w:rFonts w:ascii="Calibri" w:eastAsia="Calibri" w:hAnsi="Calibri" w:cs="Times New Roman"/>
        </w:rPr>
      </w:pP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t>4. Ресурсное обеспечение программы</w:t>
      </w:r>
    </w:p>
    <w:p w:rsidR="00341D0A" w:rsidRPr="00341D0A" w:rsidRDefault="00341D0A" w:rsidP="00341D0A">
      <w:pPr>
        <w:spacing w:after="200" w:line="276" w:lineRule="auto"/>
        <w:jc w:val="center"/>
        <w:rPr>
          <w:rFonts w:ascii="Calibri" w:eastAsia="Calibri" w:hAnsi="Calibri" w:cs="Times New Roman"/>
          <w:b/>
          <w:i/>
        </w:rPr>
      </w:pPr>
      <w:r w:rsidRPr="00341D0A">
        <w:rPr>
          <w:rFonts w:ascii="Times New Roman" w:eastAsia="Calibri" w:hAnsi="Times New Roman" w:cs="Times New Roman"/>
          <w:b/>
          <w:i/>
          <w:sz w:val="28"/>
        </w:rPr>
        <w:t>4.1.Нормативные ресурсы</w:t>
      </w:r>
    </w:p>
    <w:p w:rsidR="00341D0A" w:rsidRPr="00341D0A" w:rsidRDefault="00341D0A" w:rsidP="00955F28">
      <w:pPr>
        <w:spacing w:after="0" w:line="240" w:lineRule="auto"/>
        <w:rPr>
          <w:rFonts w:ascii="Calibri" w:eastAsia="Calibri" w:hAnsi="Calibri" w:cs="Times New Roman"/>
        </w:rPr>
      </w:pPr>
    </w:p>
    <w:p w:rsidR="00341D0A" w:rsidRPr="00341D0A" w:rsidRDefault="00341D0A" w:rsidP="00955F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41D0A">
        <w:rPr>
          <w:rFonts w:ascii="Times New Roman" w:eastAsia="Times New Roman" w:hAnsi="Times New Roman" w:cs="Times New Roman"/>
          <w:sz w:val="24"/>
        </w:rPr>
        <w:t>Данная рабочая программа основана на следующих нормативных документах:</w:t>
      </w:r>
    </w:p>
    <w:p w:rsidR="00341D0A" w:rsidRPr="00341D0A" w:rsidRDefault="00341D0A" w:rsidP="00955F2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D0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N273-ФЗ (в ред.Федеральных законов от 07.05.2013 N99-ФЗ, от 23.07.2013 N 203-ФЗ) (ст.7, ст. 9 п.6. ст. 14 п. 5, ст. 28 п. 19, ст. 32 п. 2, п. 7),</w:t>
      </w:r>
    </w:p>
    <w:p w:rsidR="00341D0A" w:rsidRPr="00341D0A" w:rsidRDefault="00341D0A" w:rsidP="00955F2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</w:p>
    <w:p w:rsidR="00341D0A" w:rsidRPr="00341D0A" w:rsidRDefault="00341D0A" w:rsidP="00955F2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ребенка.</w:t>
      </w:r>
    </w:p>
    <w:p w:rsidR="00341D0A" w:rsidRPr="00341D0A" w:rsidRDefault="00341D0A" w:rsidP="00955F2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«Становление»</w:t>
      </w:r>
    </w:p>
    <w:p w:rsidR="00341D0A" w:rsidRPr="00341D0A" w:rsidRDefault="00341D0A" w:rsidP="00955F2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 по технике безопасности на занятиях </w:t>
      </w:r>
    </w:p>
    <w:p w:rsidR="00341D0A" w:rsidRPr="00341D0A" w:rsidRDefault="00341D0A" w:rsidP="00955F2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Санитарно-эпидемиологических правил и норм СанПиН, 2.4.2.28-21-10, утвержденных постановлением Главного государственного санитарного врача Российской Федерации от 29.12.2010 №189;</w:t>
      </w:r>
    </w:p>
    <w:p w:rsidR="00341D0A" w:rsidRPr="00341D0A" w:rsidRDefault="00341D0A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1D0A" w:rsidRPr="00341D0A" w:rsidRDefault="00341D0A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8"/>
        </w:rPr>
        <w:t>4.2.Методические ресурсы.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Pr="00341D0A">
        <w:rPr>
          <w:rFonts w:ascii="Times New Roman" w:eastAsia="Calibri" w:hAnsi="Times New Roman" w:cs="Times New Roman"/>
          <w:sz w:val="24"/>
        </w:rPr>
        <w:t>Учебная программа  «Комплексная программа физического воспитания учащихся 2 – 9 классов» (В. И. Лях, А. А. Зданевич. - М.: Просвещение, 2012);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1D0A">
        <w:rPr>
          <w:rFonts w:ascii="Times New Roman" w:eastAsia="Calibri" w:hAnsi="Times New Roman" w:cs="Times New Roman"/>
          <w:sz w:val="24"/>
        </w:rPr>
        <w:t>- Учебная программа «Физическое воспитание учащихся 5-7 классов» (под ред. М.А. Виленского – М.: Просвещение, 2013)</w:t>
      </w:r>
    </w:p>
    <w:p w:rsidR="00341D0A" w:rsidRPr="00955F28" w:rsidRDefault="00341D0A" w:rsidP="00955F28">
      <w:pPr>
        <w:spacing w:after="0" w:line="240" w:lineRule="auto"/>
        <w:rPr>
          <w:rFonts w:ascii="Calibri" w:eastAsia="Calibri" w:hAnsi="Calibri" w:cs="Times New Roman"/>
        </w:rPr>
      </w:pPr>
      <w:r w:rsidRPr="00341D0A">
        <w:rPr>
          <w:rFonts w:ascii="Times New Roman" w:eastAsia="Calibri" w:hAnsi="Times New Roman" w:cs="Times New Roman"/>
          <w:sz w:val="24"/>
          <w:szCs w:val="28"/>
        </w:rPr>
        <w:t>- Нормы Всероссийского физкультурно - спортивного комплекса «Готов к труду и обороне для школьников», с изменениями на 2018год</w:t>
      </w:r>
    </w:p>
    <w:p w:rsidR="00341D0A" w:rsidRPr="00341D0A" w:rsidRDefault="00341D0A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8"/>
        </w:rPr>
        <w:t>4.3. Материально- технические ресурсы.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41D0A" w:rsidRPr="00341D0A" w:rsidRDefault="00341D0A" w:rsidP="00955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 xml:space="preserve"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предметов. Качество снарядов, устойчивость, прочность проверяется педагогом перед занятием. </w:t>
      </w:r>
    </w:p>
    <w:p w:rsidR="00341D0A" w:rsidRPr="00341D0A" w:rsidRDefault="00341D0A" w:rsidP="00955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Для проведения занятий имеется все необходимое:</w:t>
      </w:r>
    </w:p>
    <w:p w:rsidR="00341D0A" w:rsidRPr="00341D0A" w:rsidRDefault="00341D0A" w:rsidP="00955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Спортивный зал;</w:t>
      </w:r>
    </w:p>
    <w:p w:rsidR="00341D0A" w:rsidRPr="00341D0A" w:rsidRDefault="00341D0A" w:rsidP="00955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Фитнес – зал;</w:t>
      </w:r>
    </w:p>
    <w:p w:rsidR="00341D0A" w:rsidRPr="00341D0A" w:rsidRDefault="00341D0A" w:rsidP="00955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Теннисный зал;</w:t>
      </w:r>
    </w:p>
    <w:p w:rsidR="00341D0A" w:rsidRPr="00341D0A" w:rsidRDefault="00341D0A" w:rsidP="00955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Спортивные площадки для игры в мини-футбол, баскетбол;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Баскетбольные мячи;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Футбольные мячи;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Кегли, городки;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Скакалки;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Обручи;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Гимнастические палки;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Утяжелители, гантели;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-Теннисные мячи, ракетки; 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Спортивный комплекс (для спортивного зала);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Сетка волейбольная;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Щиты с кольцами для игры в баскетбол;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Секундомер;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Гимнастические маты;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Спортивный комплекс (уличный)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Фитболы (большие, малые);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Степ - платформы;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Теннисные столы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Канат</w:t>
      </w:r>
    </w:p>
    <w:p w:rsidR="00341D0A" w:rsidRPr="00341D0A" w:rsidRDefault="00341D0A" w:rsidP="0095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тренажеры</w:t>
      </w:r>
    </w:p>
    <w:p w:rsidR="00341D0A" w:rsidRPr="00955F28" w:rsidRDefault="00341D0A" w:rsidP="00955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- Велосипеды</w:t>
      </w:r>
    </w:p>
    <w:p w:rsidR="00341D0A" w:rsidRPr="00341D0A" w:rsidRDefault="00341D0A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41D0A">
        <w:rPr>
          <w:rFonts w:ascii="Times New Roman" w:eastAsia="Calibri" w:hAnsi="Times New Roman" w:cs="Times New Roman"/>
          <w:b/>
          <w:i/>
          <w:sz w:val="28"/>
          <w:szCs w:val="24"/>
        </w:rPr>
        <w:t>5. Список литературы.</w:t>
      </w:r>
    </w:p>
    <w:p w:rsidR="00341D0A" w:rsidRPr="00341D0A" w:rsidRDefault="00341D0A" w:rsidP="00955F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955F2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  <w:szCs w:val="24"/>
        </w:rPr>
        <w:t>Бойко.О.Я, Рукавишникова.Л.Н «Настольный теннис». Программа спортивного мастерства. Методическое пособие для тренеров Специальной Олимпиады. Под ред. Бойко.О.Я. Екатеринбург, 2016. Библиотека СООБО «ДИСпО- центр»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955F2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  <w:szCs w:val="24"/>
        </w:rPr>
        <w:t>Бойко.О.Я, Жуков.Т.Р, Швыков.И.А «Футбол. Воспитание юного футболиста». Методическое пособие для тренеров  специалистов по адаптивной физической культуре. Под ред. Бойко.О.Я. Екатеринбург, 2015. Библиотека СООБО «ДИСпО- центр»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955F2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  <w:szCs w:val="24"/>
        </w:rPr>
        <w:t>Бойко.О.Я, Жуков.Т.Р, Швыков.И.А «Футбол. Тренируемся- соревнуемся- побеждаем!» Под ред. Бойко.О.Я. Екатеринбург, 2015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955F2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</w:rPr>
        <w:t>Виленский.М.А «Физическое воспитание учащихся 5-7 классов» М.: Просвещение, 2013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955F2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  <w:szCs w:val="24"/>
        </w:rPr>
        <w:t>Гальцова.Е.А «Спортивный серпантин: сценарии спортивных мероприятий для младших школьников» Волгоград: Учитель, 2007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955F2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  <w:szCs w:val="24"/>
        </w:rPr>
        <w:t>Гамм.Е.Э, Бойко.О.Я, Гридчин.А.А, Тригулов.В.В, Шушкова.Н.И « Баскетбол. Тренируемся». Программа спортивного мастерства. Методическое пособие для тренеров по адаптивной физической культуре. Под ред. Бойко.О.Я. Екатеринбург, 2015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955F2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  <w:szCs w:val="24"/>
        </w:rPr>
        <w:t>Гамм.Е.Э, Бойко.О.Я, Гридчин.А.А, Тригулов.В.В, Шушкова.Н.И «Баскетбол. Соревнуемся». Программа спортивного мастерства. Методическое пособие для тренеров по адаптивной физической культуре. Под ред. Бойко.О.Я. Екатеринбург, 2015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955F2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41D0A">
        <w:rPr>
          <w:rFonts w:ascii="Times New Roman" w:eastAsia="Calibri" w:hAnsi="Times New Roman" w:cs="Times New Roman"/>
          <w:sz w:val="24"/>
          <w:szCs w:val="24"/>
        </w:rPr>
        <w:t>Желобкович.Е.Ф «150 эстафет для детей дошкольного возраста» М: Издательство «Скрипторий 2003», 2013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955F2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</w:rPr>
      </w:pPr>
      <w:r w:rsidRPr="00341D0A">
        <w:rPr>
          <w:rFonts w:ascii="Times New Roman" w:eastAsia="Calibri" w:hAnsi="Times New Roman" w:cs="Times New Roman"/>
          <w:sz w:val="24"/>
        </w:rPr>
        <w:t>Лях.В.И, Зданевич.А.А«Комплексная программа физического воспитания учащихся 2 – 9 классов» М.: Просвещение, 2012</w:t>
      </w:r>
    </w:p>
    <w:p w:rsidR="00341D0A" w:rsidRPr="00341D0A" w:rsidRDefault="00341D0A" w:rsidP="00955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D0A" w:rsidRPr="00341D0A" w:rsidRDefault="00341D0A" w:rsidP="00341D0A">
      <w:pPr>
        <w:spacing w:after="200" w:line="276" w:lineRule="auto"/>
        <w:rPr>
          <w:rFonts w:ascii="Calibri" w:eastAsia="Calibri" w:hAnsi="Calibri" w:cs="Times New Roman"/>
        </w:rPr>
      </w:pPr>
    </w:p>
    <w:p w:rsidR="00341D0A" w:rsidRPr="00341D0A" w:rsidRDefault="00341D0A" w:rsidP="00341D0A">
      <w:pPr>
        <w:spacing w:after="200" w:line="276" w:lineRule="auto"/>
        <w:rPr>
          <w:rFonts w:ascii="Calibri" w:eastAsia="Calibri" w:hAnsi="Calibri" w:cs="Times New Roman"/>
        </w:rPr>
      </w:pPr>
    </w:p>
    <w:p w:rsidR="00341D0A" w:rsidRPr="00341D0A" w:rsidRDefault="00341D0A" w:rsidP="00341D0A">
      <w:pPr>
        <w:spacing w:after="200" w:line="276" w:lineRule="auto"/>
        <w:rPr>
          <w:rFonts w:ascii="Calibri" w:eastAsia="Calibri" w:hAnsi="Calibri" w:cs="Times New Roman"/>
        </w:rPr>
      </w:pPr>
    </w:p>
    <w:p w:rsidR="00341D0A" w:rsidRPr="00341D0A" w:rsidRDefault="00341D0A" w:rsidP="00341D0A">
      <w:pPr>
        <w:spacing w:after="200" w:line="276" w:lineRule="auto"/>
        <w:rPr>
          <w:rFonts w:ascii="Calibri" w:eastAsia="Calibri" w:hAnsi="Calibri" w:cs="Times New Roman"/>
        </w:rPr>
      </w:pPr>
    </w:p>
    <w:p w:rsidR="00341D0A" w:rsidRPr="00341D0A" w:rsidRDefault="00341D0A" w:rsidP="00341D0A">
      <w:pPr>
        <w:spacing w:after="200" w:line="276" w:lineRule="auto"/>
        <w:rPr>
          <w:rFonts w:ascii="Calibri" w:eastAsia="Calibri" w:hAnsi="Calibri" w:cs="Times New Roman"/>
        </w:rPr>
      </w:pPr>
    </w:p>
    <w:p w:rsidR="00955F28" w:rsidRPr="00341D0A" w:rsidRDefault="00955F28" w:rsidP="00341D0A">
      <w:pPr>
        <w:spacing w:after="200" w:line="276" w:lineRule="auto"/>
        <w:rPr>
          <w:rFonts w:ascii="Calibri" w:eastAsia="Calibri" w:hAnsi="Calibri" w:cs="Times New Roman"/>
        </w:rPr>
      </w:pPr>
    </w:p>
    <w:p w:rsidR="00341D0A" w:rsidRPr="00341D0A" w:rsidRDefault="00341D0A" w:rsidP="00341D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>Приложение №1.</w:t>
      </w:r>
    </w:p>
    <w:p w:rsidR="00341D0A" w:rsidRPr="00341D0A" w:rsidRDefault="00341D0A" w:rsidP="0034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Контрольные нормативы и испытания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по программе ОФП для воспитанников 8-16лет.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( на основе Всероссийского физкультурно- спортивного комплекса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«Готов к труду и обороне» для школьников, 2018год)</w:t>
      </w: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p w:rsidR="00341D0A" w:rsidRPr="00341D0A" w:rsidRDefault="00341D0A" w:rsidP="00341D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</w:pPr>
      <w:r w:rsidRPr="00341D0A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6-8лет</w:t>
      </w:r>
    </w:p>
    <w:p w:rsidR="00341D0A" w:rsidRPr="00341D0A" w:rsidRDefault="00341D0A" w:rsidP="00341D0A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</w:p>
    <w:tbl>
      <w:tblPr>
        <w:tblW w:w="153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631"/>
        <w:gridCol w:w="602"/>
        <w:gridCol w:w="763"/>
        <w:gridCol w:w="705"/>
        <w:gridCol w:w="597"/>
        <w:gridCol w:w="555"/>
        <w:gridCol w:w="10941"/>
      </w:tblGrid>
      <w:tr w:rsidR="00341D0A" w:rsidRPr="00341D0A" w:rsidTr="00341D0A">
        <w:trPr>
          <w:trHeight w:val="449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Девочки</w:t>
            </w:r>
          </w:p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6-8лет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Мальчики</w:t>
            </w:r>
          </w:p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6-8лет</w:t>
            </w:r>
          </w:p>
        </w:tc>
        <w:tc>
          <w:tcPr>
            <w:tcW w:w="10943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Виды испытаний</w:t>
            </w:r>
          </w:p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341D0A" w:rsidRPr="00341D0A" w:rsidTr="00341D0A">
        <w:trPr>
          <w:trHeight w:val="66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sz w:val="20"/>
                <w:lang w:eastAsia="ru-RU"/>
              </w:rPr>
              <w:t>бр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sz w:val="20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sz w:val="20"/>
                <w:lang w:eastAsia="ru-RU"/>
              </w:rPr>
              <w:t>зол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sz w:val="20"/>
                <w:lang w:eastAsia="ru-RU"/>
              </w:rPr>
              <w:t>бр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sz w:val="20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sz w:val="20"/>
                <w:lang w:eastAsia="ru-RU"/>
              </w:rPr>
              <w:t>зол</w:t>
            </w:r>
          </w:p>
        </w:tc>
        <w:tc>
          <w:tcPr>
            <w:tcW w:w="10943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341D0A" w:rsidRPr="00341D0A" w:rsidTr="00341D0A">
        <w:trPr>
          <w:trHeight w:val="347"/>
        </w:trPr>
        <w:tc>
          <w:tcPr>
            <w:tcW w:w="15321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color w:val="636363"/>
                <w:sz w:val="20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Cs/>
                <w:caps/>
                <w:sz w:val="20"/>
                <w:lang w:eastAsia="ru-RU"/>
              </w:rPr>
              <w:t>ОБЯЗАТЕЛЬНЫЕ ВИДЫ</w:t>
            </w:r>
          </w:p>
        </w:tc>
      </w:tr>
      <w:tr w:rsidR="00341D0A" w:rsidRPr="00341D0A" w:rsidTr="00341D0A">
        <w:trPr>
          <w:trHeight w:val="649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Челночный бег 3х10 м (сек.)</w:t>
            </w:r>
          </w:p>
        </w:tc>
      </w:tr>
      <w:tr w:rsidR="00341D0A" w:rsidRPr="00341D0A" w:rsidTr="00341D0A">
        <w:trPr>
          <w:trHeight w:val="66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бег на 30 м (сек.)</w:t>
            </w:r>
          </w:p>
        </w:tc>
      </w:tr>
      <w:tr w:rsidR="00341D0A" w:rsidRPr="00341D0A" w:rsidTr="00341D0A">
        <w:trPr>
          <w:trHeight w:val="42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602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7,05</w:t>
            </w:r>
          </w:p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6,0                    </w:t>
            </w:r>
          </w:p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597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555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Смешанное передвижение (1 км, с)</w:t>
            </w:r>
          </w:p>
        </w:tc>
      </w:tr>
      <w:tr w:rsidR="00341D0A" w:rsidRPr="00341D0A" w:rsidTr="00341D0A">
        <w:trPr>
          <w:trHeight w:val="666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Подтягивание из виса на высокой перекладине (кол-во раз)</w:t>
            </w:r>
          </w:p>
        </w:tc>
      </w:tr>
      <w:tr w:rsidR="00341D0A" w:rsidRPr="00341D0A" w:rsidTr="00341D0A">
        <w:trPr>
          <w:trHeight w:val="66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подтягивание из виса лежа на низкой перекладине (кол-во раз)</w:t>
            </w:r>
          </w:p>
        </w:tc>
      </w:tr>
      <w:tr w:rsidR="00341D0A" w:rsidRPr="00341D0A" w:rsidTr="00341D0A">
        <w:trPr>
          <w:trHeight w:val="66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сгибание и разгибание рук в упоре лежа на полу (кол-во раз)</w:t>
            </w:r>
          </w:p>
        </w:tc>
      </w:tr>
      <w:tr w:rsidR="00341D0A" w:rsidRPr="00341D0A" w:rsidTr="00341D0A">
        <w:trPr>
          <w:trHeight w:val="639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+3            +5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7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+1</w:t>
            </w:r>
          </w:p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</w:tr>
      <w:tr w:rsidR="00341D0A" w:rsidRPr="00341D0A" w:rsidTr="00341D0A">
        <w:trPr>
          <w:trHeight w:val="347"/>
        </w:trPr>
        <w:tc>
          <w:tcPr>
            <w:tcW w:w="15321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lastRenderedPageBreak/>
              <w:t>НА ВЫБОР</w:t>
            </w:r>
          </w:p>
        </w:tc>
      </w:tr>
      <w:tr w:rsidR="00341D0A" w:rsidRPr="00341D0A" w:rsidTr="00341D0A">
        <w:trPr>
          <w:trHeight w:val="63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Прыжок в длину с места толчком двумя ногами (см)</w:t>
            </w:r>
          </w:p>
        </w:tc>
      </w:tr>
      <w:tr w:rsidR="00341D0A" w:rsidRPr="00341D0A" w:rsidTr="00341D0A">
        <w:trPr>
          <w:trHeight w:val="63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Метание теннисного мяча в цель, дистанция 6 м (кол-во попаданий)</w:t>
            </w:r>
          </w:p>
        </w:tc>
      </w:tr>
      <w:tr w:rsidR="00341D0A" w:rsidRPr="00341D0A" w:rsidTr="00341D0A">
        <w:trPr>
          <w:trHeight w:val="455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Поднимание туловища из положения лежа на спине (кол-во раз за 1мин)</w:t>
            </w:r>
          </w:p>
        </w:tc>
      </w:tr>
      <w:tr w:rsidR="00341D0A" w:rsidRPr="00341D0A" w:rsidTr="00341D0A">
        <w:trPr>
          <w:trHeight w:val="66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1D0A" w:rsidRPr="00341D0A" w:rsidTr="00341D0A">
        <w:trPr>
          <w:trHeight w:val="42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0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Плавание 25м (мин, с)</w:t>
            </w:r>
          </w:p>
        </w:tc>
      </w:tr>
    </w:tbl>
    <w:p w:rsidR="00341D0A" w:rsidRPr="00341D0A" w:rsidRDefault="00341D0A" w:rsidP="00341D0A">
      <w:pPr>
        <w:spacing w:after="200" w:line="276" w:lineRule="auto"/>
        <w:rPr>
          <w:rFonts w:ascii="Calibri" w:eastAsia="Calibri" w:hAnsi="Calibri" w:cs="Times New Roman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>9-10лет</w:t>
      </w:r>
    </w:p>
    <w:tbl>
      <w:tblPr>
        <w:tblW w:w="14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556"/>
        <w:gridCol w:w="735"/>
        <w:gridCol w:w="795"/>
        <w:gridCol w:w="8"/>
        <w:gridCol w:w="651"/>
        <w:gridCol w:w="1082"/>
        <w:gridCol w:w="7"/>
        <w:gridCol w:w="1245"/>
        <w:gridCol w:w="7"/>
        <w:gridCol w:w="1027"/>
      </w:tblGrid>
      <w:tr w:rsidR="00341D0A" w:rsidRPr="00341D0A" w:rsidTr="00341D0A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Возраст 9-10 лет</w:t>
            </w:r>
          </w:p>
        </w:tc>
      </w:tr>
      <w:tr w:rsidR="00341D0A" w:rsidRPr="00341D0A" w:rsidTr="00341D0A">
        <w:trPr>
          <w:trHeight w:val="14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Девочки</w:t>
            </w:r>
          </w:p>
        </w:tc>
      </w:tr>
      <w:tr w:rsidR="00341D0A" w:rsidRPr="00341D0A" w:rsidTr="00341D0A">
        <w:trPr>
          <w:trHeight w:val="14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бр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бр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зол</w:t>
            </w:r>
          </w:p>
        </w:tc>
      </w:tr>
      <w:tr w:rsidR="00341D0A" w:rsidRPr="00341D0A" w:rsidTr="00341D0A">
        <w:trPr>
          <w:trHeight w:val="210"/>
        </w:trPr>
        <w:tc>
          <w:tcPr>
            <w:tcW w:w="0" w:type="auto"/>
            <w:gridSpan w:val="11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341D0A" w:rsidRPr="00341D0A" w:rsidTr="00341D0A">
        <w:trPr>
          <w:trHeight w:val="21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10,8</w:t>
            </w:r>
          </w:p>
        </w:tc>
      </w:tr>
      <w:tr w:rsidR="00341D0A" w:rsidRPr="00341D0A" w:rsidTr="00341D0A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1 км (мин., сек.)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4.50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6.30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6.20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5,10</w:t>
            </w:r>
          </w:p>
        </w:tc>
      </w:tr>
      <w:tr w:rsidR="00341D0A" w:rsidRPr="00341D0A" w:rsidTr="00341D0A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------</w:t>
            </w:r>
          </w:p>
        </w:tc>
      </w:tr>
      <w:tr w:rsidR="00341D0A" w:rsidRPr="00341D0A" w:rsidTr="00341D0A">
        <w:trPr>
          <w:trHeight w:val="14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</w:tr>
      <w:tr w:rsidR="00341D0A" w:rsidRPr="00341D0A" w:rsidTr="00341D0A">
        <w:trPr>
          <w:trHeight w:val="14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</w:tr>
      <w:tr w:rsidR="00341D0A" w:rsidRPr="00341D0A" w:rsidTr="00341D0A">
        <w:trPr>
          <w:trHeight w:val="42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803" w:type="dxa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+8</w:t>
            </w: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1259" w:type="dxa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+11</w:t>
            </w:r>
          </w:p>
        </w:tc>
      </w:tr>
      <w:tr w:rsidR="00341D0A" w:rsidRPr="00341D0A" w:rsidTr="00341D0A">
        <w:trPr>
          <w:trHeight w:val="210"/>
        </w:trPr>
        <w:tc>
          <w:tcPr>
            <w:tcW w:w="0" w:type="auto"/>
            <w:gridSpan w:val="11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341D0A" w:rsidRPr="00341D0A" w:rsidTr="00341D0A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250</w:t>
            </w:r>
          </w:p>
        </w:tc>
      </w:tr>
      <w:tr w:rsidR="00341D0A" w:rsidRPr="00341D0A" w:rsidTr="00341D0A">
        <w:trPr>
          <w:trHeight w:val="144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</w:tr>
      <w:tr w:rsidR="00341D0A" w:rsidRPr="00341D0A" w:rsidTr="00341D0A">
        <w:trPr>
          <w:trHeight w:val="21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</w:tr>
      <w:tr w:rsidR="00341D0A" w:rsidRPr="00341D0A" w:rsidTr="00341D0A">
        <w:trPr>
          <w:trHeight w:val="27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Поднимание туловища из положения лежа на спине (кол-во раз за 1мин)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</w:tr>
      <w:tr w:rsidR="00341D0A" w:rsidRPr="00341D0A" w:rsidTr="00341D0A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Челночный бег 3х10 м (сек.)</w:t>
            </w:r>
          </w:p>
        </w:tc>
        <w:tc>
          <w:tcPr>
            <w:tcW w:w="7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795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659" w:type="dxa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089" w:type="dxa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245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034" w:type="dxa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8,7</w:t>
            </w:r>
          </w:p>
        </w:tc>
      </w:tr>
      <w:tr w:rsidR="00341D0A" w:rsidRPr="00341D0A" w:rsidTr="00341D0A">
        <w:trPr>
          <w:trHeight w:val="19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Плавание 50м (мин,с)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6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0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2,30</w:t>
            </w:r>
          </w:p>
        </w:tc>
      </w:tr>
    </w:tbl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>11-12лет</w:t>
      </w:r>
    </w:p>
    <w:tbl>
      <w:tblPr>
        <w:tblW w:w="149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6058"/>
        <w:gridCol w:w="1155"/>
        <w:gridCol w:w="1230"/>
        <w:gridCol w:w="1350"/>
        <w:gridCol w:w="1440"/>
        <w:gridCol w:w="1500"/>
        <w:gridCol w:w="1492"/>
      </w:tblGrid>
      <w:tr w:rsidR="00341D0A" w:rsidRPr="00341D0A" w:rsidTr="00341D0A">
        <w:trPr>
          <w:trHeight w:val="201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Возраст 11-12 лет</w:t>
            </w:r>
          </w:p>
        </w:tc>
      </w:tr>
      <w:tr w:rsidR="00341D0A" w:rsidRPr="00341D0A" w:rsidTr="00341D0A">
        <w:trPr>
          <w:trHeight w:val="246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Девочки</w:t>
            </w:r>
          </w:p>
        </w:tc>
      </w:tr>
      <w:tr w:rsidR="00341D0A" w:rsidRPr="00341D0A" w:rsidTr="00341D0A">
        <w:trPr>
          <w:trHeight w:val="25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зол</w:t>
            </w:r>
          </w:p>
        </w:tc>
      </w:tr>
      <w:tr w:rsidR="00341D0A" w:rsidRPr="00341D0A" w:rsidTr="00341D0A">
        <w:trPr>
          <w:trHeight w:val="145"/>
        </w:trPr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341D0A" w:rsidRPr="00341D0A" w:rsidTr="00341D0A">
        <w:trPr>
          <w:trHeight w:val="15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10,1</w:t>
            </w:r>
          </w:p>
        </w:tc>
      </w:tr>
      <w:tr w:rsidR="00341D0A" w:rsidRPr="00341D0A" w:rsidTr="00341D0A">
        <w:trPr>
          <w:trHeight w:val="15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30м (с)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5,3</w:t>
            </w:r>
          </w:p>
        </w:tc>
      </w:tr>
      <w:tr w:rsidR="00341D0A" w:rsidRPr="00341D0A" w:rsidTr="00341D0A">
        <w:trPr>
          <w:trHeight w:val="201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8.29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7,14</w:t>
            </w:r>
          </w:p>
        </w:tc>
      </w:tr>
      <w:tr w:rsidR="00341D0A" w:rsidRPr="00341D0A" w:rsidTr="00341D0A">
        <w:trPr>
          <w:trHeight w:val="201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10,40</w:t>
            </w:r>
          </w:p>
        </w:tc>
      </w:tr>
      <w:tr w:rsidR="00341D0A" w:rsidRPr="00341D0A" w:rsidTr="00341D0A">
        <w:trPr>
          <w:trHeight w:val="503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</w:t>
            </w:r>
          </w:p>
        </w:tc>
      </w:tr>
      <w:tr w:rsidR="00341D0A" w:rsidRPr="00341D0A" w:rsidTr="00341D0A">
        <w:trPr>
          <w:trHeight w:val="558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</w:tr>
      <w:tr w:rsidR="00341D0A" w:rsidRPr="00341D0A" w:rsidTr="00341D0A">
        <w:trPr>
          <w:trHeight w:val="358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</w:tr>
      <w:tr w:rsidR="00341D0A" w:rsidRPr="00341D0A" w:rsidTr="00341D0A">
        <w:trPr>
          <w:trHeight w:val="31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Наклон вперед из положения стоя на гимнастической скамье (см)</w:t>
            </w:r>
          </w:p>
        </w:tc>
        <w:tc>
          <w:tcPr>
            <w:tcW w:w="11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144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150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1492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+13</w:t>
            </w:r>
          </w:p>
        </w:tc>
      </w:tr>
      <w:tr w:rsidR="00341D0A" w:rsidRPr="00341D0A" w:rsidTr="00341D0A">
        <w:trPr>
          <w:trHeight w:val="157"/>
        </w:trPr>
        <w:tc>
          <w:tcPr>
            <w:tcW w:w="13451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ИСПЫТАНИЯ (ТЕСТЫ) ПО ВЫБОРУ</w:t>
            </w:r>
          </w:p>
        </w:tc>
        <w:tc>
          <w:tcPr>
            <w:tcW w:w="1492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DDDDDD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</w:p>
        </w:tc>
      </w:tr>
      <w:tr w:rsidR="00341D0A" w:rsidRPr="00341D0A" w:rsidTr="00341D0A">
        <w:trPr>
          <w:trHeight w:val="201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300</w:t>
            </w:r>
          </w:p>
        </w:tc>
      </w:tr>
      <w:tr w:rsidR="00341D0A" w:rsidRPr="00341D0A" w:rsidTr="00341D0A">
        <w:trPr>
          <w:trHeight w:val="368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165</w:t>
            </w:r>
          </w:p>
        </w:tc>
      </w:tr>
      <w:tr w:rsidR="00341D0A" w:rsidRPr="00341D0A" w:rsidTr="00341D0A">
        <w:trPr>
          <w:trHeight w:val="15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</w:tr>
      <w:tr w:rsidR="00341D0A" w:rsidRPr="00341D0A" w:rsidTr="00341D0A">
        <w:trPr>
          <w:trHeight w:val="19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Поднимание туловища из положения лежа на спине (кол-во раз за 1мин)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</w:tr>
      <w:tr w:rsidR="00341D0A" w:rsidRPr="00341D0A" w:rsidTr="00341D0A">
        <w:trPr>
          <w:trHeight w:val="19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Челночный бег 3х10 м (сек.)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8,2</w:t>
            </w:r>
          </w:p>
        </w:tc>
      </w:tr>
      <w:tr w:rsidR="00341D0A" w:rsidRPr="00341D0A" w:rsidTr="00341D0A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Плавание на 50м(мин,с)</w:t>
            </w:r>
          </w:p>
        </w:tc>
        <w:tc>
          <w:tcPr>
            <w:tcW w:w="11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4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50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492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1,05</w:t>
            </w:r>
          </w:p>
        </w:tc>
      </w:tr>
      <w:tr w:rsidR="00341D0A" w:rsidRPr="00341D0A" w:rsidTr="00341D0A">
        <w:trPr>
          <w:trHeight w:val="458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8167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 дистанцию 5 км</w:t>
            </w:r>
          </w:p>
        </w:tc>
      </w:tr>
    </w:tbl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>13-15лет</w:t>
      </w:r>
    </w:p>
    <w:tbl>
      <w:tblPr>
        <w:tblW w:w="14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905"/>
        <w:gridCol w:w="855"/>
        <w:gridCol w:w="1110"/>
        <w:gridCol w:w="1198"/>
        <w:gridCol w:w="1140"/>
        <w:gridCol w:w="858"/>
        <w:gridCol w:w="841"/>
      </w:tblGrid>
      <w:tr w:rsidR="00341D0A" w:rsidRPr="00341D0A" w:rsidTr="00341D0A">
        <w:trPr>
          <w:trHeight w:val="275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Возраст 13-15 лет</w:t>
            </w:r>
          </w:p>
        </w:tc>
      </w:tr>
      <w:tr w:rsidR="00341D0A" w:rsidRPr="00341D0A" w:rsidTr="00341D0A">
        <w:trPr>
          <w:trHeight w:val="14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Девочки</w:t>
            </w:r>
          </w:p>
        </w:tc>
      </w:tr>
      <w:tr w:rsidR="00341D0A" w:rsidRPr="00341D0A" w:rsidTr="00341D0A">
        <w:trPr>
          <w:trHeight w:val="14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зол</w:t>
            </w:r>
          </w:p>
        </w:tc>
      </w:tr>
      <w:tr w:rsidR="00341D0A" w:rsidRPr="00341D0A" w:rsidTr="00341D0A">
        <w:trPr>
          <w:trHeight w:val="213"/>
        </w:trPr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341D0A" w:rsidRPr="00341D0A" w:rsidTr="00341D0A">
        <w:trPr>
          <w:trHeight w:val="21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9,6</w:t>
            </w:r>
          </w:p>
        </w:tc>
      </w:tr>
      <w:tr w:rsidR="00341D0A" w:rsidRPr="00341D0A" w:rsidTr="00341D0A">
        <w:trPr>
          <w:trHeight w:val="21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30м (с)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</w:tr>
      <w:tr w:rsidR="00341D0A" w:rsidRPr="00341D0A" w:rsidTr="00341D0A">
        <w:trPr>
          <w:trHeight w:val="259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9.40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10.00</w:t>
            </w:r>
          </w:p>
        </w:tc>
      </w:tr>
      <w:tr w:rsidR="00341D0A" w:rsidRPr="00341D0A" w:rsidTr="00341D0A">
        <w:trPr>
          <w:trHeight w:val="14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на 3 км (мин., сек.)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15,20</w:t>
            </w:r>
          </w:p>
        </w:tc>
        <w:tc>
          <w:tcPr>
            <w:tcW w:w="111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14,50</w:t>
            </w:r>
          </w:p>
        </w:tc>
        <w:tc>
          <w:tcPr>
            <w:tcW w:w="1198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13,00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</w:tr>
      <w:tr w:rsidR="00341D0A" w:rsidRPr="00341D0A" w:rsidTr="00341D0A">
        <w:trPr>
          <w:trHeight w:val="702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</w:t>
            </w:r>
          </w:p>
        </w:tc>
      </w:tr>
      <w:tr w:rsidR="00341D0A" w:rsidRPr="00341D0A" w:rsidTr="00341D0A">
        <w:trPr>
          <w:trHeight w:val="14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</w:tr>
      <w:tr w:rsidR="00341D0A" w:rsidRPr="00341D0A" w:rsidTr="00341D0A">
        <w:trPr>
          <w:trHeight w:val="14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</w:tr>
      <w:tr w:rsidR="00341D0A" w:rsidRPr="00341D0A" w:rsidTr="00341D0A">
        <w:trPr>
          <w:trHeight w:val="41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Наклон вперед из положения стоя на гимнастической скамье (см)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111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+11</w:t>
            </w:r>
          </w:p>
        </w:tc>
        <w:tc>
          <w:tcPr>
            <w:tcW w:w="11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858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+15</w:t>
            </w:r>
          </w:p>
        </w:tc>
      </w:tr>
      <w:tr w:rsidR="00341D0A" w:rsidRPr="00341D0A" w:rsidTr="00341D0A">
        <w:trPr>
          <w:trHeight w:val="213"/>
        </w:trPr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341D0A" w:rsidRPr="00341D0A" w:rsidTr="00341D0A">
        <w:trPr>
          <w:trHeight w:val="275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340</w:t>
            </w:r>
          </w:p>
        </w:tc>
      </w:tr>
      <w:tr w:rsidR="00341D0A" w:rsidRPr="00341D0A" w:rsidTr="00341D0A">
        <w:trPr>
          <w:trHeight w:val="147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</w:tr>
      <w:tr w:rsidR="00341D0A" w:rsidRPr="00341D0A" w:rsidTr="00341D0A">
        <w:trPr>
          <w:trHeight w:val="626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Поднимание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43</w:t>
            </w:r>
          </w:p>
        </w:tc>
      </w:tr>
      <w:tr w:rsidR="00341D0A" w:rsidRPr="00341D0A" w:rsidTr="00341D0A">
        <w:trPr>
          <w:trHeight w:val="21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</w:tr>
      <w:tr w:rsidR="00341D0A" w:rsidRPr="00341D0A" w:rsidTr="00341D0A">
        <w:trPr>
          <w:trHeight w:val="21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Плавание на 50 м (мин., сек.)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11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1,15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1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853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1,20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1,03</w:t>
            </w:r>
          </w:p>
        </w:tc>
      </w:tr>
      <w:tr w:rsidR="00341D0A" w:rsidRPr="00341D0A" w:rsidTr="00341D0A">
        <w:trPr>
          <w:trHeight w:val="21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Челночный бег 3х10 м (сек.)</w:t>
            </w:r>
          </w:p>
        </w:tc>
        <w:tc>
          <w:tcPr>
            <w:tcW w:w="8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10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 7,8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1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3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</w:tr>
      <w:tr w:rsidR="00341D0A" w:rsidRPr="00341D0A" w:rsidTr="00341D0A">
        <w:trPr>
          <w:trHeight w:val="626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 дистанцию 10 км</w:t>
            </w:r>
          </w:p>
        </w:tc>
      </w:tr>
    </w:tbl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341D0A">
        <w:rPr>
          <w:rFonts w:ascii="Times New Roman" w:eastAsia="Calibri" w:hAnsi="Times New Roman" w:cs="Times New Roman"/>
          <w:b/>
          <w:sz w:val="24"/>
        </w:rPr>
        <w:t>16-17лет</w:t>
      </w:r>
    </w:p>
    <w:tbl>
      <w:tblPr>
        <w:tblW w:w="147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90"/>
        <w:gridCol w:w="804"/>
        <w:gridCol w:w="691"/>
        <w:gridCol w:w="810"/>
        <w:gridCol w:w="1024"/>
        <w:gridCol w:w="803"/>
        <w:gridCol w:w="9006"/>
      </w:tblGrid>
      <w:tr w:rsidR="00341D0A" w:rsidRPr="00341D0A" w:rsidTr="00341D0A">
        <w:trPr>
          <w:trHeight w:val="272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Виды</w:t>
            </w:r>
          </w:p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16-17лет</w:t>
            </w:r>
          </w:p>
        </w:tc>
      </w:tr>
      <w:tr w:rsidR="00341D0A" w:rsidRPr="00341D0A" w:rsidTr="00341D0A">
        <w:trPr>
          <w:trHeight w:val="145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D7F3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сер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зол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41D0A" w:rsidRPr="00341D0A" w:rsidTr="00341D0A">
        <w:trPr>
          <w:trHeight w:val="212"/>
        </w:trPr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ОБЯЗАТЕЛЬНЫЕ ТЕСТЫ</w:t>
            </w:r>
          </w:p>
        </w:tc>
      </w:tr>
      <w:tr w:rsidR="00341D0A" w:rsidRPr="00341D0A" w:rsidTr="00341D0A">
        <w:trPr>
          <w:trHeight w:val="1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100 м (сек.)</w:t>
            </w:r>
          </w:p>
        </w:tc>
      </w:tr>
      <w:tr w:rsidR="00341D0A" w:rsidRPr="00341D0A" w:rsidTr="00341D0A">
        <w:trPr>
          <w:trHeight w:val="197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30м (сек)</w:t>
            </w:r>
          </w:p>
        </w:tc>
      </w:tr>
      <w:tr w:rsidR="00341D0A" w:rsidRPr="00341D0A" w:rsidTr="00341D0A">
        <w:trPr>
          <w:trHeight w:val="197"/>
        </w:trPr>
        <w:tc>
          <w:tcPr>
            <w:tcW w:w="0" w:type="auto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60м (с)</w:t>
            </w:r>
          </w:p>
        </w:tc>
      </w:tr>
      <w:tr w:rsidR="00341D0A" w:rsidRPr="00341D0A" w:rsidTr="00341D0A">
        <w:trPr>
          <w:trHeight w:val="272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Бег на 2 км (мин., сек.)</w:t>
            </w:r>
          </w:p>
        </w:tc>
      </w:tr>
      <w:tr w:rsidR="00341D0A" w:rsidRPr="00341D0A" w:rsidTr="00341D0A">
        <w:trPr>
          <w:trHeight w:val="145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12,40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на 3 км (мин., сек.)</w:t>
            </w:r>
          </w:p>
        </w:tc>
      </w:tr>
      <w:tr w:rsidR="00341D0A" w:rsidRPr="00341D0A" w:rsidTr="00341D0A">
        <w:trPr>
          <w:trHeight w:val="681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Подтягивание из виса на высокой перекладине (число раз)</w:t>
            </w:r>
          </w:p>
        </w:tc>
      </w:tr>
      <w:tr w:rsidR="00341D0A" w:rsidRPr="00341D0A" w:rsidTr="00341D0A">
        <w:trPr>
          <w:trHeight w:val="145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рывок гири (число раз)</w:t>
            </w:r>
          </w:p>
        </w:tc>
      </w:tr>
      <w:tr w:rsidR="00341D0A" w:rsidRPr="00341D0A" w:rsidTr="00341D0A">
        <w:trPr>
          <w:trHeight w:val="145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подтягивание из виса лежа на низкой перекладине (число раз)</w:t>
            </w:r>
          </w:p>
        </w:tc>
      </w:tr>
      <w:tr w:rsidR="00341D0A" w:rsidRPr="00341D0A" w:rsidTr="00341D0A">
        <w:trPr>
          <w:trHeight w:val="145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сгибание и разгибание рук в упоре лежа на полу (число раз)</w:t>
            </w:r>
          </w:p>
        </w:tc>
      </w:tr>
      <w:tr w:rsidR="00341D0A" w:rsidRPr="00341D0A" w:rsidTr="00341D0A">
        <w:trPr>
          <w:trHeight w:val="62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Наклон вперед из положения стоя с прямыми ногами на гимнастической скамье (см)</w:t>
            </w:r>
          </w:p>
        </w:tc>
      </w:tr>
      <w:tr w:rsidR="00341D0A" w:rsidRPr="00341D0A" w:rsidTr="00341D0A">
        <w:trPr>
          <w:trHeight w:val="212"/>
        </w:trPr>
        <w:tc>
          <w:tcPr>
            <w:tcW w:w="0" w:type="auto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ТЕСТЫ ПО ВЫБОРУ</w:t>
            </w:r>
          </w:p>
        </w:tc>
      </w:tr>
      <w:tr w:rsidR="00341D0A" w:rsidRPr="00341D0A" w:rsidTr="00341D0A">
        <w:trPr>
          <w:trHeight w:val="272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Прыжок в длину с разбега (см)</w:t>
            </w:r>
          </w:p>
        </w:tc>
      </w:tr>
      <w:tr w:rsidR="00341D0A" w:rsidRPr="00341D0A" w:rsidTr="00341D0A">
        <w:trPr>
          <w:trHeight w:val="145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прыжок в длину с места толчком двумя ногами (см)</w:t>
            </w:r>
          </w:p>
        </w:tc>
      </w:tr>
      <w:tr w:rsidR="00341D0A" w:rsidRPr="00341D0A" w:rsidTr="00341D0A">
        <w:trPr>
          <w:trHeight w:val="63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Поднимание туловища из положения лежа на спине (число раз за 1 мин.)</w:t>
            </w:r>
          </w:p>
        </w:tc>
      </w:tr>
      <w:tr w:rsidR="00341D0A" w:rsidRPr="00341D0A" w:rsidTr="00341D0A">
        <w:trPr>
          <w:trHeight w:val="469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Метание спортивного снаряда весом 700 г (м)</w:t>
            </w:r>
          </w:p>
        </w:tc>
      </w:tr>
      <w:tr w:rsidR="00341D0A" w:rsidRPr="00341D0A" w:rsidTr="00341D0A">
        <w:trPr>
          <w:trHeight w:val="145"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или весом 500 г (м)</w:t>
            </w:r>
          </w:p>
        </w:tc>
      </w:tr>
      <w:tr w:rsidR="00341D0A" w:rsidRPr="00341D0A" w:rsidTr="00341D0A">
        <w:trPr>
          <w:trHeight w:val="2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04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1,18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024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1,05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Плавание на 50 м (мин., сек.)</w:t>
            </w:r>
          </w:p>
        </w:tc>
      </w:tr>
      <w:tr w:rsidR="00341D0A" w:rsidRPr="00341D0A" w:rsidTr="00341D0A">
        <w:trPr>
          <w:trHeight w:val="2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04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8,7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024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 7,6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41D0A" w:rsidRPr="00341D0A" w:rsidRDefault="00341D0A" w:rsidP="00341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41D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Челночный бег 3х10 м (сек.)</w:t>
            </w:r>
          </w:p>
        </w:tc>
      </w:tr>
    </w:tbl>
    <w:p w:rsidR="00341D0A" w:rsidRPr="00341D0A" w:rsidRDefault="00341D0A" w:rsidP="00341D0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341D0A" w:rsidRDefault="00341D0A"/>
    <w:sectPr w:rsidR="00341D0A" w:rsidSect="00341D0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13" w:rsidRDefault="006A7E13">
      <w:pPr>
        <w:spacing w:after="0" w:line="240" w:lineRule="auto"/>
      </w:pPr>
      <w:r>
        <w:separator/>
      </w:r>
    </w:p>
  </w:endnote>
  <w:endnote w:type="continuationSeparator" w:id="0">
    <w:p w:rsidR="006A7E13" w:rsidRDefault="006A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467055"/>
      <w:docPartObj>
        <w:docPartGallery w:val="Page Numbers (Bottom of Page)"/>
        <w:docPartUnique/>
      </w:docPartObj>
    </w:sdtPr>
    <w:sdtEndPr/>
    <w:sdtContent>
      <w:p w:rsidR="0018109E" w:rsidRDefault="001810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09E" w:rsidRDefault="001810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13" w:rsidRDefault="006A7E13">
      <w:pPr>
        <w:spacing w:after="0" w:line="240" w:lineRule="auto"/>
      </w:pPr>
      <w:r>
        <w:separator/>
      </w:r>
    </w:p>
  </w:footnote>
  <w:footnote w:type="continuationSeparator" w:id="0">
    <w:p w:rsidR="006A7E13" w:rsidRDefault="006A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A30"/>
    <w:multiLevelType w:val="hybridMultilevel"/>
    <w:tmpl w:val="04E641F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3A44E2F"/>
    <w:multiLevelType w:val="multilevel"/>
    <w:tmpl w:val="7120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B3EF8"/>
    <w:multiLevelType w:val="hybridMultilevel"/>
    <w:tmpl w:val="C9D8F4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092B01"/>
    <w:multiLevelType w:val="hybridMultilevel"/>
    <w:tmpl w:val="036EF69E"/>
    <w:lvl w:ilvl="0" w:tplc="C21AFA82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79E681D"/>
    <w:multiLevelType w:val="hybridMultilevel"/>
    <w:tmpl w:val="0BB0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0759"/>
    <w:multiLevelType w:val="multilevel"/>
    <w:tmpl w:val="2D9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71721"/>
    <w:multiLevelType w:val="hybridMultilevel"/>
    <w:tmpl w:val="E6D4F39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F96CB3"/>
    <w:multiLevelType w:val="multilevel"/>
    <w:tmpl w:val="961A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14D95"/>
    <w:multiLevelType w:val="hybridMultilevel"/>
    <w:tmpl w:val="1B42F2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9E64304"/>
    <w:multiLevelType w:val="multilevel"/>
    <w:tmpl w:val="830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0A"/>
    <w:rsid w:val="00003659"/>
    <w:rsid w:val="0018109E"/>
    <w:rsid w:val="001D230E"/>
    <w:rsid w:val="00226C8A"/>
    <w:rsid w:val="002A0CDA"/>
    <w:rsid w:val="00341D0A"/>
    <w:rsid w:val="003D5AB2"/>
    <w:rsid w:val="00573FD8"/>
    <w:rsid w:val="00680270"/>
    <w:rsid w:val="006A7E13"/>
    <w:rsid w:val="00955F28"/>
    <w:rsid w:val="00B0751E"/>
    <w:rsid w:val="00DD2384"/>
    <w:rsid w:val="00F71553"/>
    <w:rsid w:val="00F87FAA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A6FBE-1EE7-4359-83E3-EEC7FE9A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D0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41D0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41D0A"/>
  </w:style>
  <w:style w:type="paragraph" w:styleId="a3">
    <w:name w:val="Normal (Web)"/>
    <w:basedOn w:val="a"/>
    <w:rsid w:val="003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D0A"/>
  </w:style>
  <w:style w:type="paragraph" w:styleId="a4">
    <w:name w:val="No Spacing"/>
    <w:uiPriority w:val="1"/>
    <w:qFormat/>
    <w:rsid w:val="00341D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1D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4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D0A"/>
  </w:style>
  <w:style w:type="paragraph" w:styleId="a7">
    <w:name w:val="footer"/>
    <w:basedOn w:val="a"/>
    <w:link w:val="a8"/>
    <w:uiPriority w:val="99"/>
    <w:unhideWhenUsed/>
    <w:rsid w:val="0034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D0A"/>
  </w:style>
  <w:style w:type="paragraph" w:customStyle="1" w:styleId="Default">
    <w:name w:val="Default"/>
    <w:rsid w:val="00341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4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1D0A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341D0A"/>
    <w:pPr>
      <w:spacing w:after="200" w:line="276" w:lineRule="auto"/>
      <w:ind w:left="720"/>
      <w:contextualSpacing/>
    </w:pPr>
  </w:style>
  <w:style w:type="character" w:customStyle="1" w:styleId="110">
    <w:name w:val="Заголовок 1 Знак1"/>
    <w:basedOn w:val="a0"/>
    <w:uiPriority w:val="9"/>
    <w:rsid w:val="00341D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9"/>
    <w:uiPriority w:val="59"/>
    <w:rsid w:val="003D5A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13660</Words>
  <Characters>77867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Анжела Михайловна</cp:lastModifiedBy>
  <cp:revision>3</cp:revision>
  <dcterms:created xsi:type="dcterms:W3CDTF">2022-10-25T16:10:00Z</dcterms:created>
  <dcterms:modified xsi:type="dcterms:W3CDTF">2022-10-25T16:10:00Z</dcterms:modified>
</cp:coreProperties>
</file>