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27" w:rsidRPr="00C75427" w:rsidRDefault="00C75427" w:rsidP="00C7542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«Обнинская школа-интернат «Надежда» по направлению работы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C75427" w:rsidRPr="00C75427" w:rsidRDefault="00C75427" w:rsidP="00C7542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г.</w:t>
      </w:r>
    </w:p>
    <w:p w:rsidR="00C75427" w:rsidRPr="00C75427" w:rsidRDefault="00C75427" w:rsidP="00C7542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</w:p>
    <w:bookmarkEnd w:id="0"/>
    <w:p w:rsidR="00C75427" w:rsidRPr="00C75427" w:rsidRDefault="00C75427" w:rsidP="00C7542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C75427" w:rsidRPr="00C75427" w:rsidTr="003D3AFF">
        <w:tc>
          <w:tcPr>
            <w:tcW w:w="7225" w:type="dxa"/>
          </w:tcPr>
          <w:p w:rsidR="00C75427" w:rsidRPr="00C75427" w:rsidRDefault="00C75427" w:rsidP="00C7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C75427" w:rsidRPr="00C75427" w:rsidRDefault="00C75427" w:rsidP="00C7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>Дом культуры ФЭИ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 xml:space="preserve">Лауреат Международных и Всероссийских конкурсов авторской песни Зоя Иващенко с участием Оксаны </w:t>
            </w:r>
            <w:proofErr w:type="spellStart"/>
            <w:r w:rsidRPr="00C75427">
              <w:rPr>
                <w:rFonts w:ascii="Times New Roman" w:hAnsi="Times New Roman" w:cs="Times New Roman"/>
                <w:sz w:val="24"/>
                <w:szCs w:val="24"/>
              </w:rPr>
              <w:t>Рачкулик</w:t>
            </w:r>
            <w:proofErr w:type="spellEnd"/>
            <w:r w:rsidRPr="00C75427">
              <w:rPr>
                <w:rFonts w:ascii="Times New Roman" w:hAnsi="Times New Roman" w:cs="Times New Roman"/>
                <w:sz w:val="24"/>
                <w:szCs w:val="24"/>
              </w:rPr>
              <w:t xml:space="preserve"> (стихи) и Александра Легкоступа (саксофон) представляют программу «Средство от тысячи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</w:p>
        </w:tc>
        <w:tc>
          <w:tcPr>
            <w:tcW w:w="2120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DD008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ФЭИ </w:t>
            </w:r>
            <w:r w:rsidRPr="00DD008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– подарок лауреата Международных и Всероссийских конкурсов ансамбля барабанщиц «ВИВА» (руководитель - М. </w:t>
            </w:r>
            <w:proofErr w:type="spellStart"/>
            <w:r w:rsidRPr="00DD0083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DD0083">
              <w:rPr>
                <w:rFonts w:ascii="Times New Roman" w:hAnsi="Times New Roman" w:cs="Times New Roman"/>
                <w:sz w:val="24"/>
                <w:szCs w:val="24"/>
              </w:rPr>
              <w:t>) с участием духового оркестра (дирижер – П. Дронов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C75427" w:rsidRPr="00C75427" w:rsidRDefault="00DD008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 класс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DD008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Спектакль «Приключения любимых кукол»</w:t>
            </w:r>
          </w:p>
        </w:tc>
        <w:tc>
          <w:tcPr>
            <w:tcW w:w="2120" w:type="dxa"/>
          </w:tcPr>
          <w:p w:rsidR="00C75427" w:rsidRPr="00C75427" w:rsidRDefault="00DD008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DD008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Театрально-цирковое представление «Волшебник изумрудного города»</w:t>
            </w:r>
          </w:p>
        </w:tc>
        <w:tc>
          <w:tcPr>
            <w:tcW w:w="2120" w:type="dxa"/>
          </w:tcPr>
          <w:p w:rsidR="00C75427" w:rsidRPr="00C75427" w:rsidRDefault="00DD008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BE006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C75427" w:rsidRPr="00BE0063" w:rsidRDefault="00BE0063" w:rsidP="00B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DD0083" w:rsidRPr="00C75427" w:rsidTr="003D3AFF">
        <w:tc>
          <w:tcPr>
            <w:tcW w:w="7225" w:type="dxa"/>
          </w:tcPr>
          <w:p w:rsidR="00DD0083" w:rsidRPr="00C75427" w:rsidRDefault="00BE006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</w:t>
            </w:r>
            <w:r w:rsidR="007806F3">
              <w:rPr>
                <w:rFonts w:ascii="Times New Roman" w:hAnsi="Times New Roman" w:cs="Times New Roman"/>
                <w:sz w:val="24"/>
                <w:szCs w:val="24"/>
              </w:rPr>
              <w:t xml:space="preserve">«Старый город» </w:t>
            </w:r>
            <w:proofErr w:type="spellStart"/>
            <w:r w:rsidR="007806F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7806F3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="00A37C2A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053FD5">
              <w:rPr>
                <w:rFonts w:ascii="Times New Roman" w:hAnsi="Times New Roman" w:cs="Times New Roman"/>
                <w:sz w:val="24"/>
                <w:szCs w:val="24"/>
              </w:rPr>
              <w:t xml:space="preserve"> и мамочка моя!»</w:t>
            </w:r>
          </w:p>
        </w:tc>
        <w:tc>
          <w:tcPr>
            <w:tcW w:w="2120" w:type="dxa"/>
          </w:tcPr>
          <w:p w:rsidR="00DD0083" w:rsidRPr="00BE0063" w:rsidRDefault="00053FD5" w:rsidP="00B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6-а,б классы</w:t>
            </w:r>
          </w:p>
        </w:tc>
      </w:tr>
      <w:tr w:rsidR="00DD0083" w:rsidRPr="00C75427" w:rsidTr="003D3AFF">
        <w:tc>
          <w:tcPr>
            <w:tcW w:w="7225" w:type="dxa"/>
          </w:tcPr>
          <w:p w:rsidR="00DD0083" w:rsidRPr="00C75427" w:rsidRDefault="00053FD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 xml:space="preserve">Кот учёный театр кукол в Обнинске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«Журчит – не журчит»</w:t>
            </w:r>
          </w:p>
        </w:tc>
        <w:tc>
          <w:tcPr>
            <w:tcW w:w="2120" w:type="dxa"/>
          </w:tcPr>
          <w:p w:rsidR="00DD0083" w:rsidRPr="00BE0063" w:rsidRDefault="00053FD5" w:rsidP="00B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DD0083" w:rsidRPr="00C75427" w:rsidTr="003D3AFF">
        <w:tc>
          <w:tcPr>
            <w:tcW w:w="7225" w:type="dxa"/>
          </w:tcPr>
          <w:p w:rsidR="00DD0083" w:rsidRPr="00C75427" w:rsidRDefault="00CA093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Золотая шишка на ёлку</w:t>
            </w:r>
          </w:p>
        </w:tc>
        <w:tc>
          <w:tcPr>
            <w:tcW w:w="2120" w:type="dxa"/>
          </w:tcPr>
          <w:p w:rsidR="00DD0083" w:rsidRPr="00BE0063" w:rsidRDefault="00CA0935" w:rsidP="00B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DD0083" w:rsidRPr="00C75427" w:rsidTr="003D3AFF">
        <w:tc>
          <w:tcPr>
            <w:tcW w:w="7225" w:type="dxa"/>
          </w:tcPr>
          <w:p w:rsidR="00DD0083" w:rsidRPr="00C75427" w:rsidRDefault="00CA093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 w:rsidRPr="00CA093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«Мы родом из детства. Как жили </w:t>
            </w:r>
            <w:proofErr w:type="spellStart"/>
            <w:r w:rsidRPr="00CA0935">
              <w:rPr>
                <w:rFonts w:ascii="Times New Roman" w:hAnsi="Times New Roman" w:cs="Times New Roman"/>
                <w:sz w:val="24"/>
                <w:szCs w:val="24"/>
              </w:rPr>
              <w:t>обнински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 1950-1960-х годах» </w:t>
            </w:r>
          </w:p>
        </w:tc>
        <w:tc>
          <w:tcPr>
            <w:tcW w:w="2120" w:type="dxa"/>
          </w:tcPr>
          <w:p w:rsidR="00DD0083" w:rsidRPr="00BE0063" w:rsidRDefault="00CA0935" w:rsidP="00B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DD0083" w:rsidRPr="00C75427" w:rsidTr="003D3AFF">
        <w:tc>
          <w:tcPr>
            <w:tcW w:w="7225" w:type="dxa"/>
          </w:tcPr>
          <w:p w:rsidR="00DD0083" w:rsidRPr="00C75427" w:rsidRDefault="00053FD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домашних животных мероприятие</w:t>
            </w:r>
          </w:p>
        </w:tc>
        <w:tc>
          <w:tcPr>
            <w:tcW w:w="2120" w:type="dxa"/>
          </w:tcPr>
          <w:p w:rsidR="00DD0083" w:rsidRPr="00BE0063" w:rsidRDefault="00053FD5" w:rsidP="00B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4-а,б классы</w:t>
            </w:r>
          </w:p>
        </w:tc>
      </w:tr>
      <w:tr w:rsidR="00DD0083" w:rsidRPr="00C75427" w:rsidTr="003D3AFF">
        <w:tc>
          <w:tcPr>
            <w:tcW w:w="7225" w:type="dxa"/>
          </w:tcPr>
          <w:p w:rsidR="00DD0083" w:rsidRPr="00C75427" w:rsidRDefault="00CA093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об осени «Унылая пора очей очарова</w:t>
            </w:r>
            <w:r w:rsidR="004A6405">
              <w:rPr>
                <w:rFonts w:ascii="Times New Roman" w:hAnsi="Times New Roman" w:cs="Times New Roman"/>
                <w:sz w:val="24"/>
                <w:szCs w:val="24"/>
              </w:rPr>
              <w:t>нье»</w:t>
            </w:r>
          </w:p>
        </w:tc>
        <w:tc>
          <w:tcPr>
            <w:tcW w:w="2120" w:type="dxa"/>
          </w:tcPr>
          <w:p w:rsidR="00DD0083" w:rsidRPr="00BE0063" w:rsidRDefault="004A6405" w:rsidP="00B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DD0083" w:rsidRPr="00C75427" w:rsidTr="003D3AFF">
        <w:tc>
          <w:tcPr>
            <w:tcW w:w="7225" w:type="dxa"/>
          </w:tcPr>
          <w:p w:rsidR="00DD0083" w:rsidRPr="00C75427" w:rsidRDefault="00DD0083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83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Праздничный концерт театра-балет «Подснежник»</w:t>
            </w:r>
          </w:p>
        </w:tc>
        <w:tc>
          <w:tcPr>
            <w:tcW w:w="2120" w:type="dxa"/>
          </w:tcPr>
          <w:p w:rsidR="00DD0083" w:rsidRPr="00DD0083" w:rsidRDefault="00DD0083" w:rsidP="00D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08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«Мой город Обнинск»</w:t>
            </w:r>
          </w:p>
        </w:tc>
        <w:tc>
          <w:tcPr>
            <w:tcW w:w="2120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4-а,б, 5-а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кино кинопоказ Кинотеатр «Мир»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Фэнтези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/</w:t>
            </w:r>
            <w:r w:rsidRPr="00C75427">
              <w:rPr>
                <w:rFonts w:ascii="Liberation Serif" w:hAnsi="Liberation Serif"/>
                <w:sz w:val="24"/>
                <w:szCs w:val="24"/>
              </w:rPr>
              <w:t xml:space="preserve">семейный </w:t>
            </w:r>
            <w:r w:rsidRPr="00C75427">
              <w:rPr>
                <w:rFonts w:ascii="Liberation Serif" w:hAnsi="Liberation Serif"/>
                <w:color w:val="000000"/>
                <w:sz w:val="24"/>
                <w:szCs w:val="24"/>
              </w:rPr>
              <w:t>«СЭМ: ПЕСОЧНЫЙ ЭЛЬФ</w:t>
            </w:r>
            <w:proofErr w:type="gramStart"/>
            <w:r w:rsidRPr="00C75427">
              <w:rPr>
                <w:rFonts w:ascii="Liberation Serif" w:hAnsi="Liberation Serif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120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кино кинопоказ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Фэнтези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/</w:t>
            </w:r>
            <w:r w:rsidRPr="00C75427">
              <w:rPr>
                <w:rFonts w:ascii="Liberation Serif" w:hAnsi="Liberation Serif"/>
                <w:sz w:val="24"/>
                <w:szCs w:val="24"/>
              </w:rPr>
              <w:t xml:space="preserve">семейный </w:t>
            </w:r>
            <w:r w:rsidRPr="00C75427">
              <w:rPr>
                <w:rFonts w:ascii="Liberation Serif" w:hAnsi="Liberation Serif"/>
                <w:color w:val="000000"/>
                <w:sz w:val="24"/>
                <w:szCs w:val="24"/>
              </w:rPr>
              <w:t>«СЭМ: ПЕСОЧНЫЙ ЭЛЬФ</w:t>
            </w:r>
            <w:proofErr w:type="gramStart"/>
            <w:r w:rsidRPr="00C75427">
              <w:rPr>
                <w:rFonts w:ascii="Liberation Serif" w:hAnsi="Liberation Serif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120" w:type="dxa"/>
          </w:tcPr>
          <w:p w:rsidR="00C75427" w:rsidRPr="00C75427" w:rsidRDefault="00C75427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C75427" w:rsidRPr="00C75427" w:rsidTr="003D3AFF">
        <w:tc>
          <w:tcPr>
            <w:tcW w:w="7225" w:type="dxa"/>
          </w:tcPr>
          <w:p w:rsidR="00C75427" w:rsidRDefault="00CA0935" w:rsidP="00CA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35">
              <w:rPr>
                <w:rFonts w:ascii="Times New Roman" w:hAnsi="Times New Roman" w:cs="Times New Roman"/>
                <w:sz w:val="24"/>
                <w:szCs w:val="24"/>
              </w:rPr>
              <w:t>Детский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(«Эврика»)</w:t>
            </w:r>
          </w:p>
          <w:p w:rsidR="00CA0935" w:rsidRPr="00C75427" w:rsidRDefault="00CA0935" w:rsidP="00CA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75427" w:rsidRPr="00CA0935" w:rsidRDefault="00CA0935" w:rsidP="00CA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 класс</w:t>
            </w:r>
          </w:p>
        </w:tc>
      </w:tr>
      <w:tr w:rsidR="00CA0935" w:rsidRPr="00C75427" w:rsidTr="003D3AFF">
        <w:tc>
          <w:tcPr>
            <w:tcW w:w="7225" w:type="dxa"/>
          </w:tcPr>
          <w:p w:rsidR="00CA0935" w:rsidRPr="00C75427" w:rsidRDefault="004A640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 «Осень, осень в гости просим»</w:t>
            </w:r>
          </w:p>
        </w:tc>
        <w:tc>
          <w:tcPr>
            <w:tcW w:w="2120" w:type="dxa"/>
          </w:tcPr>
          <w:p w:rsidR="00CA0935" w:rsidRPr="00CA0935" w:rsidRDefault="004A6405" w:rsidP="00CA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CA0935" w:rsidRPr="00C75427" w:rsidTr="003D3AFF">
        <w:tc>
          <w:tcPr>
            <w:tcW w:w="7225" w:type="dxa"/>
          </w:tcPr>
          <w:p w:rsidR="00CA0935" w:rsidRPr="00C75427" w:rsidRDefault="004A640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5">
              <w:rPr>
                <w:rFonts w:ascii="Times New Roman" w:hAnsi="Times New Roman" w:cs="Times New Roman"/>
                <w:sz w:val="24"/>
                <w:szCs w:val="24"/>
              </w:rPr>
              <w:t>«Мама -главное слово в каждой судьбе» Литературно-игровая программа для школьников.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родская библиотека №5 г. Обнинск</w:t>
            </w:r>
          </w:p>
        </w:tc>
        <w:tc>
          <w:tcPr>
            <w:tcW w:w="2120" w:type="dxa"/>
          </w:tcPr>
          <w:p w:rsidR="00CA0935" w:rsidRPr="00CA0935" w:rsidRDefault="004A6405" w:rsidP="00CA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 класс</w:t>
            </w:r>
          </w:p>
        </w:tc>
      </w:tr>
      <w:tr w:rsidR="004A6405" w:rsidRPr="00C75427" w:rsidTr="003D3AFF">
        <w:tc>
          <w:tcPr>
            <w:tcW w:w="7225" w:type="dxa"/>
          </w:tcPr>
          <w:p w:rsidR="004A6405" w:rsidRPr="00C75427" w:rsidRDefault="004A6405" w:rsidP="00C7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5">
              <w:rPr>
                <w:rFonts w:ascii="Times New Roman" w:hAnsi="Times New Roman" w:cs="Times New Roman"/>
                <w:sz w:val="24"/>
                <w:szCs w:val="24"/>
              </w:rPr>
              <w:t>Видео экскурсия по выставке «Человек и природа». Городской музей г. Обнинск</w:t>
            </w:r>
          </w:p>
        </w:tc>
        <w:tc>
          <w:tcPr>
            <w:tcW w:w="2120" w:type="dxa"/>
          </w:tcPr>
          <w:p w:rsidR="004A6405" w:rsidRPr="00CA0935" w:rsidRDefault="004A6405" w:rsidP="00CA0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</w:tbl>
    <w:p w:rsidR="00C75427" w:rsidRPr="00C75427" w:rsidRDefault="00C75427" w:rsidP="00C75427">
      <w:pPr>
        <w:rPr>
          <w:rFonts w:ascii="Times New Roman" w:hAnsi="Times New Roman" w:cs="Times New Roman"/>
          <w:sz w:val="24"/>
          <w:szCs w:val="24"/>
        </w:rPr>
      </w:pPr>
    </w:p>
    <w:p w:rsidR="005B23D2" w:rsidRDefault="005B23D2"/>
    <w:sectPr w:rsidR="005B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27"/>
    <w:rsid w:val="00053FD5"/>
    <w:rsid w:val="004A6405"/>
    <w:rsid w:val="005B23D2"/>
    <w:rsid w:val="007806F3"/>
    <w:rsid w:val="00A37C2A"/>
    <w:rsid w:val="00BE0063"/>
    <w:rsid w:val="00C75427"/>
    <w:rsid w:val="00CA0935"/>
    <w:rsid w:val="00CF4597"/>
    <w:rsid w:val="00D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134B"/>
  <w15:chartTrackingRefBased/>
  <w15:docId w15:val="{0AA3ED43-DE56-405F-A3A5-733B442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2021-11-30T08:36:00Z</dcterms:created>
  <dcterms:modified xsi:type="dcterms:W3CDTF">2021-11-30T11:46:00Z</dcterms:modified>
</cp:coreProperties>
</file>