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A0" w:rsidRPr="00394D93" w:rsidRDefault="003D1DA0" w:rsidP="003D1DA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ГКОУКО «</w:t>
      </w:r>
      <w:proofErr w:type="spellStart"/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Обнинская</w:t>
      </w:r>
      <w:proofErr w:type="spellEnd"/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школа-интернат «Надежда» по направлению работы</w:t>
      </w:r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«Культурный дневник школьника»</w:t>
      </w:r>
    </w:p>
    <w:p w:rsidR="003D1DA0" w:rsidRPr="00394D93" w:rsidRDefault="003D1DA0" w:rsidP="003D1DA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2022</w:t>
      </w:r>
      <w:proofErr w:type="gramEnd"/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3D1DA0" w:rsidRPr="00394D93" w:rsidRDefault="003D1DA0" w:rsidP="003D1DA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3D1DA0" w:rsidRPr="00394D93" w:rsidTr="008D43B2">
        <w:tc>
          <w:tcPr>
            <w:tcW w:w="7225" w:type="dxa"/>
          </w:tcPr>
          <w:p w:rsidR="003D1DA0" w:rsidRPr="00394D93" w:rsidRDefault="003D1DA0" w:rsidP="008D4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0" w:type="dxa"/>
          </w:tcPr>
          <w:p w:rsidR="003D1DA0" w:rsidRPr="00394D93" w:rsidRDefault="003D1DA0" w:rsidP="008D4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9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D1DA0" w:rsidRPr="00394D93" w:rsidTr="008D43B2">
        <w:tc>
          <w:tcPr>
            <w:tcW w:w="7225" w:type="dxa"/>
          </w:tcPr>
          <w:p w:rsidR="003D1DA0" w:rsidRPr="00394D93" w:rsidRDefault="002650C1" w:rsidP="008D4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библиотека г. Обнинск «Калуга космическая» виртуальная экскурсия</w:t>
            </w:r>
          </w:p>
        </w:tc>
        <w:tc>
          <w:tcPr>
            <w:tcW w:w="2120" w:type="dxa"/>
          </w:tcPr>
          <w:p w:rsidR="003D1DA0" w:rsidRPr="00394D93" w:rsidRDefault="002650C1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</w:tr>
      <w:tr w:rsidR="003D1DA0" w:rsidRPr="00394D93" w:rsidTr="008D43B2">
        <w:tc>
          <w:tcPr>
            <w:tcW w:w="7225" w:type="dxa"/>
          </w:tcPr>
          <w:p w:rsidR="003D1DA0" w:rsidRPr="00E46C0A" w:rsidRDefault="003D1DA0" w:rsidP="003D1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Кинотеатр Мир п</w:t>
            </w:r>
            <w:r w:rsidRPr="00E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</w:t>
            </w:r>
            <w:r w:rsidRPr="00E46C0A">
              <w:rPr>
                <w:rFonts w:ascii="Times New Roman" w:hAnsi="Times New Roman" w:cs="Times New Roman"/>
                <w:bCs/>
                <w:sz w:val="24"/>
                <w:szCs w:val="24"/>
              </w:rPr>
              <w:t>фил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ьма «Мальчик-Дельфин</w:t>
            </w:r>
            <w:r w:rsidRPr="00E46C0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D1DA0" w:rsidRPr="00394D93" w:rsidRDefault="003D1DA0" w:rsidP="008D4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3D1DA0" w:rsidRPr="00394D93" w:rsidRDefault="003D1DA0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</w:tr>
      <w:tr w:rsidR="0009599A" w:rsidRPr="00394D93" w:rsidTr="008D43B2">
        <w:tc>
          <w:tcPr>
            <w:tcW w:w="7225" w:type="dxa"/>
          </w:tcPr>
          <w:p w:rsidR="0009599A" w:rsidRDefault="0009599A" w:rsidP="003D1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библиотека г. Обнинск Виртуальный концертный зал Спектакль РГМТ «Недоросль»</w:t>
            </w:r>
          </w:p>
        </w:tc>
        <w:tc>
          <w:tcPr>
            <w:tcW w:w="2120" w:type="dxa"/>
          </w:tcPr>
          <w:p w:rsidR="0009599A" w:rsidRDefault="0009599A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A91DCC" w:rsidRPr="00394D93" w:rsidTr="008D43B2">
        <w:tc>
          <w:tcPr>
            <w:tcW w:w="7225" w:type="dxa"/>
          </w:tcPr>
          <w:p w:rsidR="00A91DCC" w:rsidRDefault="00A91DCC" w:rsidP="003D1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Этнографический парк-музей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Этномир</w:t>
            </w:r>
            <w:proofErr w:type="spellEnd"/>
          </w:p>
        </w:tc>
        <w:tc>
          <w:tcPr>
            <w:tcW w:w="2120" w:type="dxa"/>
          </w:tcPr>
          <w:p w:rsidR="00A91DCC" w:rsidRDefault="00A91DCC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</w:tr>
      <w:tr w:rsidR="003D1DA0" w:rsidRPr="00394D93" w:rsidTr="008D43B2">
        <w:tc>
          <w:tcPr>
            <w:tcW w:w="7225" w:type="dxa"/>
          </w:tcPr>
          <w:p w:rsidR="003D1DA0" w:rsidRPr="00394D93" w:rsidRDefault="00801FB7" w:rsidP="008D4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Экологический урок «Домик для птиц»</w:t>
            </w:r>
          </w:p>
        </w:tc>
        <w:tc>
          <w:tcPr>
            <w:tcW w:w="2120" w:type="dxa"/>
          </w:tcPr>
          <w:p w:rsidR="003D1DA0" w:rsidRPr="00394D93" w:rsidRDefault="00856E0B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</w:tr>
      <w:tr w:rsidR="003D1DA0" w:rsidRPr="00394D93" w:rsidTr="008D43B2">
        <w:tc>
          <w:tcPr>
            <w:tcW w:w="7225" w:type="dxa"/>
          </w:tcPr>
          <w:p w:rsidR="003D1DA0" w:rsidRPr="00394D93" w:rsidRDefault="00A91DCC" w:rsidP="008D4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Онлайн-экскурсии по Эрмитажу</w:t>
            </w:r>
          </w:p>
        </w:tc>
        <w:tc>
          <w:tcPr>
            <w:tcW w:w="2120" w:type="dxa"/>
          </w:tcPr>
          <w:p w:rsidR="003D1DA0" w:rsidRPr="00394D93" w:rsidRDefault="00A91DCC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3D1DA0" w:rsidRPr="00394D93" w:rsidTr="008D43B2">
        <w:tc>
          <w:tcPr>
            <w:tcW w:w="7225" w:type="dxa"/>
          </w:tcPr>
          <w:p w:rsidR="003D1DA0" w:rsidRPr="00394D93" w:rsidRDefault="00E23221" w:rsidP="008D4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100">
              <w:rPr>
                <w:rFonts w:ascii="Times New Roman" w:hAnsi="Times New Roman" w:cs="Times New Roman"/>
                <w:bCs/>
                <w:sz w:val="24"/>
                <w:szCs w:val="24"/>
              </w:rPr>
              <w:t>Музей истории города Обнинска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мероприятие «Лётчики военной поры»</w:t>
            </w:r>
          </w:p>
        </w:tc>
        <w:tc>
          <w:tcPr>
            <w:tcW w:w="2120" w:type="dxa"/>
          </w:tcPr>
          <w:p w:rsidR="003D1DA0" w:rsidRPr="00394D93" w:rsidRDefault="00E23221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3D1DA0" w:rsidRPr="00394D93" w:rsidTr="008D43B2">
        <w:tc>
          <w:tcPr>
            <w:tcW w:w="7225" w:type="dxa"/>
          </w:tcPr>
          <w:p w:rsidR="003D1DA0" w:rsidRPr="00394D93" w:rsidRDefault="003D1DA0" w:rsidP="008D4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Кинотеатр Мир спектакль «По щучьему велению»</w:t>
            </w:r>
          </w:p>
        </w:tc>
        <w:tc>
          <w:tcPr>
            <w:tcW w:w="2120" w:type="dxa"/>
          </w:tcPr>
          <w:p w:rsidR="003D1DA0" w:rsidRPr="00394D93" w:rsidRDefault="003D1DA0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856E0B" w:rsidRPr="00394D93" w:rsidTr="008D43B2">
        <w:tc>
          <w:tcPr>
            <w:tcW w:w="7225" w:type="dxa"/>
          </w:tcPr>
          <w:p w:rsidR="00856E0B" w:rsidRDefault="00856E0B" w:rsidP="00A91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A91DCC">
              <w:rPr>
                <w:rFonts w:ascii="Times New Roman" w:hAnsi="Times New Roman" w:cs="Times New Roman"/>
                <w:bCs/>
                <w:sz w:val="24"/>
                <w:szCs w:val="24"/>
              </w:rPr>
              <w:t>кологический урок «Красная книга Калужской области»</w:t>
            </w:r>
            <w:r w:rsidRPr="00856E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856E0B" w:rsidRDefault="00856E0B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A0" w:rsidRPr="00394D93" w:rsidTr="008D43B2">
        <w:tc>
          <w:tcPr>
            <w:tcW w:w="7225" w:type="dxa"/>
          </w:tcPr>
          <w:p w:rsidR="003D1DA0" w:rsidRPr="00E46C0A" w:rsidRDefault="003D1DA0" w:rsidP="003D1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Кинотеатр Мир п</w:t>
            </w:r>
            <w:r w:rsidRPr="00E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</w:t>
            </w:r>
            <w:r w:rsidRPr="00E46C0A">
              <w:rPr>
                <w:rFonts w:ascii="Times New Roman" w:hAnsi="Times New Roman" w:cs="Times New Roman"/>
                <w:bCs/>
                <w:sz w:val="24"/>
                <w:szCs w:val="24"/>
              </w:rPr>
              <w:t>фил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ьма «Красавица и дракон</w:t>
            </w:r>
            <w:r w:rsidRPr="00E46C0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D1DA0" w:rsidRPr="00394D93" w:rsidRDefault="003D1DA0" w:rsidP="008D4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3D1DA0" w:rsidRPr="00394D93" w:rsidRDefault="003D1DA0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1D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 w:rsidRPr="003D1DA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E23221" w:rsidRPr="00394D93" w:rsidTr="008D43B2">
        <w:tc>
          <w:tcPr>
            <w:tcW w:w="7225" w:type="dxa"/>
          </w:tcPr>
          <w:p w:rsidR="00E23221" w:rsidRPr="00E23221" w:rsidRDefault="00E23221" w:rsidP="00E23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2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Музей истории города Обнинска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обзорная экскурсия «История города Обнинска – города науки»</w:t>
            </w:r>
          </w:p>
          <w:p w:rsidR="00E23221" w:rsidRDefault="00E23221" w:rsidP="003D1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E23221" w:rsidRPr="003D1DA0" w:rsidRDefault="00E23221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классы</w:t>
            </w:r>
            <w:bookmarkStart w:id="0" w:name="_GoBack"/>
            <w:bookmarkEnd w:id="0"/>
          </w:p>
        </w:tc>
      </w:tr>
      <w:tr w:rsidR="00181D34" w:rsidRPr="00394D93" w:rsidTr="008D43B2">
        <w:tc>
          <w:tcPr>
            <w:tcW w:w="7225" w:type="dxa"/>
          </w:tcPr>
          <w:p w:rsidR="00181D34" w:rsidRDefault="00181D34" w:rsidP="003D1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D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 культуры ФЭИ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Народный коллектив Театр балета «Подснежник» Театральный дивертисмент: «Волшебство цветочного города», «Муха – Цокотуха», «Балетная сюита»</w:t>
            </w:r>
            <w:r w:rsidRPr="00181D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181D34" w:rsidRPr="003D1DA0" w:rsidRDefault="00181D34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856E0B" w:rsidRPr="00394D93" w:rsidTr="008D43B2">
        <w:tc>
          <w:tcPr>
            <w:tcW w:w="7225" w:type="dxa"/>
          </w:tcPr>
          <w:p w:rsidR="00856E0B" w:rsidRDefault="00856E0B" w:rsidP="003D1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Неделя </w:t>
            </w:r>
            <w:r w:rsidRPr="00856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финансовой</w:t>
            </w:r>
            <w:proofErr w:type="gramEnd"/>
            <w:r w:rsidRPr="00856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грамотности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856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просмотр и обсуждение анимированных презентаций по финансовой грамотности, мультсериалов по финансовой грамотности со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Смешариками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(4-5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.), </w:t>
            </w:r>
            <w:r w:rsidRPr="00856E0B">
              <w:rPr>
                <w:rFonts w:ascii="Times New Roman" w:hAnsi="Times New Roman" w:cs="Times New Roman"/>
                <w:bCs/>
                <w:sz w:val="24"/>
                <w:szCs w:val="24"/>
              </w:rPr>
              <w:t>«Сказки о деньгах»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(6-8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56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«Моя семья и другие проблемы»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(9-11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56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Ребята приняли участие в конкурсе рисунков «Азбука финансовой грамотности», в викторине «Что? Где? Почем?», в </w:t>
            </w:r>
            <w:proofErr w:type="spellStart"/>
            <w:r w:rsidRPr="00856E0B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856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-игре «Мы, ребята, деловые». Ученики попробовали свои силы в деловых играх «Поход в магазин» и «Контроль семейных расходов». </w:t>
            </w:r>
          </w:p>
        </w:tc>
        <w:tc>
          <w:tcPr>
            <w:tcW w:w="2120" w:type="dxa"/>
          </w:tcPr>
          <w:p w:rsidR="00856E0B" w:rsidRPr="003D1DA0" w:rsidRDefault="00856E0B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</w:tr>
      <w:tr w:rsidR="0009599A" w:rsidRPr="00394D93" w:rsidTr="008D43B2">
        <w:tc>
          <w:tcPr>
            <w:tcW w:w="7225" w:type="dxa"/>
          </w:tcPr>
          <w:p w:rsidR="0009599A" w:rsidRDefault="0009599A" w:rsidP="003D1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библиотека г. Обнинск Виртуальный концертный «Циолковский» Ярославский театр драмы</w:t>
            </w:r>
          </w:p>
        </w:tc>
        <w:tc>
          <w:tcPr>
            <w:tcW w:w="2120" w:type="dxa"/>
          </w:tcPr>
          <w:p w:rsidR="0009599A" w:rsidRDefault="0009599A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</w:tr>
      <w:tr w:rsidR="00856E0B" w:rsidRPr="00394D93" w:rsidTr="008D43B2">
        <w:tc>
          <w:tcPr>
            <w:tcW w:w="7225" w:type="dxa"/>
          </w:tcPr>
          <w:p w:rsidR="00856E0B" w:rsidRDefault="00856E0B" w:rsidP="003D1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56E0B">
              <w:rPr>
                <w:rFonts w:ascii="Times New Roman" w:hAnsi="Times New Roman" w:cs="Times New Roman"/>
                <w:bCs/>
                <w:sz w:val="24"/>
                <w:szCs w:val="24"/>
              </w:rPr>
              <w:t>рок посвященный дню березы.</w:t>
            </w:r>
          </w:p>
        </w:tc>
        <w:tc>
          <w:tcPr>
            <w:tcW w:w="2120" w:type="dxa"/>
          </w:tcPr>
          <w:p w:rsidR="00856E0B" w:rsidRDefault="00856E0B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«А», 2 «Б» классы</w:t>
            </w:r>
          </w:p>
        </w:tc>
      </w:tr>
      <w:tr w:rsidR="00856E0B" w:rsidRPr="00394D93" w:rsidTr="008D43B2">
        <w:tc>
          <w:tcPr>
            <w:tcW w:w="7225" w:type="dxa"/>
          </w:tcPr>
          <w:p w:rsidR="00856E0B" w:rsidRDefault="00856E0B" w:rsidP="003D1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апреля – День космонавтики</w:t>
            </w:r>
          </w:p>
        </w:tc>
        <w:tc>
          <w:tcPr>
            <w:tcW w:w="2120" w:type="dxa"/>
          </w:tcPr>
          <w:p w:rsidR="00856E0B" w:rsidRDefault="00856E0B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«А», 2 «Б» классы</w:t>
            </w:r>
          </w:p>
        </w:tc>
      </w:tr>
      <w:tr w:rsidR="00856E0B" w:rsidRPr="00394D93" w:rsidTr="008D43B2">
        <w:tc>
          <w:tcPr>
            <w:tcW w:w="7225" w:type="dxa"/>
          </w:tcPr>
          <w:p w:rsidR="00856E0B" w:rsidRDefault="00856E0B" w:rsidP="003D1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E0B">
              <w:rPr>
                <w:rFonts w:ascii="Times New Roman" w:hAnsi="Times New Roman" w:cs="Times New Roman"/>
                <w:bCs/>
                <w:sz w:val="24"/>
                <w:szCs w:val="24"/>
              </w:rPr>
              <w:t>12 апреля - День авиации и космонавтики.</w:t>
            </w:r>
          </w:p>
        </w:tc>
        <w:tc>
          <w:tcPr>
            <w:tcW w:w="2120" w:type="dxa"/>
          </w:tcPr>
          <w:p w:rsidR="00856E0B" w:rsidRDefault="00856E0B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 класс</w:t>
            </w:r>
          </w:p>
        </w:tc>
      </w:tr>
      <w:tr w:rsidR="00856E0B" w:rsidRPr="00394D93" w:rsidTr="008D43B2">
        <w:tc>
          <w:tcPr>
            <w:tcW w:w="7225" w:type="dxa"/>
          </w:tcPr>
          <w:p w:rsidR="00856E0B" w:rsidRPr="00856E0B" w:rsidRDefault="00856E0B" w:rsidP="00856E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E0B">
              <w:rPr>
                <w:rFonts w:ascii="Times New Roman" w:hAnsi="Times New Roman" w:cs="Times New Roman"/>
                <w:bCs/>
                <w:sz w:val="24"/>
                <w:szCs w:val="24"/>
              </w:rPr>
              <w:t>Космос - это удивительный мир!</w:t>
            </w:r>
          </w:p>
          <w:p w:rsidR="00856E0B" w:rsidRPr="00856E0B" w:rsidRDefault="00856E0B" w:rsidP="003D1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856E0B" w:rsidRDefault="00856E0B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</w:tr>
      <w:tr w:rsidR="00856E0B" w:rsidRPr="00394D93" w:rsidTr="008D43B2">
        <w:tc>
          <w:tcPr>
            <w:tcW w:w="7225" w:type="dxa"/>
          </w:tcPr>
          <w:p w:rsidR="00856E0B" w:rsidRPr="00856E0B" w:rsidRDefault="00856E0B" w:rsidP="00856E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E0B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Операция «Дети России - 2022»</w:t>
            </w:r>
          </w:p>
        </w:tc>
        <w:tc>
          <w:tcPr>
            <w:tcW w:w="2120" w:type="dxa"/>
          </w:tcPr>
          <w:p w:rsidR="00856E0B" w:rsidRDefault="0009599A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3D1DA0" w:rsidRPr="00394D93" w:rsidTr="008D43B2">
        <w:tc>
          <w:tcPr>
            <w:tcW w:w="7225" w:type="dxa"/>
          </w:tcPr>
          <w:p w:rsidR="003D1DA0" w:rsidRPr="00394D93" w:rsidRDefault="003D1DA0" w:rsidP="008D4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979">
              <w:rPr>
                <w:rFonts w:ascii="Times New Roman" w:hAnsi="Times New Roman" w:cs="Times New Roman"/>
                <w:bCs/>
                <w:sz w:val="24"/>
                <w:szCs w:val="24"/>
              </w:rPr>
              <w:t>Дом культуры ФЭИ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Дефиле «История моды в вещах»</w:t>
            </w:r>
          </w:p>
        </w:tc>
        <w:tc>
          <w:tcPr>
            <w:tcW w:w="2120" w:type="dxa"/>
          </w:tcPr>
          <w:p w:rsidR="003D1DA0" w:rsidRPr="00394D93" w:rsidRDefault="003D1DA0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09599A" w:rsidRPr="00394D93" w:rsidTr="008D43B2">
        <w:tc>
          <w:tcPr>
            <w:tcW w:w="7225" w:type="dxa"/>
          </w:tcPr>
          <w:p w:rsidR="0009599A" w:rsidRPr="00AD3979" w:rsidRDefault="0009599A" w:rsidP="008D4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99A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библиотека г. Обнинск Виртуальный концертный зал Спектакль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«Генкин дневник» Дзержинский театр кукол</w:t>
            </w:r>
          </w:p>
        </w:tc>
        <w:tc>
          <w:tcPr>
            <w:tcW w:w="2120" w:type="dxa"/>
          </w:tcPr>
          <w:p w:rsidR="0009599A" w:rsidRDefault="0009599A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</w:tr>
      <w:tr w:rsidR="002650C1" w:rsidRPr="00394D93" w:rsidTr="008D43B2">
        <w:tc>
          <w:tcPr>
            <w:tcW w:w="7225" w:type="dxa"/>
          </w:tcPr>
          <w:p w:rsidR="002650C1" w:rsidRPr="0009599A" w:rsidRDefault="002650C1" w:rsidP="008D4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Мастер-класс «Мир бумажных развлечений» техника оригами</w:t>
            </w:r>
          </w:p>
        </w:tc>
        <w:tc>
          <w:tcPr>
            <w:tcW w:w="2120" w:type="dxa"/>
          </w:tcPr>
          <w:p w:rsidR="002650C1" w:rsidRDefault="002650C1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</w:tr>
      <w:tr w:rsidR="00E23221" w:rsidRPr="00394D93" w:rsidTr="008D43B2">
        <w:tc>
          <w:tcPr>
            <w:tcW w:w="7225" w:type="dxa"/>
          </w:tcPr>
          <w:p w:rsidR="00E23221" w:rsidRDefault="00E23221" w:rsidP="008D4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E23221" w:rsidRDefault="00E23221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C1" w:rsidRPr="00394D93" w:rsidTr="008D43B2">
        <w:tc>
          <w:tcPr>
            <w:tcW w:w="7225" w:type="dxa"/>
          </w:tcPr>
          <w:p w:rsidR="002650C1" w:rsidRDefault="002650C1" w:rsidP="008D4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44D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«Королевство кривых зеркал»</w:t>
            </w:r>
          </w:p>
        </w:tc>
        <w:tc>
          <w:tcPr>
            <w:tcW w:w="2120" w:type="dxa"/>
          </w:tcPr>
          <w:p w:rsidR="002650C1" w:rsidRDefault="002650C1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8D7355" w:rsidRPr="00394D93" w:rsidTr="008D43B2">
        <w:tc>
          <w:tcPr>
            <w:tcW w:w="7225" w:type="dxa"/>
          </w:tcPr>
          <w:p w:rsidR="008D7355" w:rsidRPr="008D7355" w:rsidRDefault="008D7355" w:rsidP="008D4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</w:t>
            </w:r>
          </w:p>
        </w:tc>
        <w:tc>
          <w:tcPr>
            <w:tcW w:w="2120" w:type="dxa"/>
          </w:tcPr>
          <w:p w:rsidR="008D7355" w:rsidRDefault="008D7355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</w:tr>
      <w:tr w:rsidR="002E4032" w:rsidRPr="00394D93" w:rsidTr="008D43B2">
        <w:tc>
          <w:tcPr>
            <w:tcW w:w="7225" w:type="dxa"/>
          </w:tcPr>
          <w:p w:rsidR="002E4032" w:rsidRPr="00E23221" w:rsidRDefault="002E4032" w:rsidP="008D4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Детская библиотека «Сказка» г. Обнинск  </w:t>
            </w:r>
            <w:proofErr w:type="spellStart"/>
            <w:r w:rsidRPr="00E232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Хлуднево</w:t>
            </w:r>
            <w:proofErr w:type="spellEnd"/>
            <w:r w:rsidRPr="00E232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- древнейший глиняный промысел Калужского края, ансамбль народной музыки «Играй, рожок!»</w:t>
            </w:r>
          </w:p>
        </w:tc>
        <w:tc>
          <w:tcPr>
            <w:tcW w:w="2120" w:type="dxa"/>
          </w:tcPr>
          <w:p w:rsidR="002E4032" w:rsidRDefault="002E4032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1E7E06" w:rsidRPr="00394D93" w:rsidTr="008D43B2">
        <w:tc>
          <w:tcPr>
            <w:tcW w:w="7225" w:type="dxa"/>
          </w:tcPr>
          <w:p w:rsidR="001E7E06" w:rsidRPr="00E23221" w:rsidRDefault="001E7E06" w:rsidP="008D4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232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Детская библиотека №4 клуб «Коллекция идей» Забавные животные лепка из соленого теста</w:t>
            </w:r>
          </w:p>
        </w:tc>
        <w:tc>
          <w:tcPr>
            <w:tcW w:w="2120" w:type="dxa"/>
          </w:tcPr>
          <w:p w:rsidR="001E7E06" w:rsidRDefault="001E7E06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2E4032" w:rsidRPr="00394D93" w:rsidTr="008D43B2">
        <w:tc>
          <w:tcPr>
            <w:tcW w:w="7225" w:type="dxa"/>
          </w:tcPr>
          <w:p w:rsidR="002E4032" w:rsidRPr="00E23221" w:rsidRDefault="002E4032" w:rsidP="008D4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232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Усадьба </w:t>
            </w:r>
            <w:proofErr w:type="spellStart"/>
            <w:r w:rsidRPr="00E232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Белкино</w:t>
            </w:r>
            <w:proofErr w:type="spellEnd"/>
            <w:r w:rsidRPr="00E232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» г. Обнинск концерт студии музыки «</w:t>
            </w:r>
            <w:proofErr w:type="spellStart"/>
            <w:r w:rsidRPr="00E232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Music</w:t>
            </w:r>
            <w:proofErr w:type="spellEnd"/>
            <w:r w:rsidRPr="00E232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232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Inside</w:t>
            </w:r>
            <w:proofErr w:type="spellEnd"/>
            <w:r w:rsidRPr="00E232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», шоу мыльных пузырей, вкусные и полезные мастер-классы, чаепитие с куличами и сладкий стол. </w:t>
            </w:r>
          </w:p>
        </w:tc>
        <w:tc>
          <w:tcPr>
            <w:tcW w:w="2120" w:type="dxa"/>
          </w:tcPr>
          <w:p w:rsidR="002E4032" w:rsidRPr="002E4032" w:rsidRDefault="002E4032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A91DCC" w:rsidRPr="00394D93" w:rsidTr="008D43B2">
        <w:tc>
          <w:tcPr>
            <w:tcW w:w="7225" w:type="dxa"/>
          </w:tcPr>
          <w:p w:rsidR="00A91DCC" w:rsidRDefault="00A91DCC" w:rsidP="008D43B2">
            <w:pPr>
              <w:jc w:val="both"/>
              <w:rPr>
                <w:rFonts w:ascii="Times New Roman" w:hAnsi="Times New Roman" w:cs="Times New Roman"/>
                <w:bCs/>
                <w:color w:val="4A4A4A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D3979">
              <w:rPr>
                <w:rFonts w:ascii="Times New Roman" w:hAnsi="Times New Roman" w:cs="Times New Roman"/>
                <w:bCs/>
                <w:sz w:val="24"/>
                <w:szCs w:val="24"/>
              </w:rPr>
              <w:t>Дом культуры ФЭИ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Пасхальный фестиваль </w:t>
            </w:r>
            <w:r w:rsidRPr="00A91DCC">
              <w:rPr>
                <w:rFonts w:ascii="Times New Roman" w:hAnsi="Times New Roman" w:cs="Times New Roman"/>
                <w:bCs/>
                <w:color w:val="4A4A4A"/>
                <w:sz w:val="24"/>
                <w:szCs w:val="24"/>
                <w:bdr w:val="none" w:sz="0" w:space="0" w:color="auto" w:frame="1"/>
                <w:shd w:val="clear" w:color="auto" w:fill="FFFFFF"/>
              </w:rPr>
              <w:t>Выставка декоративно-прикладного творчества в рамках Года народного искусства и нематериального культурного наследия народо</w:t>
            </w:r>
            <w:r>
              <w:rPr>
                <w:rFonts w:ascii="Times New Roman" w:hAnsi="Times New Roman" w:cs="Times New Roman"/>
                <w:bCs/>
                <w:color w:val="4A4A4A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 </w:t>
            </w:r>
            <w:r w:rsidR="00181D34">
              <w:rPr>
                <w:rFonts w:ascii="Times New Roman" w:hAnsi="Times New Roman" w:cs="Times New Roman"/>
                <w:bCs/>
                <w:color w:val="4A4A4A"/>
                <w:sz w:val="24"/>
                <w:szCs w:val="24"/>
                <w:bdr w:val="none" w:sz="0" w:space="0" w:color="auto" w:frame="1"/>
                <w:shd w:val="clear" w:color="auto" w:fill="FFFFFF"/>
              </w:rPr>
              <w:t>РФ</w:t>
            </w:r>
          </w:p>
        </w:tc>
        <w:tc>
          <w:tcPr>
            <w:tcW w:w="2120" w:type="dxa"/>
          </w:tcPr>
          <w:p w:rsidR="00A91DCC" w:rsidRDefault="00181D34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8D7355" w:rsidRPr="00394D93" w:rsidTr="008D43B2">
        <w:tc>
          <w:tcPr>
            <w:tcW w:w="7225" w:type="dxa"/>
          </w:tcPr>
          <w:p w:rsidR="008D7355" w:rsidRPr="00AD3979" w:rsidRDefault="008D7355" w:rsidP="008D4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355">
              <w:rPr>
                <w:rFonts w:ascii="Times New Roman" w:hAnsi="Times New Roman" w:cs="Times New Roman"/>
                <w:bCs/>
                <w:sz w:val="24"/>
                <w:szCs w:val="24"/>
              </w:rPr>
              <w:t>Спасатели из 51 пожарно-спасательной части 3 пожарно-спасательного отряда ФПС ГПС Главного управления МЧС России по Калужской области провели открытый урок </w:t>
            </w:r>
          </w:p>
        </w:tc>
        <w:tc>
          <w:tcPr>
            <w:tcW w:w="2120" w:type="dxa"/>
          </w:tcPr>
          <w:p w:rsidR="008D7355" w:rsidRDefault="008D7355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E23221" w:rsidRPr="00394D93" w:rsidTr="008D43B2">
        <w:tc>
          <w:tcPr>
            <w:tcW w:w="7225" w:type="dxa"/>
          </w:tcPr>
          <w:p w:rsidR="00E23221" w:rsidRPr="008D7355" w:rsidRDefault="00E23221" w:rsidP="008D4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221">
              <w:rPr>
                <w:rFonts w:ascii="Times New Roman" w:hAnsi="Times New Roman" w:cs="Times New Roman"/>
                <w:bCs/>
                <w:sz w:val="24"/>
                <w:szCs w:val="24"/>
              </w:rPr>
              <w:t>28-29 апреля на базе школы-интерната «Надежда» состоялся чемпионат по мини-футболу в рамках областной Спартакиады среди воспитанников общеобразовательных организаций для обучающихся с ограниченными возможностями здоровья и общеобразовательной санаторной школы-интерната.</w:t>
            </w:r>
          </w:p>
        </w:tc>
        <w:tc>
          <w:tcPr>
            <w:tcW w:w="2120" w:type="dxa"/>
          </w:tcPr>
          <w:p w:rsidR="00E23221" w:rsidRDefault="00E23221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355" w:rsidRPr="00394D93" w:rsidTr="008D43B2">
        <w:tc>
          <w:tcPr>
            <w:tcW w:w="7225" w:type="dxa"/>
          </w:tcPr>
          <w:p w:rsidR="008D7355" w:rsidRPr="00AD3979" w:rsidRDefault="008D7355" w:rsidP="00E23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парк День пожарной охраны</w:t>
            </w:r>
            <w:r w:rsidR="00E232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3221" w:rsidRPr="00E23221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состоялось торжественное мероприятие, на котором чествовали спасателей. В рамках мероприятия прошла выставка специализированной т</w:t>
            </w:r>
            <w:r w:rsidR="00E23221">
              <w:rPr>
                <w:rFonts w:ascii="Times New Roman" w:hAnsi="Times New Roman" w:cs="Times New Roman"/>
                <w:bCs/>
                <w:sz w:val="24"/>
                <w:szCs w:val="24"/>
              </w:rPr>
              <w:t>ехники.</w:t>
            </w:r>
          </w:p>
        </w:tc>
        <w:tc>
          <w:tcPr>
            <w:tcW w:w="2120" w:type="dxa"/>
          </w:tcPr>
          <w:p w:rsidR="008D7355" w:rsidRDefault="008D7355" w:rsidP="008D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</w:tr>
    </w:tbl>
    <w:p w:rsidR="008079D0" w:rsidRDefault="008079D0"/>
    <w:sectPr w:rsidR="0080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A0"/>
    <w:rsid w:val="0009599A"/>
    <w:rsid w:val="00181D34"/>
    <w:rsid w:val="001E7E06"/>
    <w:rsid w:val="00253AFE"/>
    <w:rsid w:val="002650C1"/>
    <w:rsid w:val="002D3F6D"/>
    <w:rsid w:val="002E4032"/>
    <w:rsid w:val="003D1DA0"/>
    <w:rsid w:val="00801FB7"/>
    <w:rsid w:val="008079D0"/>
    <w:rsid w:val="00856E0B"/>
    <w:rsid w:val="008C4BDF"/>
    <w:rsid w:val="008D7355"/>
    <w:rsid w:val="00A91DCC"/>
    <w:rsid w:val="00E2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0D1F"/>
  <w15:chartTrackingRefBased/>
  <w15:docId w15:val="{5F68F562-D45A-4908-8AE1-72FF68C5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D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40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Михайловна</dc:creator>
  <cp:keywords/>
  <dc:description/>
  <cp:lastModifiedBy>Анжела Михайловна</cp:lastModifiedBy>
  <cp:revision>3</cp:revision>
  <dcterms:created xsi:type="dcterms:W3CDTF">2022-04-15T12:30:00Z</dcterms:created>
  <dcterms:modified xsi:type="dcterms:W3CDTF">2022-05-05T06:54:00Z</dcterms:modified>
</cp:coreProperties>
</file>