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84" w:rsidRPr="00C75427" w:rsidRDefault="00092084" w:rsidP="0009208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092084" w:rsidRPr="00C75427" w:rsidRDefault="00092084" w:rsidP="0009208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  2022</w:t>
      </w:r>
      <w:proofErr w:type="gram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92084" w:rsidRPr="00C75427" w:rsidRDefault="00092084" w:rsidP="0009208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92084" w:rsidRPr="00C75427" w:rsidTr="00DC6CD2">
        <w:tc>
          <w:tcPr>
            <w:tcW w:w="7225" w:type="dxa"/>
          </w:tcPr>
          <w:p w:rsidR="00092084" w:rsidRPr="00C75427" w:rsidRDefault="00092084" w:rsidP="00DC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092084" w:rsidRPr="00C75427" w:rsidRDefault="00092084" w:rsidP="00DC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92084" w:rsidRPr="00C75427" w:rsidTr="00DC6CD2">
        <w:tc>
          <w:tcPr>
            <w:tcW w:w="7225" w:type="dxa"/>
          </w:tcPr>
          <w:p w:rsidR="00092084" w:rsidRPr="00675793" w:rsidRDefault="00092084" w:rsidP="00DC6C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084">
              <w:rPr>
                <w:rFonts w:ascii="Times New Roman" w:hAnsi="Times New Roman" w:cs="Times New Roman"/>
                <w:bCs/>
                <w:sz w:val="24"/>
                <w:szCs w:val="24"/>
              </w:rPr>
              <w:t>День юного Героя - антифашиста</w:t>
            </w:r>
          </w:p>
        </w:tc>
        <w:tc>
          <w:tcPr>
            <w:tcW w:w="2120" w:type="dxa"/>
          </w:tcPr>
          <w:p w:rsidR="00092084" w:rsidRPr="00092084" w:rsidRDefault="00092084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84"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092084" w:rsidRPr="00C75427" w:rsidTr="00DC6CD2">
        <w:tc>
          <w:tcPr>
            <w:tcW w:w="7225" w:type="dxa"/>
          </w:tcPr>
          <w:p w:rsidR="00092084" w:rsidRPr="00092084" w:rsidRDefault="00092084" w:rsidP="00DC6C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 w:rsidRPr="00CA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короткометражных фильмов </w:t>
            </w:r>
            <w:r w:rsidR="00422525">
              <w:rPr>
                <w:rFonts w:ascii="Times New Roman" w:hAnsi="Times New Roman" w:cs="Times New Roman"/>
                <w:sz w:val="24"/>
                <w:szCs w:val="24"/>
              </w:rPr>
              <w:t>«Перерыв на кино» Всероссийский показ к 78-й годовщине снятия блокады</w:t>
            </w:r>
          </w:p>
        </w:tc>
        <w:tc>
          <w:tcPr>
            <w:tcW w:w="2120" w:type="dxa"/>
          </w:tcPr>
          <w:p w:rsidR="00092084" w:rsidRPr="00092084" w:rsidRDefault="00422525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092084" w:rsidRPr="00C75427" w:rsidTr="00DC6CD2">
        <w:tc>
          <w:tcPr>
            <w:tcW w:w="7225" w:type="dxa"/>
          </w:tcPr>
          <w:p w:rsidR="00092084" w:rsidRPr="00092084" w:rsidRDefault="00092084" w:rsidP="00DC6C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 w:rsidRPr="00CA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короткометражных фильмов «Перерыв на кино» о Великой Отечественной войне</w:t>
            </w:r>
          </w:p>
        </w:tc>
        <w:tc>
          <w:tcPr>
            <w:tcW w:w="2120" w:type="dxa"/>
          </w:tcPr>
          <w:p w:rsidR="00092084" w:rsidRPr="00092084" w:rsidRDefault="00092084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0D4ABC" w:rsidRPr="00C75427" w:rsidTr="00DC6CD2">
        <w:tc>
          <w:tcPr>
            <w:tcW w:w="7225" w:type="dxa"/>
          </w:tcPr>
          <w:p w:rsidR="000D4ABC" w:rsidRDefault="000D4ABC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Алые паруса спортивно развлекательная игра для детей «Весёлые старты»</w:t>
            </w:r>
          </w:p>
        </w:tc>
        <w:tc>
          <w:tcPr>
            <w:tcW w:w="2120" w:type="dxa"/>
          </w:tcPr>
          <w:p w:rsidR="000D4ABC" w:rsidRDefault="000D4ABC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</w:tr>
      <w:tr w:rsidR="00422525" w:rsidRPr="00C75427" w:rsidTr="00DC6CD2">
        <w:tc>
          <w:tcPr>
            <w:tcW w:w="7225" w:type="dxa"/>
          </w:tcPr>
          <w:p w:rsidR="00422525" w:rsidRDefault="00422525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 Обзорная экскурсия по залам исторической экспозиции</w:t>
            </w:r>
          </w:p>
        </w:tc>
        <w:tc>
          <w:tcPr>
            <w:tcW w:w="2120" w:type="dxa"/>
          </w:tcPr>
          <w:p w:rsidR="00422525" w:rsidRDefault="00422525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2961AD" w:rsidRPr="00C75427" w:rsidTr="00DC6CD2">
        <w:tc>
          <w:tcPr>
            <w:tcW w:w="7225" w:type="dxa"/>
          </w:tcPr>
          <w:p w:rsidR="002961AD" w:rsidRDefault="002961AD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«Сдай батарейку – спаси ёжика!»</w:t>
            </w:r>
          </w:p>
        </w:tc>
        <w:tc>
          <w:tcPr>
            <w:tcW w:w="2120" w:type="dxa"/>
          </w:tcPr>
          <w:p w:rsidR="002961AD" w:rsidRDefault="002961AD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B22D3A" w:rsidRPr="00C75427" w:rsidTr="00DC6CD2">
        <w:tc>
          <w:tcPr>
            <w:tcW w:w="7225" w:type="dxa"/>
          </w:tcPr>
          <w:p w:rsidR="00B22D3A" w:rsidRPr="00B22D3A" w:rsidRDefault="00B22D3A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 учёный театр кукол в Обнинске  «Иван-кузнец да царевна </w:t>
            </w:r>
            <w:proofErr w:type="spellStart"/>
            <w:r w:rsidRPr="00B22D3A">
              <w:rPr>
                <w:rFonts w:ascii="Times New Roman" w:hAnsi="Times New Roman" w:cs="Times New Roman"/>
                <w:bCs/>
                <w:sz w:val="24"/>
                <w:szCs w:val="24"/>
              </w:rPr>
              <w:t>Несмеяна</w:t>
            </w:r>
            <w:proofErr w:type="spellEnd"/>
            <w:r w:rsidRPr="00B22D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B22D3A" w:rsidRDefault="00B22D3A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380BA2" w:rsidRPr="00C75427" w:rsidTr="00DC6CD2">
        <w:tc>
          <w:tcPr>
            <w:tcW w:w="7225" w:type="dxa"/>
          </w:tcPr>
          <w:p w:rsidR="00380BA2" w:rsidRDefault="00380BA2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ФЭИ Торжественное мероприятие «Помяни нас Россия»,</w:t>
            </w:r>
            <w:r w:rsidRPr="00380BA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памяти о россиянах, исполнявших служебный долг за пределами Отечества</w:t>
            </w:r>
          </w:p>
        </w:tc>
        <w:tc>
          <w:tcPr>
            <w:tcW w:w="2120" w:type="dxa"/>
          </w:tcPr>
          <w:p w:rsidR="00380BA2" w:rsidRDefault="00380BA2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422525" w:rsidRPr="00C75427" w:rsidTr="00DC6CD2">
        <w:tc>
          <w:tcPr>
            <w:tcW w:w="7225" w:type="dxa"/>
          </w:tcPr>
          <w:p w:rsidR="00422525" w:rsidRDefault="00422525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5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ко Дню защитника Отечества Закладка «Силач»</w:t>
            </w:r>
          </w:p>
        </w:tc>
        <w:tc>
          <w:tcPr>
            <w:tcW w:w="2120" w:type="dxa"/>
          </w:tcPr>
          <w:p w:rsidR="00422525" w:rsidRDefault="00422525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0D4ABC" w:rsidRPr="00C75427" w:rsidTr="00DC6CD2">
        <w:tc>
          <w:tcPr>
            <w:tcW w:w="7225" w:type="dxa"/>
          </w:tcPr>
          <w:p w:rsidR="000D4ABC" w:rsidRPr="00422525" w:rsidRDefault="000D4ABC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посвящённая Дню защитника Отечества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браво ребятушки»</w:t>
            </w:r>
          </w:p>
        </w:tc>
        <w:tc>
          <w:tcPr>
            <w:tcW w:w="2120" w:type="dxa"/>
          </w:tcPr>
          <w:p w:rsidR="000D4ABC" w:rsidRDefault="000D4ABC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695E5E" w:rsidRPr="00C75427" w:rsidTr="00DC6CD2">
        <w:tc>
          <w:tcPr>
            <w:tcW w:w="7225" w:type="dxa"/>
          </w:tcPr>
          <w:p w:rsidR="00695E5E" w:rsidRPr="00422525" w:rsidRDefault="00695E5E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КВН «Вперед, мальчишки»</w:t>
            </w:r>
          </w:p>
        </w:tc>
        <w:tc>
          <w:tcPr>
            <w:tcW w:w="2120" w:type="dxa"/>
          </w:tcPr>
          <w:p w:rsidR="00695E5E" w:rsidRDefault="00695E5E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</w:tr>
      <w:tr w:rsidR="00695E5E" w:rsidRPr="00C75427" w:rsidTr="00DC6CD2">
        <w:tc>
          <w:tcPr>
            <w:tcW w:w="7225" w:type="dxa"/>
          </w:tcPr>
          <w:p w:rsidR="00695E5E" w:rsidRDefault="00695E5E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мероприятие, посвящённое Дню защитника Отечества</w:t>
            </w:r>
          </w:p>
        </w:tc>
        <w:tc>
          <w:tcPr>
            <w:tcW w:w="2120" w:type="dxa"/>
          </w:tcPr>
          <w:p w:rsidR="00695E5E" w:rsidRPr="00695E5E" w:rsidRDefault="00695E5E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380BA2" w:rsidRPr="00C75427" w:rsidTr="00DC6CD2">
        <w:tc>
          <w:tcPr>
            <w:tcW w:w="7225" w:type="dxa"/>
          </w:tcPr>
          <w:p w:rsidR="00380BA2" w:rsidRDefault="00380BA2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ФЭИ </w:t>
            </w:r>
            <w:r w:rsidRPr="00380B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"Духового оркестра" Посвященный Дню защитника отечества Под руководством Павла Дронова</w:t>
            </w:r>
          </w:p>
        </w:tc>
        <w:tc>
          <w:tcPr>
            <w:tcW w:w="2120" w:type="dxa"/>
          </w:tcPr>
          <w:p w:rsidR="00380BA2" w:rsidRDefault="00380BA2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интерната</w:t>
            </w:r>
          </w:p>
        </w:tc>
      </w:tr>
      <w:tr w:rsidR="000D4ABC" w:rsidRPr="00C75427" w:rsidTr="00DC6CD2">
        <w:tc>
          <w:tcPr>
            <w:tcW w:w="7225" w:type="dxa"/>
          </w:tcPr>
          <w:p w:rsidR="000D4ABC" w:rsidRDefault="000D4ABC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Игровая программа «С Днём рождения, Умка» в Международный день полярного медведя.</w:t>
            </w:r>
          </w:p>
        </w:tc>
        <w:tc>
          <w:tcPr>
            <w:tcW w:w="2120" w:type="dxa"/>
          </w:tcPr>
          <w:p w:rsidR="000D4ABC" w:rsidRDefault="000D4ABC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2961AD" w:rsidRPr="00C75427" w:rsidTr="00DC6CD2">
        <w:tc>
          <w:tcPr>
            <w:tcW w:w="7225" w:type="dxa"/>
          </w:tcPr>
          <w:p w:rsidR="002961AD" w:rsidRDefault="002961AD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 чердак «Мамин театр» спектакль «Дорогой дневник»</w:t>
            </w:r>
          </w:p>
        </w:tc>
        <w:tc>
          <w:tcPr>
            <w:tcW w:w="2120" w:type="dxa"/>
          </w:tcPr>
          <w:p w:rsidR="002961AD" w:rsidRDefault="002961AD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80BA2" w:rsidRPr="00C75427" w:rsidTr="00DC6CD2">
        <w:tc>
          <w:tcPr>
            <w:tcW w:w="7225" w:type="dxa"/>
          </w:tcPr>
          <w:p w:rsidR="00380BA2" w:rsidRDefault="00380BA2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ФЭИ Открытый фестиваль народного творчества «Масленичные забавы»</w:t>
            </w:r>
          </w:p>
        </w:tc>
        <w:tc>
          <w:tcPr>
            <w:tcW w:w="2120" w:type="dxa"/>
          </w:tcPr>
          <w:p w:rsidR="00380BA2" w:rsidRDefault="00380BA2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интерната</w:t>
            </w:r>
          </w:p>
        </w:tc>
      </w:tr>
      <w:tr w:rsidR="00B22D3A" w:rsidRPr="00C75427" w:rsidTr="00DC6CD2">
        <w:tc>
          <w:tcPr>
            <w:tcW w:w="7225" w:type="dxa"/>
          </w:tcPr>
          <w:p w:rsidR="00B22D3A" w:rsidRPr="00B22D3A" w:rsidRDefault="00B22D3A" w:rsidP="00DC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D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Школьное мероприятие «Родной язык - душа народа» в рамках празднования Международного дня родного языка</w:t>
            </w:r>
          </w:p>
        </w:tc>
        <w:tc>
          <w:tcPr>
            <w:tcW w:w="2120" w:type="dxa"/>
          </w:tcPr>
          <w:p w:rsidR="00B22D3A" w:rsidRDefault="00B22D3A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46C0A" w:rsidRPr="00C75427" w:rsidTr="00DC6CD2">
        <w:tc>
          <w:tcPr>
            <w:tcW w:w="7225" w:type="dxa"/>
          </w:tcPr>
          <w:p w:rsidR="00E46C0A" w:rsidRPr="00E46C0A" w:rsidRDefault="00E46C0A" w:rsidP="00E46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Мир п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оказ фильма «Пиноккио. Правдивая история»</w:t>
            </w:r>
          </w:p>
          <w:p w:rsidR="00E46C0A" w:rsidRPr="00B22D3A" w:rsidRDefault="00E46C0A" w:rsidP="00DC6C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E46C0A" w:rsidRDefault="00E46C0A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D22B7F" w:rsidRPr="00C75427" w:rsidTr="00DC6CD2">
        <w:tc>
          <w:tcPr>
            <w:tcW w:w="7225" w:type="dxa"/>
          </w:tcPr>
          <w:p w:rsidR="00D22B7F" w:rsidRDefault="00D22B7F" w:rsidP="00E46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библиотека Мастер-класс в клубе «Коллекция идей» занятие «Загадки моря» (барельеф)</w:t>
            </w:r>
          </w:p>
        </w:tc>
        <w:tc>
          <w:tcPr>
            <w:tcW w:w="2120" w:type="dxa"/>
          </w:tcPr>
          <w:p w:rsidR="00D22B7F" w:rsidRDefault="00D22B7F" w:rsidP="00DC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</w:tbl>
    <w:p w:rsidR="00092084" w:rsidRDefault="00092084" w:rsidP="00092084">
      <w:bookmarkStart w:id="0" w:name="_GoBack"/>
      <w:bookmarkEnd w:id="0"/>
    </w:p>
    <w:p w:rsidR="005C1E39" w:rsidRDefault="005C1E39"/>
    <w:sectPr w:rsidR="005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4"/>
    <w:rsid w:val="00092084"/>
    <w:rsid w:val="000D4ABC"/>
    <w:rsid w:val="002961AD"/>
    <w:rsid w:val="00380BA2"/>
    <w:rsid w:val="00422525"/>
    <w:rsid w:val="005C1E39"/>
    <w:rsid w:val="00695E5E"/>
    <w:rsid w:val="00B22D3A"/>
    <w:rsid w:val="00D22B7F"/>
    <w:rsid w:val="00E4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7719"/>
  <w15:chartTrackingRefBased/>
  <w15:docId w15:val="{45D2647C-2B82-4154-AF70-D741B2B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84"/>
  </w:style>
  <w:style w:type="paragraph" w:styleId="1">
    <w:name w:val="heading 1"/>
    <w:basedOn w:val="a"/>
    <w:next w:val="a"/>
    <w:link w:val="10"/>
    <w:uiPriority w:val="9"/>
    <w:qFormat/>
    <w:rsid w:val="00E46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6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3</cp:revision>
  <dcterms:created xsi:type="dcterms:W3CDTF">2022-03-01T13:50:00Z</dcterms:created>
  <dcterms:modified xsi:type="dcterms:W3CDTF">2022-03-01T15:53:00Z</dcterms:modified>
</cp:coreProperties>
</file>