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BF" w:rsidRPr="00394D93" w:rsidRDefault="003129BF" w:rsidP="003129B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3129BF" w:rsidRPr="00394D93" w:rsidRDefault="003129BF" w:rsidP="003129B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Ноябрь 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3129BF" w:rsidRPr="00394D93" w:rsidRDefault="003129BF" w:rsidP="003129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3129BF" w:rsidRPr="00394D93" w:rsidTr="00DA592D">
        <w:trPr>
          <w:trHeight w:val="321"/>
        </w:trPr>
        <w:tc>
          <w:tcPr>
            <w:tcW w:w="7225" w:type="dxa"/>
          </w:tcPr>
          <w:p w:rsidR="003129BF" w:rsidRPr="00394D93" w:rsidRDefault="003129BF" w:rsidP="00B5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3129BF" w:rsidRPr="00394D93" w:rsidRDefault="003129BF" w:rsidP="00B5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Pr="00715406" w:rsidRDefault="003129BF" w:rsidP="00B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«Усадьба </w:t>
            </w:r>
            <w:proofErr w:type="spellStart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Турлики</w:t>
            </w:r>
            <w:proofErr w:type="spellEnd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-Михайловское»</w:t>
            </w:r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(Морозовская дача) г. Обнинск</w:t>
            </w:r>
          </w:p>
        </w:tc>
        <w:tc>
          <w:tcPr>
            <w:tcW w:w="2120" w:type="dxa"/>
          </w:tcPr>
          <w:p w:rsidR="003129BF" w:rsidRPr="00715406" w:rsidRDefault="003129BF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3129BF" w:rsidRPr="00715406" w:rsidTr="00DA592D">
        <w:tc>
          <w:tcPr>
            <w:tcW w:w="7225" w:type="dxa"/>
          </w:tcPr>
          <w:p w:rsidR="00605D9C" w:rsidRPr="0035328E" w:rsidRDefault="003129BF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 торжественное открытие</w:t>
            </w:r>
            <w:r w:rsidRPr="0031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Всероссийского фестиваля-конкурса народной музыки «Играй, рожок!», который проходит в рамках Декады народной музыки</w:t>
            </w:r>
          </w:p>
        </w:tc>
        <w:tc>
          <w:tcPr>
            <w:tcW w:w="2120" w:type="dxa"/>
          </w:tcPr>
          <w:p w:rsidR="003129BF" w:rsidRPr="00715406" w:rsidRDefault="003129BF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Default="009468E7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 закрытие</w:t>
            </w:r>
            <w:r w:rsidRPr="0031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Всероссийского фестиваля-конкурса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народной музыки «Играй, рожок!». Гала-концерт участников и гостей фестиваля</w:t>
            </w:r>
          </w:p>
        </w:tc>
        <w:tc>
          <w:tcPr>
            <w:tcW w:w="2120" w:type="dxa"/>
          </w:tcPr>
          <w:p w:rsidR="003129BF" w:rsidRDefault="009468E7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91EAA" w:rsidRPr="00715406" w:rsidTr="00DA592D">
        <w:tc>
          <w:tcPr>
            <w:tcW w:w="7225" w:type="dxa"/>
          </w:tcPr>
          <w:p w:rsidR="00C91EAA" w:rsidRDefault="00C91EAA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  Новогодний спектакль-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91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"Где искать Птицу-сказку".</w:t>
            </w:r>
          </w:p>
        </w:tc>
        <w:tc>
          <w:tcPr>
            <w:tcW w:w="2120" w:type="dxa"/>
          </w:tcPr>
          <w:p w:rsidR="00C91EAA" w:rsidRPr="00DA592D" w:rsidRDefault="00C91EAA" w:rsidP="00B51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15EEA" w:rsidRPr="00715406" w:rsidTr="00DA592D">
        <w:tc>
          <w:tcPr>
            <w:tcW w:w="7225" w:type="dxa"/>
          </w:tcPr>
          <w:p w:rsidR="008F4DAB" w:rsidRPr="008F4DAB" w:rsidRDefault="008F4DAB" w:rsidP="008F4D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истории города Обнинска Выставка произведений </w:t>
            </w:r>
            <w:r w:rsidRPr="008F4DAB">
              <w:rPr>
                <w:rFonts w:ascii="Times New Roman" w:eastAsia="Calibri" w:hAnsi="Times New Roman" w:cs="Times New Roman"/>
                <w:sz w:val="24"/>
                <w:szCs w:val="24"/>
              </w:rPr>
              <w:t>«Лидия Фомина. Творчество в моей жизни». Декоративно-прикладное творчество</w:t>
            </w:r>
          </w:p>
          <w:p w:rsidR="00915EEA" w:rsidRDefault="00915EEA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15EEA" w:rsidRDefault="008F4DAB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462075" w:rsidRPr="00715406" w:rsidTr="00DA592D">
        <w:tc>
          <w:tcPr>
            <w:tcW w:w="7225" w:type="dxa"/>
          </w:tcPr>
          <w:p w:rsidR="00462075" w:rsidRPr="00605D9C" w:rsidRDefault="00462075" w:rsidP="008F4D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Организатор Федерация Московской области по тайскому боксу совместно с городской администрацией</w:t>
            </w:r>
          </w:p>
        </w:tc>
        <w:tc>
          <w:tcPr>
            <w:tcW w:w="2120" w:type="dxa"/>
          </w:tcPr>
          <w:p w:rsidR="00462075" w:rsidRDefault="00462075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Pr="0035328E" w:rsidRDefault="003129BF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Спектакль Калужского областного </w:t>
            </w:r>
            <w:proofErr w:type="spellStart"/>
            <w:r w:rsidRPr="003129BF">
              <w:rPr>
                <w:rFonts w:ascii="Times New Roman" w:eastAsia="Calibri" w:hAnsi="Times New Roman" w:cs="Times New Roman"/>
                <w:sz w:val="24"/>
                <w:szCs w:val="24"/>
              </w:rPr>
              <w:t>ТЮЗа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«Пиковая дама»</w:t>
            </w:r>
          </w:p>
        </w:tc>
        <w:tc>
          <w:tcPr>
            <w:tcW w:w="2120" w:type="dxa"/>
          </w:tcPr>
          <w:p w:rsidR="003129BF" w:rsidRPr="00715406" w:rsidRDefault="003129BF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7 -11 классы</w:t>
            </w:r>
          </w:p>
        </w:tc>
      </w:tr>
      <w:tr w:rsidR="000752F9" w:rsidRPr="00715406" w:rsidTr="00DA592D">
        <w:tc>
          <w:tcPr>
            <w:tcW w:w="7225" w:type="dxa"/>
          </w:tcPr>
          <w:p w:rsidR="000752F9" w:rsidRPr="003129BF" w:rsidRDefault="000752F9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ёлочной игрушки «Колокольчик»</w:t>
            </w:r>
          </w:p>
        </w:tc>
        <w:tc>
          <w:tcPr>
            <w:tcW w:w="2120" w:type="dxa"/>
          </w:tcPr>
          <w:p w:rsidR="000752F9" w:rsidRDefault="000752F9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Default="003129BF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«Энергия улиц»</w:t>
            </w:r>
          </w:p>
          <w:p w:rsidR="003129BF" w:rsidRPr="0035328E" w:rsidRDefault="003129BF" w:rsidP="00B519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29BF" w:rsidRPr="00715406" w:rsidRDefault="003129BF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Pr="00715406" w:rsidRDefault="003129BF" w:rsidP="00B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«Ревизор»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моноспектакль</w:t>
            </w:r>
          </w:p>
        </w:tc>
        <w:tc>
          <w:tcPr>
            <w:tcW w:w="2120" w:type="dxa"/>
          </w:tcPr>
          <w:p w:rsidR="003129BF" w:rsidRDefault="003129BF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605D9C" w:rsidRPr="00715406" w:rsidTr="00DA592D">
        <w:tc>
          <w:tcPr>
            <w:tcW w:w="7225" w:type="dxa"/>
          </w:tcPr>
          <w:p w:rsidR="00605D9C" w:rsidRPr="00605D9C" w:rsidRDefault="00605D9C" w:rsidP="00B519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9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 «Щедра талантами родная сторона». Концерт  ансамбля  народной  музыки  «Играй,  рожок!»</w:t>
            </w:r>
          </w:p>
        </w:tc>
        <w:tc>
          <w:tcPr>
            <w:tcW w:w="2120" w:type="dxa"/>
          </w:tcPr>
          <w:p w:rsidR="00605D9C" w:rsidRDefault="00605D9C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</w:tc>
      </w:tr>
      <w:tr w:rsidR="003129BF" w:rsidRPr="00715406" w:rsidTr="00DA592D">
        <w:tc>
          <w:tcPr>
            <w:tcW w:w="7225" w:type="dxa"/>
          </w:tcPr>
          <w:p w:rsidR="003129BF" w:rsidRPr="00715406" w:rsidRDefault="008F4DAB" w:rsidP="008F4DA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скульптуры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красивой формы»</w:t>
            </w: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129BF" w:rsidRDefault="008F4DAB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DA592D" w:rsidRPr="00715406" w:rsidTr="00DA592D">
        <w:tc>
          <w:tcPr>
            <w:tcW w:w="7225" w:type="dxa"/>
          </w:tcPr>
          <w:p w:rsidR="00DA592D" w:rsidRPr="00715406" w:rsidRDefault="00855460" w:rsidP="00B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 учёный театр кукол в Обнинске  </w:t>
            </w:r>
            <w:r w:rsidR="008276BD">
              <w:rPr>
                <w:rFonts w:ascii="Times New Roman" w:hAnsi="Times New Roman" w:cs="Times New Roman"/>
                <w:bCs/>
                <w:sz w:val="24"/>
                <w:szCs w:val="24"/>
              </w:rPr>
              <w:t>«Пойди куда глаза глядят»</w:t>
            </w:r>
          </w:p>
        </w:tc>
        <w:tc>
          <w:tcPr>
            <w:tcW w:w="2120" w:type="dxa"/>
          </w:tcPr>
          <w:p w:rsidR="00DA592D" w:rsidRDefault="00855460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DA592D" w:rsidRPr="00715406" w:rsidTr="00DA592D">
        <w:tc>
          <w:tcPr>
            <w:tcW w:w="7225" w:type="dxa"/>
          </w:tcPr>
          <w:p w:rsidR="00DA592D" w:rsidRPr="00715406" w:rsidRDefault="00605D9C" w:rsidP="00B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учащихся и преподавателей</w:t>
            </w:r>
          </w:p>
        </w:tc>
        <w:tc>
          <w:tcPr>
            <w:tcW w:w="2120" w:type="dxa"/>
          </w:tcPr>
          <w:p w:rsidR="00DA592D" w:rsidRDefault="00DA592D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2D" w:rsidRPr="00715406" w:rsidTr="00DA592D">
        <w:tc>
          <w:tcPr>
            <w:tcW w:w="7225" w:type="dxa"/>
          </w:tcPr>
          <w:p w:rsidR="00DA592D" w:rsidRPr="00715406" w:rsidRDefault="008276BD" w:rsidP="00B5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Люкс просмотр мультфильма Миньоны: Гравитация</w:t>
            </w:r>
          </w:p>
        </w:tc>
        <w:tc>
          <w:tcPr>
            <w:tcW w:w="2120" w:type="dxa"/>
          </w:tcPr>
          <w:p w:rsidR="00DA592D" w:rsidRDefault="008276BD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</w:tr>
      <w:tr w:rsidR="00DA592D" w:rsidRPr="00715406" w:rsidTr="00DA592D">
        <w:tc>
          <w:tcPr>
            <w:tcW w:w="7225" w:type="dxa"/>
          </w:tcPr>
          <w:p w:rsidR="00DA592D" w:rsidRPr="00DA592D" w:rsidRDefault="00DA592D" w:rsidP="00DA592D">
            <w:pPr>
              <w:jc w:val="both"/>
              <w:rPr>
                <w:rFonts w:ascii="PF Din Text Cond Pro" w:eastAsia="Calibri" w:hAnsi="PF Din Text Cond Pro" w:cs="Times New Roman"/>
                <w:color w:val="0A0A0A"/>
                <w:shd w:val="clear" w:color="auto" w:fill="FEFEFE"/>
              </w:rPr>
            </w:pPr>
            <w:r w:rsidRPr="00605D9C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В рамках муниципальной программы «Развитие туризма в Обнинске» Автобусная экскурсия по городу. В ходе автобусной экскурсии по Обнинску воспитанники ознакомились  с городскими улицами, парками, научно-исследовательскими институтами Первого </w:t>
            </w:r>
            <w:proofErr w:type="spellStart"/>
            <w:r w:rsidRPr="00605D9C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наукограда</w:t>
            </w:r>
            <w:proofErr w:type="spellEnd"/>
            <w:r w:rsidRPr="00605D9C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 России, посетили памятные места, связанные с научным руководителем атомного проекта                               </w:t>
            </w:r>
            <w:proofErr w:type="spellStart"/>
            <w:r w:rsidRPr="00605D9C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И.В.Курчатовым</w:t>
            </w:r>
            <w:proofErr w:type="spellEnd"/>
            <w:r w:rsidRPr="00DA592D">
              <w:rPr>
                <w:rFonts w:ascii="PF Din Text Cond Pro" w:eastAsia="Calibri" w:hAnsi="PF Din Text Cond Pro" w:cs="Times New Roman"/>
                <w:color w:val="0A0A0A"/>
                <w:shd w:val="clear" w:color="auto" w:fill="FEFEFE"/>
              </w:rPr>
              <w:t>.</w:t>
            </w:r>
          </w:p>
        </w:tc>
        <w:tc>
          <w:tcPr>
            <w:tcW w:w="2120" w:type="dxa"/>
          </w:tcPr>
          <w:p w:rsidR="00DA592D" w:rsidRDefault="00DA592D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276BD" w:rsidRPr="00715406" w:rsidTr="00DA592D">
        <w:tc>
          <w:tcPr>
            <w:tcW w:w="7225" w:type="dxa"/>
          </w:tcPr>
          <w:p w:rsidR="008276BD" w:rsidRPr="00605D9C" w:rsidRDefault="008276BD" w:rsidP="00DA592D">
            <w:pPr>
              <w:jc w:val="both"/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</w:pPr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Музей истории города Обнинска Выставка к Международному Дню инвалида </w:t>
            </w:r>
            <w:r w:rsid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«</w:t>
            </w:r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Всмотритесь в мир моей души</w:t>
            </w:r>
            <w:r w:rsid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2120" w:type="dxa"/>
          </w:tcPr>
          <w:p w:rsidR="008276BD" w:rsidRDefault="008276BD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8276BD" w:rsidRPr="00715406" w:rsidTr="00DA592D">
        <w:tc>
          <w:tcPr>
            <w:tcW w:w="7225" w:type="dxa"/>
          </w:tcPr>
          <w:p w:rsidR="008276BD" w:rsidRDefault="00462075" w:rsidP="00462075">
            <w:pPr>
              <w:jc w:val="both"/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</w:pPr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ДК ФЭИ концерт, посвящённый 30-л</w:t>
            </w:r>
            <w:r w:rsidRP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етию русск</w:t>
            </w:r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ого </w:t>
            </w:r>
            <w:proofErr w:type="spellStart"/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инструметнального</w:t>
            </w:r>
            <w:proofErr w:type="spellEnd"/>
            <w:r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 ансамбля «Сувенир»</w:t>
            </w:r>
            <w:r w:rsidRP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.</w:t>
            </w:r>
            <w:r w:rsidRP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br/>
              <w:t xml:space="preserve">Руководитель - </w:t>
            </w:r>
            <w:proofErr w:type="spellStart"/>
            <w:r w:rsidRP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>Синякин</w:t>
            </w:r>
            <w:proofErr w:type="spellEnd"/>
            <w:r w:rsidRPr="00462075">
              <w:rPr>
                <w:rFonts w:ascii="PF Din Text Cond Pro" w:eastAsia="Calibri" w:hAnsi="PF Din Text Cond Pro" w:cs="Times New Roman"/>
                <w:color w:val="0A0A0A"/>
                <w:sz w:val="24"/>
                <w:szCs w:val="24"/>
                <w:shd w:val="clear" w:color="auto" w:fill="FEFEFE"/>
              </w:rPr>
              <w:t xml:space="preserve"> В.В.</w:t>
            </w:r>
          </w:p>
        </w:tc>
        <w:tc>
          <w:tcPr>
            <w:tcW w:w="2120" w:type="dxa"/>
          </w:tcPr>
          <w:p w:rsidR="008276BD" w:rsidRDefault="00462075" w:rsidP="00B5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</w:tbl>
    <w:p w:rsidR="000F1CDD" w:rsidRDefault="000F1CDD">
      <w:bookmarkStart w:id="0" w:name="_GoBack"/>
      <w:bookmarkEnd w:id="0"/>
    </w:p>
    <w:sectPr w:rsidR="000F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BF"/>
    <w:rsid w:val="00050668"/>
    <w:rsid w:val="000752F9"/>
    <w:rsid w:val="000F1CDD"/>
    <w:rsid w:val="002328AA"/>
    <w:rsid w:val="003129BF"/>
    <w:rsid w:val="00462075"/>
    <w:rsid w:val="00605D9C"/>
    <w:rsid w:val="008276BD"/>
    <w:rsid w:val="00855460"/>
    <w:rsid w:val="008F4DAB"/>
    <w:rsid w:val="008F5F77"/>
    <w:rsid w:val="00915EEA"/>
    <w:rsid w:val="009468E7"/>
    <w:rsid w:val="00C91EAA"/>
    <w:rsid w:val="00DA592D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937E"/>
  <w15:chartTrackingRefBased/>
  <w15:docId w15:val="{5E562D5C-FB2C-4356-AA35-74D81886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RePack by Diakov</cp:lastModifiedBy>
  <cp:revision>5</cp:revision>
  <dcterms:created xsi:type="dcterms:W3CDTF">2022-11-24T13:49:00Z</dcterms:created>
  <dcterms:modified xsi:type="dcterms:W3CDTF">2022-12-01T13:21:00Z</dcterms:modified>
</cp:coreProperties>
</file>