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98" w:rsidRPr="00394D93" w:rsidRDefault="003D0398" w:rsidP="003D039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ГКОУКО «</w:t>
      </w:r>
      <w:proofErr w:type="spellStart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Обнинская</w:t>
      </w:r>
      <w:proofErr w:type="spellEnd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школа-интернат «Надежда» по направлению работы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«Культурный дневник школьника»</w:t>
      </w:r>
    </w:p>
    <w:p w:rsidR="003D0398" w:rsidRPr="00394D93" w:rsidRDefault="003D0398" w:rsidP="003D039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Сентябрь 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г.</w:t>
      </w:r>
    </w:p>
    <w:p w:rsidR="003D0398" w:rsidRPr="00394D93" w:rsidRDefault="003D0398" w:rsidP="003D039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3D0398" w:rsidRPr="00394D93" w:rsidTr="003D0398">
        <w:trPr>
          <w:trHeight w:val="321"/>
        </w:trPr>
        <w:tc>
          <w:tcPr>
            <w:tcW w:w="7225" w:type="dxa"/>
          </w:tcPr>
          <w:p w:rsidR="003D0398" w:rsidRPr="00394D93" w:rsidRDefault="003D0398" w:rsidP="00EE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3D0398" w:rsidRPr="00394D93" w:rsidRDefault="003D0398" w:rsidP="00EE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D0398" w:rsidRPr="00394D93" w:rsidTr="00EE23DA">
        <w:tc>
          <w:tcPr>
            <w:tcW w:w="7225" w:type="dxa"/>
          </w:tcPr>
          <w:p w:rsidR="003D0398" w:rsidRPr="003D0398" w:rsidRDefault="003D0398" w:rsidP="003D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98">
              <w:rPr>
                <w:rFonts w:ascii="Times New Roman" w:hAnsi="Times New Roman" w:cs="Times New Roman"/>
                <w:sz w:val="24"/>
                <w:szCs w:val="24"/>
              </w:rPr>
              <w:t>Государственный Кремлевский дворец День знаний со звёздами в Кремле</w:t>
            </w:r>
          </w:p>
        </w:tc>
        <w:tc>
          <w:tcPr>
            <w:tcW w:w="2120" w:type="dxa"/>
          </w:tcPr>
          <w:p w:rsidR="003D0398" w:rsidRPr="003D0398" w:rsidRDefault="003D0398" w:rsidP="003D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3D0398" w:rsidRPr="00394D93" w:rsidTr="00EE23DA">
        <w:tc>
          <w:tcPr>
            <w:tcW w:w="7225" w:type="dxa"/>
          </w:tcPr>
          <w:p w:rsidR="003D0398" w:rsidRPr="00513A53" w:rsidRDefault="003D0398" w:rsidP="00EE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8"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праздничной линейки ко Дню Знаний</w:t>
            </w:r>
          </w:p>
        </w:tc>
        <w:tc>
          <w:tcPr>
            <w:tcW w:w="2120" w:type="dxa"/>
          </w:tcPr>
          <w:p w:rsidR="003D0398" w:rsidRPr="00513A53" w:rsidRDefault="003D0398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</w:tr>
      <w:tr w:rsidR="003D0398" w:rsidRPr="00394D93" w:rsidTr="00EE23DA">
        <w:tc>
          <w:tcPr>
            <w:tcW w:w="7225" w:type="dxa"/>
          </w:tcPr>
          <w:p w:rsidR="003D0398" w:rsidRPr="003D0398" w:rsidRDefault="003D0398" w:rsidP="003D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города Обнинска </w:t>
            </w:r>
            <w:r w:rsidRPr="003D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знаний. День открытых дверей</w:t>
            </w:r>
            <w:r w:rsidRPr="003D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  <w:r w:rsidRPr="003D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3D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музей – за кладом знаний!»:</w:t>
            </w:r>
          </w:p>
          <w:p w:rsidR="003D0398" w:rsidRPr="00513A53" w:rsidRDefault="003D0398" w:rsidP="003D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D0398" w:rsidRDefault="003D0398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98" w:rsidRPr="00394D93" w:rsidTr="00EE23DA">
        <w:tc>
          <w:tcPr>
            <w:tcW w:w="7225" w:type="dxa"/>
          </w:tcPr>
          <w:p w:rsidR="003D0398" w:rsidRPr="003D0398" w:rsidRDefault="003D0398" w:rsidP="00EE23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D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осмический </w:t>
            </w:r>
            <w:proofErr w:type="spellStart"/>
            <w:r w:rsidRPr="003D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D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«Путь к звездам»</w:t>
            </w:r>
          </w:p>
        </w:tc>
        <w:tc>
          <w:tcPr>
            <w:tcW w:w="2120" w:type="dxa"/>
          </w:tcPr>
          <w:p w:rsidR="003D0398" w:rsidRDefault="003D0398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3D0398" w:rsidRPr="00394D93" w:rsidTr="00EE23DA">
        <w:tc>
          <w:tcPr>
            <w:tcW w:w="7225" w:type="dxa"/>
          </w:tcPr>
          <w:p w:rsidR="003D0398" w:rsidRDefault="003D0398" w:rsidP="00EE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</w:t>
            </w:r>
            <w:r w:rsidRPr="003D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 по живописи </w:t>
            </w:r>
            <w:r w:rsidRPr="003D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«Рыжее чудо»</w:t>
            </w:r>
            <w:r w:rsidRPr="003D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0" w:type="dxa"/>
          </w:tcPr>
          <w:p w:rsidR="003D0398" w:rsidRDefault="003D0398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882770" w:rsidRPr="00394D93" w:rsidTr="007043FD">
        <w:trPr>
          <w:trHeight w:val="735"/>
        </w:trPr>
        <w:tc>
          <w:tcPr>
            <w:tcW w:w="7225" w:type="dxa"/>
          </w:tcPr>
          <w:p w:rsidR="00882770" w:rsidRDefault="00882770" w:rsidP="0088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Обнинск </w:t>
            </w:r>
            <w:r w:rsidRPr="00882770">
              <w:rPr>
                <w:rFonts w:ascii="Times New Roman" w:hAnsi="Times New Roman" w:cs="Times New Roman"/>
                <w:sz w:val="24"/>
                <w:szCs w:val="24"/>
              </w:rPr>
              <w:t xml:space="preserve"> цирковая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«Самый лучший цирк».</w:t>
            </w:r>
          </w:p>
        </w:tc>
        <w:tc>
          <w:tcPr>
            <w:tcW w:w="2120" w:type="dxa"/>
          </w:tcPr>
          <w:p w:rsidR="00882770" w:rsidRDefault="00882770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</w:tr>
      <w:tr w:rsidR="007043FD" w:rsidRPr="00394D93" w:rsidTr="00EE23DA">
        <w:tc>
          <w:tcPr>
            <w:tcW w:w="7225" w:type="dxa"/>
          </w:tcPr>
          <w:p w:rsidR="007043FD" w:rsidRDefault="007043FD" w:rsidP="0070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43FD">
              <w:rPr>
                <w:rFonts w:ascii="Times New Roman" w:hAnsi="Times New Roman" w:cs="Times New Roman"/>
                <w:sz w:val="24"/>
                <w:szCs w:val="24"/>
              </w:rPr>
              <w:t xml:space="preserve">еатра юного зрителя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Калуга </w:t>
            </w:r>
            <w:r w:rsidR="00971A2C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7043FD">
              <w:rPr>
                <w:rFonts w:ascii="Times New Roman" w:hAnsi="Times New Roman" w:cs="Times New Roman"/>
                <w:sz w:val="24"/>
                <w:szCs w:val="24"/>
              </w:rPr>
              <w:t xml:space="preserve"> «Крылья надежды»</w:t>
            </w:r>
          </w:p>
          <w:p w:rsidR="00971A2C" w:rsidRDefault="00971A2C" w:rsidP="00704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7043FD" w:rsidRDefault="007043FD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</w:tr>
      <w:tr w:rsidR="00035753" w:rsidRPr="00394D93" w:rsidTr="00EE23DA">
        <w:tc>
          <w:tcPr>
            <w:tcW w:w="7225" w:type="dxa"/>
          </w:tcPr>
          <w:p w:rsidR="00035753" w:rsidRPr="00035753" w:rsidRDefault="00035753" w:rsidP="00EE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драматический театр им. Бесковой В.П. и студия детского творчества Ст.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035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сказки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Королевство кривых зеркал</w:t>
            </w:r>
          </w:p>
        </w:tc>
        <w:tc>
          <w:tcPr>
            <w:tcW w:w="2120" w:type="dxa"/>
          </w:tcPr>
          <w:p w:rsidR="00035753" w:rsidRDefault="00035753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3D0398" w:rsidRPr="00394D93" w:rsidTr="00946E2E">
        <w:trPr>
          <w:trHeight w:val="708"/>
        </w:trPr>
        <w:tc>
          <w:tcPr>
            <w:tcW w:w="7225" w:type="dxa"/>
          </w:tcPr>
          <w:p w:rsidR="003D0398" w:rsidRDefault="00035753" w:rsidP="00EE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культуры </w:t>
            </w:r>
            <w:r w:rsidRPr="00035753">
              <w:rPr>
                <w:rFonts w:ascii="Times New Roman" w:hAnsi="Times New Roman" w:cs="Times New Roman"/>
                <w:sz w:val="24"/>
                <w:szCs w:val="24"/>
              </w:rPr>
              <w:t>Фестиваль проекта «Энергия улиц» «Лучшие номера»</w:t>
            </w:r>
          </w:p>
        </w:tc>
        <w:tc>
          <w:tcPr>
            <w:tcW w:w="2120" w:type="dxa"/>
          </w:tcPr>
          <w:p w:rsidR="003D0398" w:rsidRDefault="00035753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971A2C" w:rsidRPr="00394D93" w:rsidTr="00946E2E">
        <w:trPr>
          <w:trHeight w:val="708"/>
        </w:trPr>
        <w:tc>
          <w:tcPr>
            <w:tcW w:w="7225" w:type="dxa"/>
          </w:tcPr>
          <w:p w:rsidR="00971A2C" w:rsidRDefault="00971A2C" w:rsidP="00EE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парке. Духовой оркестр города Обнинска, Оркестр волынщиков «Сити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971A2C" w:rsidRDefault="00971A2C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946E2E" w:rsidRPr="00394D93" w:rsidTr="00EE23DA">
        <w:tc>
          <w:tcPr>
            <w:tcW w:w="7225" w:type="dxa"/>
          </w:tcPr>
          <w:p w:rsidR="00946E2E" w:rsidRPr="00946E2E" w:rsidRDefault="00946E2E" w:rsidP="00EE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Государственный музей истории космонавтики имени К. Э. Циолковского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экскурсия </w:t>
            </w:r>
          </w:p>
        </w:tc>
        <w:tc>
          <w:tcPr>
            <w:tcW w:w="2120" w:type="dxa"/>
          </w:tcPr>
          <w:p w:rsidR="00946E2E" w:rsidRDefault="00946E2E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1A2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r w:rsidR="00971A2C">
              <w:rPr>
                <w:rFonts w:ascii="Times New Roman" w:hAnsi="Times New Roman" w:cs="Times New Roman"/>
                <w:sz w:val="24"/>
                <w:szCs w:val="24"/>
              </w:rPr>
              <w:t xml:space="preserve">«Б»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46E2E" w:rsidRPr="00394D93" w:rsidTr="00EE23DA">
        <w:tc>
          <w:tcPr>
            <w:tcW w:w="7225" w:type="dxa"/>
          </w:tcPr>
          <w:p w:rsidR="00946E2E" w:rsidRPr="00946E2E" w:rsidRDefault="00946E2E" w:rsidP="00EE2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Государственный музей истории космонавтики имени К. Э. Циолковского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планетарий</w:t>
            </w:r>
            <w:r w:rsidR="00971A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0" w:type="dxa"/>
          </w:tcPr>
          <w:p w:rsidR="00946E2E" w:rsidRDefault="00946E2E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A2C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классы</w:t>
            </w:r>
          </w:p>
        </w:tc>
      </w:tr>
      <w:tr w:rsidR="00035753" w:rsidRPr="00394D93" w:rsidTr="00EE23DA">
        <w:tc>
          <w:tcPr>
            <w:tcW w:w="7225" w:type="dxa"/>
          </w:tcPr>
          <w:p w:rsidR="00035753" w:rsidRDefault="00035753" w:rsidP="00EE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культуры </w:t>
            </w:r>
            <w:r w:rsidRPr="00035753">
              <w:rPr>
                <w:rFonts w:ascii="Times New Roman" w:hAnsi="Times New Roman" w:cs="Times New Roman"/>
                <w:sz w:val="24"/>
                <w:szCs w:val="24"/>
              </w:rPr>
              <w:t>Спектакль театра ИАТЭ «Гигиена» «Каштанка»</w:t>
            </w:r>
          </w:p>
        </w:tc>
        <w:tc>
          <w:tcPr>
            <w:tcW w:w="2120" w:type="dxa"/>
          </w:tcPr>
          <w:p w:rsidR="00035753" w:rsidRDefault="00035753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82770" w:rsidRPr="00394D93" w:rsidTr="00EE23DA">
        <w:tc>
          <w:tcPr>
            <w:tcW w:w="7225" w:type="dxa"/>
          </w:tcPr>
          <w:p w:rsidR="00882770" w:rsidRDefault="00882770" w:rsidP="00EE2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дворец культуры спектакль </w:t>
            </w:r>
            <w:proofErr w:type="spellStart"/>
            <w:r w:rsidRPr="00882770">
              <w:rPr>
                <w:rFonts w:ascii="Times New Roman" w:hAnsi="Times New Roman" w:cs="Times New Roman"/>
                <w:bCs/>
                <w:sz w:val="24"/>
                <w:szCs w:val="24"/>
              </w:rPr>
              <w:t>Буба</w:t>
            </w:r>
            <w:proofErr w:type="spellEnd"/>
            <w:r w:rsidRPr="00882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882770">
              <w:rPr>
                <w:rFonts w:ascii="Times New Roman" w:hAnsi="Times New Roman" w:cs="Times New Roman"/>
                <w:bCs/>
                <w:sz w:val="24"/>
                <w:szCs w:val="24"/>
              </w:rPr>
              <w:t>КосмоШОУ</w:t>
            </w:r>
            <w:proofErr w:type="spellEnd"/>
          </w:p>
          <w:p w:rsidR="00971A2C" w:rsidRPr="00882770" w:rsidRDefault="00971A2C" w:rsidP="00EE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82770" w:rsidRDefault="00882770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882770" w:rsidRPr="00394D93" w:rsidTr="00EE23DA">
        <w:tc>
          <w:tcPr>
            <w:tcW w:w="7225" w:type="dxa"/>
          </w:tcPr>
          <w:p w:rsidR="00882770" w:rsidRDefault="00882770" w:rsidP="00EE2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дворец культуры проект Игры во дворе </w:t>
            </w:r>
          </w:p>
        </w:tc>
        <w:tc>
          <w:tcPr>
            <w:tcW w:w="2120" w:type="dxa"/>
          </w:tcPr>
          <w:p w:rsidR="00882770" w:rsidRDefault="00882770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882770" w:rsidRPr="00394D93" w:rsidTr="007043FD">
        <w:trPr>
          <w:trHeight w:val="2045"/>
        </w:trPr>
        <w:tc>
          <w:tcPr>
            <w:tcW w:w="7225" w:type="dxa"/>
          </w:tcPr>
          <w:p w:rsidR="00882770" w:rsidRDefault="000064A4" w:rsidP="000064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парк г. Обнинск </w:t>
            </w:r>
            <w:r w:rsidRPr="000064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праздничная программа в честь 20-летия с начала деятельности Фонда «Усадьба </w:t>
            </w:r>
            <w:proofErr w:type="spellStart"/>
            <w:r w:rsidRPr="000064A4">
              <w:rPr>
                <w:rFonts w:ascii="Times New Roman" w:hAnsi="Times New Roman" w:cs="Times New Roman"/>
                <w:bCs/>
                <w:sz w:val="24"/>
                <w:szCs w:val="24"/>
              </w:rPr>
              <w:t>Белкино</w:t>
            </w:r>
            <w:proofErr w:type="spellEnd"/>
            <w:r w:rsidRPr="000064A4">
              <w:rPr>
                <w:rFonts w:ascii="Times New Roman" w:hAnsi="Times New Roman" w:cs="Times New Roman"/>
                <w:bCs/>
                <w:sz w:val="24"/>
                <w:szCs w:val="24"/>
              </w:rPr>
              <w:t>» по восс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тановлению усадебного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комплекса: </w:t>
            </w:r>
            <w:r w:rsidRPr="000064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64A4">
              <w:rPr>
                <w:rFonts w:ascii="Times New Roman" w:hAnsi="Times New Roman" w:cs="Times New Roman"/>
                <w:bCs/>
                <w:sz w:val="24"/>
                <w:szCs w:val="24"/>
              </w:rPr>
              <w:t>обнинский</w:t>
            </w:r>
            <w:proofErr w:type="spellEnd"/>
            <w:proofErr w:type="gramEnd"/>
            <w:r w:rsidRPr="000064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духовой оркестр (дирижёр Павел Дронов), с участием солистов города Обнинска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</w:t>
            </w:r>
            <w:r w:rsidRPr="000064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ркестр волынщиков «Сити </w:t>
            </w:r>
            <w:proofErr w:type="spellStart"/>
            <w:r w:rsidRPr="000064A4">
              <w:rPr>
                <w:rFonts w:ascii="Times New Roman" w:hAnsi="Times New Roman" w:cs="Times New Roman"/>
                <w:bCs/>
                <w:sz w:val="24"/>
                <w:szCs w:val="24"/>
              </w:rPr>
              <w:t>Пайпс</w:t>
            </w:r>
            <w:proofErr w:type="spellEnd"/>
            <w:r w:rsidRPr="000064A4">
              <w:rPr>
                <w:rFonts w:ascii="Times New Roman" w:hAnsi="Times New Roman" w:cs="Times New Roman"/>
                <w:bCs/>
                <w:sz w:val="24"/>
                <w:szCs w:val="24"/>
              </w:rPr>
              <w:t>» (М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осква). Шоу шотландских </w:t>
            </w:r>
            <w:r w:rsidR="007043FD">
              <w:rPr>
                <w:rFonts w:ascii="Times New Roman" w:hAnsi="Times New Roman" w:cs="Times New Roman"/>
                <w:bCs/>
                <w:sz w:val="24"/>
                <w:szCs w:val="24"/>
              </w:rPr>
              <w:t>волынок и барабанов.</w:t>
            </w:r>
          </w:p>
        </w:tc>
        <w:tc>
          <w:tcPr>
            <w:tcW w:w="2120" w:type="dxa"/>
          </w:tcPr>
          <w:p w:rsidR="00882770" w:rsidRDefault="000064A4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7043FD" w:rsidRPr="00394D93" w:rsidTr="00EE23DA">
        <w:tc>
          <w:tcPr>
            <w:tcW w:w="7225" w:type="dxa"/>
          </w:tcPr>
          <w:p w:rsidR="007043FD" w:rsidRDefault="007043FD" w:rsidP="000064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D3A">
              <w:rPr>
                <w:rFonts w:ascii="Times New Roman" w:hAnsi="Times New Roman" w:cs="Times New Roman"/>
                <w:bCs/>
                <w:sz w:val="24"/>
                <w:szCs w:val="24"/>
              </w:rPr>
              <w:t>Кот учёный театр кукол в Обнинск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 «Тигрёнок, который не хотел умываться</w:t>
            </w:r>
            <w:r w:rsidRPr="00B22D3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7043FD" w:rsidRDefault="007043FD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7043FD" w:rsidRPr="00394D93" w:rsidTr="00EE23DA">
        <w:tc>
          <w:tcPr>
            <w:tcW w:w="7225" w:type="dxa"/>
          </w:tcPr>
          <w:p w:rsidR="007043FD" w:rsidRPr="00B22D3A" w:rsidRDefault="007043FD" w:rsidP="00704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3FD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арк города Обнинска каждое воскресенье  развлекательная танцевально-игровая программа </w:t>
            </w:r>
            <w:r w:rsidRPr="00704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 гостях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Красной Шапочки» (</w:t>
            </w:r>
            <w:r w:rsidRPr="007043FD">
              <w:rPr>
                <w:rFonts w:ascii="Times New Roman" w:hAnsi="Times New Roman" w:cs="Times New Roman"/>
                <w:bCs/>
                <w:sz w:val="24"/>
                <w:szCs w:val="24"/>
              </w:rPr>
              <w:t>игры, танц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ы, загадки и другие развлечения)</w:t>
            </w:r>
            <w:r w:rsidRPr="007043F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120" w:type="dxa"/>
          </w:tcPr>
          <w:p w:rsidR="007043FD" w:rsidRDefault="007043FD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выходного дня</w:t>
            </w:r>
          </w:p>
        </w:tc>
      </w:tr>
      <w:tr w:rsidR="00971A2C" w:rsidRPr="00394D93" w:rsidTr="00EE23DA">
        <w:tc>
          <w:tcPr>
            <w:tcW w:w="7225" w:type="dxa"/>
          </w:tcPr>
          <w:p w:rsidR="00971A2C" w:rsidRPr="007043FD" w:rsidRDefault="00971A2C" w:rsidP="00704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971A2C" w:rsidRDefault="00971A2C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E2E" w:rsidRPr="00394D93" w:rsidTr="00EE23DA">
        <w:tc>
          <w:tcPr>
            <w:tcW w:w="7225" w:type="dxa"/>
          </w:tcPr>
          <w:p w:rsidR="00946E2E" w:rsidRPr="00946E2E" w:rsidRDefault="00946E2E" w:rsidP="00946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по усадьбе </w:t>
            </w:r>
            <w:proofErr w:type="spellStart"/>
            <w:r w:rsidRPr="00946E2E">
              <w:rPr>
                <w:rFonts w:ascii="Times New Roman" w:hAnsi="Times New Roman" w:cs="Times New Roman"/>
                <w:bCs/>
                <w:sz w:val="24"/>
                <w:szCs w:val="24"/>
              </w:rPr>
              <w:t>Турлики</w:t>
            </w:r>
            <w:proofErr w:type="spellEnd"/>
            <w:r w:rsidRPr="00946E2E">
              <w:rPr>
                <w:rFonts w:ascii="Times New Roman" w:hAnsi="Times New Roman" w:cs="Times New Roman"/>
                <w:bCs/>
                <w:sz w:val="24"/>
                <w:szCs w:val="24"/>
              </w:rPr>
              <w:t>-Михайловское (Морозовская дача)</w:t>
            </w:r>
          </w:p>
          <w:p w:rsidR="00946E2E" w:rsidRPr="007043FD" w:rsidRDefault="00946E2E" w:rsidP="00704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946E2E" w:rsidRDefault="00946E2E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946E2E" w:rsidRPr="00394D93" w:rsidTr="00EE23DA">
        <w:tc>
          <w:tcPr>
            <w:tcW w:w="7225" w:type="dxa"/>
          </w:tcPr>
          <w:p w:rsidR="00946E2E" w:rsidRPr="00946E2E" w:rsidRDefault="00946E2E" w:rsidP="00946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 истории города Обнинска </w:t>
            </w:r>
            <w:r w:rsidRPr="0094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«Космонавтика в СССР»</w:t>
            </w:r>
            <w:r w:rsidRPr="00946E2E">
              <w:rPr>
                <w:rFonts w:ascii="Times New Roman" w:hAnsi="Times New Roman" w:cs="Times New Roman"/>
                <w:bCs/>
                <w:sz w:val="24"/>
                <w:szCs w:val="24"/>
              </w:rPr>
              <w:t>. Филателистическая выставка из коллекции С.Н. Степанова, посвященная 65-летию полета в космос первого спутника Земли и 165-летию со дня рождения К.Э. Циолковского</w:t>
            </w:r>
          </w:p>
        </w:tc>
        <w:tc>
          <w:tcPr>
            <w:tcW w:w="2120" w:type="dxa"/>
          </w:tcPr>
          <w:p w:rsidR="00946E2E" w:rsidRDefault="00971A2C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r w:rsidR="00946E2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7043FD" w:rsidRPr="00394D93" w:rsidTr="00EE23DA">
        <w:tc>
          <w:tcPr>
            <w:tcW w:w="7225" w:type="dxa"/>
          </w:tcPr>
          <w:p w:rsidR="007043FD" w:rsidRPr="007043FD" w:rsidRDefault="007043FD" w:rsidP="00704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дворец культуры балет «Лебединое озеро»</w:t>
            </w:r>
          </w:p>
        </w:tc>
        <w:tc>
          <w:tcPr>
            <w:tcW w:w="2120" w:type="dxa"/>
          </w:tcPr>
          <w:p w:rsidR="007043FD" w:rsidRDefault="007043FD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0A2A28" w:rsidRPr="00394D93" w:rsidTr="00EE23DA">
        <w:tc>
          <w:tcPr>
            <w:tcW w:w="7225" w:type="dxa"/>
          </w:tcPr>
          <w:p w:rsidR="000A2A28" w:rsidRDefault="000A2A28" w:rsidP="00704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 № 1 История города Обнинска</w:t>
            </w:r>
          </w:p>
        </w:tc>
        <w:tc>
          <w:tcPr>
            <w:tcW w:w="2120" w:type="dxa"/>
          </w:tcPr>
          <w:p w:rsidR="000A2A28" w:rsidRDefault="000A2A28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  <w:bookmarkStart w:id="0" w:name="_GoBack"/>
            <w:bookmarkEnd w:id="0"/>
          </w:p>
        </w:tc>
      </w:tr>
      <w:tr w:rsidR="00971A2C" w:rsidRPr="00394D93" w:rsidTr="00EE23DA">
        <w:tc>
          <w:tcPr>
            <w:tcW w:w="7225" w:type="dxa"/>
          </w:tcPr>
          <w:p w:rsidR="00971A2C" w:rsidRDefault="00371AFE" w:rsidP="00704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 истории города Обнинска </w:t>
            </w:r>
            <w:r w:rsidR="00971A2C" w:rsidRPr="00371A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экскурсию «Обнинск - город морской».</w:t>
            </w:r>
            <w:r w:rsidR="00971A2C" w:rsidRPr="00971A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0" w:type="dxa"/>
          </w:tcPr>
          <w:p w:rsidR="00971A2C" w:rsidRDefault="00371AFE" w:rsidP="00EE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</w:tbl>
    <w:p w:rsidR="003D0398" w:rsidRDefault="003D0398" w:rsidP="003D0398"/>
    <w:p w:rsidR="000E52B3" w:rsidRDefault="000E52B3"/>
    <w:sectPr w:rsidR="000E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98"/>
    <w:rsid w:val="000064A4"/>
    <w:rsid w:val="00035753"/>
    <w:rsid w:val="000A2A28"/>
    <w:rsid w:val="000E52B3"/>
    <w:rsid w:val="001717B3"/>
    <w:rsid w:val="00217A98"/>
    <w:rsid w:val="00371AFE"/>
    <w:rsid w:val="003D0398"/>
    <w:rsid w:val="007043FD"/>
    <w:rsid w:val="00882770"/>
    <w:rsid w:val="00946E2E"/>
    <w:rsid w:val="009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D441"/>
  <w15:chartTrackingRefBased/>
  <w15:docId w15:val="{E1E2A5DF-E444-4556-8E89-72660B85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3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2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3</cp:revision>
  <dcterms:created xsi:type="dcterms:W3CDTF">2022-09-16T12:39:00Z</dcterms:created>
  <dcterms:modified xsi:type="dcterms:W3CDTF">2022-09-28T14:57:00Z</dcterms:modified>
</cp:coreProperties>
</file>