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BC" w:rsidRDefault="00746DBC" w:rsidP="00746DBC">
      <w:pPr>
        <w:spacing w:after="199"/>
        <w:ind w:right="-384"/>
        <w:jc w:val="right"/>
      </w:pPr>
      <w:r>
        <w:rPr>
          <w:sz w:val="24"/>
        </w:rPr>
        <w:t xml:space="preserve">Приложение приказу № </w:t>
      </w:r>
      <w:r w:rsidR="00DF0B4C">
        <w:rPr>
          <w:sz w:val="24"/>
          <w:lang w:val="en-US"/>
        </w:rPr>
        <w:t>01</w:t>
      </w:r>
      <w:r w:rsidR="00DF0B4C">
        <w:rPr>
          <w:sz w:val="24"/>
        </w:rPr>
        <w:t>/1</w:t>
      </w:r>
      <w:bookmarkStart w:id="0" w:name="_GoBack"/>
      <w:bookmarkEnd w:id="0"/>
      <w:r>
        <w:rPr>
          <w:sz w:val="24"/>
        </w:rPr>
        <w:t xml:space="preserve">    от 11.01.2021 г. </w:t>
      </w:r>
    </w:p>
    <w:p w:rsidR="00746DBC" w:rsidRPr="00746DBC" w:rsidRDefault="00746DBC" w:rsidP="00746DBC">
      <w:pPr>
        <w:spacing w:after="9" w:line="224" w:lineRule="auto"/>
        <w:ind w:left="499" w:right="-58" w:firstLine="80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УСТРАНЕНИЮ </w:t>
      </w:r>
      <w:r w:rsidRPr="00746DBC">
        <w:rPr>
          <w:b/>
          <w:sz w:val="28"/>
          <w:szCs w:val="28"/>
        </w:rPr>
        <w:t xml:space="preserve">НЕДОСТАТКОВ, выявленных в ходе проведения независимой оценки качества образовательной деятельности </w:t>
      </w:r>
      <w:r w:rsidRPr="00746DBC">
        <w:rPr>
          <w:rFonts w:eastAsia="Calibri"/>
          <w:b/>
          <w:sz w:val="28"/>
          <w:szCs w:val="28"/>
        </w:rPr>
        <w:t>ГКОУКО «Обнинская школа-интернат «Надежда» в 2020 году.</w:t>
      </w:r>
    </w:p>
    <w:p w:rsidR="00746DBC" w:rsidRPr="00746DBC" w:rsidRDefault="00746DBC" w:rsidP="00746DBC">
      <w:pPr>
        <w:spacing w:after="9" w:line="224" w:lineRule="auto"/>
        <w:ind w:left="499" w:right="-58" w:firstLine="806"/>
        <w:jc w:val="both"/>
        <w:rPr>
          <w:sz w:val="24"/>
          <w:szCs w:val="24"/>
        </w:rPr>
      </w:pPr>
    </w:p>
    <w:p w:rsidR="00746DBC" w:rsidRPr="00746DBC" w:rsidRDefault="00746DBC" w:rsidP="00746DBC">
      <w:pPr>
        <w:spacing w:after="9" w:line="224" w:lineRule="auto"/>
        <w:ind w:left="499" w:right="-58" w:firstLine="806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1979"/>
      </w:tblGrid>
      <w:tr w:rsidR="00746DBC" w:rsidRPr="00746DBC" w:rsidTr="00596EFE">
        <w:tc>
          <w:tcPr>
            <w:tcW w:w="846" w:type="dxa"/>
          </w:tcPr>
          <w:p w:rsidR="00746DBC" w:rsidRPr="00746DBC" w:rsidRDefault="00746DBC" w:rsidP="00746DBC">
            <w:pPr>
              <w:spacing w:after="24"/>
              <w:rPr>
                <w:sz w:val="24"/>
                <w:szCs w:val="24"/>
              </w:rPr>
            </w:pPr>
            <w:r w:rsidRPr="00746DBC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DBC" w:rsidRPr="00746DBC" w:rsidRDefault="00746DBC" w:rsidP="00746DBC">
            <w:pPr>
              <w:jc w:val="center"/>
              <w:rPr>
                <w:sz w:val="24"/>
                <w:szCs w:val="24"/>
              </w:rPr>
            </w:pPr>
            <w:r w:rsidRPr="00746DB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DBC" w:rsidRPr="00746DBC" w:rsidRDefault="00746DBC" w:rsidP="00746DBC">
            <w:pPr>
              <w:ind w:right="29"/>
              <w:jc w:val="center"/>
              <w:rPr>
                <w:sz w:val="24"/>
                <w:szCs w:val="24"/>
              </w:rPr>
            </w:pPr>
            <w:r w:rsidRPr="00746DBC">
              <w:rPr>
                <w:sz w:val="24"/>
                <w:szCs w:val="24"/>
              </w:rPr>
              <w:t>Срок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DBC" w:rsidRPr="00746DBC" w:rsidRDefault="00746DBC" w:rsidP="00746DBC">
            <w:pPr>
              <w:ind w:right="20"/>
              <w:jc w:val="center"/>
              <w:rPr>
                <w:sz w:val="24"/>
                <w:szCs w:val="24"/>
              </w:rPr>
            </w:pPr>
            <w:r w:rsidRPr="00746DB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46DBC" w:rsidRPr="00746DBC" w:rsidTr="00503E56">
        <w:tc>
          <w:tcPr>
            <w:tcW w:w="9345" w:type="dxa"/>
            <w:gridSpan w:val="4"/>
          </w:tcPr>
          <w:p w:rsidR="00746DBC" w:rsidRPr="00746DBC" w:rsidRDefault="00746DBC" w:rsidP="00746DBC">
            <w:pPr>
              <w:spacing w:after="24"/>
              <w:jc w:val="center"/>
              <w:rPr>
                <w:b/>
                <w:sz w:val="24"/>
                <w:szCs w:val="24"/>
              </w:rPr>
            </w:pPr>
            <w:r w:rsidRPr="00746DBC">
              <w:rPr>
                <w:b/>
                <w:sz w:val="24"/>
                <w:szCs w:val="24"/>
              </w:rPr>
              <w:t>1. Открытость и доступность информации об общеобразовательной организации</w:t>
            </w:r>
          </w:p>
        </w:tc>
      </w:tr>
      <w:tr w:rsidR="00746DBC" w:rsidRPr="00746DBC" w:rsidTr="00F04A07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DBC" w:rsidRDefault="00746DBC" w:rsidP="00746DBC">
            <w:pPr>
              <w:ind w:left="132"/>
            </w:pPr>
            <w:r>
              <w:t>1.1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DBC" w:rsidRDefault="00746DBC" w:rsidP="00746DBC">
            <w:pPr>
              <w:ind w:left="96" w:right="125"/>
              <w:jc w:val="both"/>
            </w:pPr>
            <w:r>
              <w:rPr>
                <w:sz w:val="24"/>
              </w:rPr>
              <w:t xml:space="preserve">Обеспечить </w:t>
            </w:r>
            <w:r w:rsidR="00B76145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на сайте информации о результатах НОКО в 2020 году на официальном сайте ГКОУ</w:t>
            </w:r>
            <w:r w:rsidR="00B76145">
              <w:rPr>
                <w:sz w:val="24"/>
              </w:rPr>
              <w:t>КО</w:t>
            </w:r>
            <w:r>
              <w:rPr>
                <w:sz w:val="24"/>
              </w:rPr>
              <w:t xml:space="preserve"> «Обнинская школа-интернат «Надежда»</w:t>
            </w:r>
            <w:r w:rsidR="00AE174D">
              <w:rPr>
                <w:sz w:val="24"/>
              </w:rPr>
              <w:t xml:space="preserve">  в разделе «Независимая оценка качества работы образовательной организации» и на информационном</w:t>
            </w:r>
            <w:r w:rsidR="00B35278">
              <w:rPr>
                <w:sz w:val="24"/>
              </w:rPr>
              <w:t xml:space="preserve"> стенде ОУ</w:t>
            </w:r>
          </w:p>
        </w:tc>
        <w:tc>
          <w:tcPr>
            <w:tcW w:w="1984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01.02.2021 г.</w:t>
            </w:r>
          </w:p>
        </w:tc>
        <w:tc>
          <w:tcPr>
            <w:tcW w:w="1979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Бондырева Д.В., ответственное лицо за ведение официального сайта</w:t>
            </w:r>
          </w:p>
        </w:tc>
      </w:tr>
      <w:tr w:rsidR="00746DBC" w:rsidRPr="00746DBC" w:rsidTr="00746DBC">
        <w:tc>
          <w:tcPr>
            <w:tcW w:w="84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</w:rPr>
              <w:t>Обеспечить информирование потребителей образовательных услуг о результатах НОКО</w:t>
            </w:r>
          </w:p>
        </w:tc>
        <w:tc>
          <w:tcPr>
            <w:tcW w:w="1984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01.03.2021 г.</w:t>
            </w:r>
          </w:p>
        </w:tc>
        <w:tc>
          <w:tcPr>
            <w:tcW w:w="1979" w:type="dxa"/>
          </w:tcPr>
          <w:p w:rsid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35278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Ветитнев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746DBC" w:rsidRPr="00746DBC" w:rsidTr="00746DBC">
        <w:tc>
          <w:tcPr>
            <w:tcW w:w="84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Провести своевременное размещение на официальном сайте ОУ отчета о </w:t>
            </w:r>
            <w:r w:rsidR="00DB7E66">
              <w:rPr>
                <w:sz w:val="24"/>
              </w:rPr>
              <w:t>само обследовании</w:t>
            </w:r>
            <w:r>
              <w:rPr>
                <w:sz w:val="24"/>
              </w:rPr>
              <w:t xml:space="preserve"> деятельности ГКОУКО  «Обнинская  школа-интернат «Надежда» </w:t>
            </w:r>
          </w:p>
        </w:tc>
        <w:tc>
          <w:tcPr>
            <w:tcW w:w="1984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20.04.2021 г.</w:t>
            </w:r>
          </w:p>
        </w:tc>
        <w:tc>
          <w:tcPr>
            <w:tcW w:w="1979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746DBC" w:rsidRPr="00746DBC" w:rsidTr="00746DBC">
        <w:tc>
          <w:tcPr>
            <w:tcW w:w="84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746DBC" w:rsidRPr="00746DBC" w:rsidRDefault="00B35278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</w:rPr>
              <w:t>Разработать и разместить на официальном сайте План по устранению нарушений, выявленных в ходе НОКО</w:t>
            </w:r>
          </w:p>
        </w:tc>
        <w:tc>
          <w:tcPr>
            <w:tcW w:w="1984" w:type="dxa"/>
          </w:tcPr>
          <w:p w:rsidR="00746DBC" w:rsidRPr="00746DBC" w:rsidRDefault="00ED18A1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25.04.2021 г.</w:t>
            </w:r>
          </w:p>
        </w:tc>
        <w:tc>
          <w:tcPr>
            <w:tcW w:w="1979" w:type="dxa"/>
          </w:tcPr>
          <w:p w:rsidR="00746DBC" w:rsidRPr="00746DBC" w:rsidRDefault="00ED18A1" w:rsidP="00746DBC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 ответственное лицо за ведение официального сайта</w:t>
            </w:r>
          </w:p>
        </w:tc>
      </w:tr>
      <w:tr w:rsidR="00670D97" w:rsidRPr="00746DBC" w:rsidTr="00746DBC">
        <w:tc>
          <w:tcPr>
            <w:tcW w:w="846" w:type="dxa"/>
          </w:tcPr>
          <w:p w:rsidR="00670D97" w:rsidRPr="00746DBC" w:rsidRDefault="0092687E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670D97" w:rsidRPr="00670D97" w:rsidRDefault="00670D97" w:rsidP="00670D97">
            <w:pPr>
              <w:spacing w:line="260" w:lineRule="auto"/>
              <w:ind w:left="115" w:right="106"/>
              <w:jc w:val="both"/>
            </w:pPr>
            <w:r>
              <w:rPr>
                <w:sz w:val="24"/>
              </w:rPr>
              <w:t>Обеспечить соответствие информации, размещенной на официальном сайте ОУ, требованиям  постановления Правительства Российской Федерации</w:t>
            </w:r>
          </w:p>
        </w:tc>
        <w:tc>
          <w:tcPr>
            <w:tcW w:w="1984" w:type="dxa"/>
          </w:tcPr>
          <w:p w:rsidR="00670D97" w:rsidRPr="00746DBC" w:rsidRDefault="00670D97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670D97" w:rsidRPr="00746DBC" w:rsidRDefault="00670D97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52202" w:rsidRPr="00746DBC" w:rsidTr="00746DBC">
        <w:tc>
          <w:tcPr>
            <w:tcW w:w="846" w:type="dxa"/>
          </w:tcPr>
          <w:p w:rsidR="00D52202" w:rsidRDefault="0092687E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D52202" w:rsidRDefault="00EA3048" w:rsidP="00F420AF">
            <w:pPr>
              <w:spacing w:line="26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главной страницы</w:t>
            </w:r>
            <w:r w:rsidR="00D52202">
              <w:rPr>
                <w:sz w:val="24"/>
              </w:rPr>
              <w:t>:</w:t>
            </w:r>
          </w:p>
          <w:p w:rsidR="00EA3048" w:rsidRDefault="00EA3048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- подраздела «Структура и органы управления образовательной организацией»;</w:t>
            </w:r>
          </w:p>
          <w:p w:rsidR="00EA3048" w:rsidRDefault="00EA3048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- подраздела «Финансово-хозяйственная деятельность</w:t>
            </w:r>
            <w:r w:rsidR="0058365F">
              <w:rPr>
                <w:sz w:val="24"/>
              </w:rPr>
              <w:t>»</w:t>
            </w:r>
          </w:p>
          <w:p w:rsidR="0058365F" w:rsidRDefault="0058365F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(информация об объеме образовательной деятельности, финансовое обеспечение которой осуществляется за счёт бюджетов субъектов Российской Федерации; информация о поступлении финансовых и материальных </w:t>
            </w:r>
            <w:r w:rsidR="00B308FA">
              <w:rPr>
                <w:sz w:val="24"/>
              </w:rPr>
              <w:t xml:space="preserve">средств по итогам финансового года и о расходовании финансовых и </w:t>
            </w:r>
            <w:r w:rsidR="00B308FA">
              <w:rPr>
                <w:sz w:val="24"/>
              </w:rPr>
              <w:lastRenderedPageBreak/>
              <w:t>материальных средств по итогам финансового года;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организации);</w:t>
            </w:r>
          </w:p>
          <w:p w:rsidR="00B308FA" w:rsidRDefault="00B308FA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подраздела «Образование» (информация </w:t>
            </w:r>
            <w:r w:rsidR="007E33AB">
              <w:rPr>
                <w:sz w:val="24"/>
              </w:rPr>
              <w:t>о календарном учебном графике с приложением его в виде электронного документа;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 о численности обучающихся за счёт бюджетных ассигнований бюджетов Российской Федерации);</w:t>
            </w:r>
          </w:p>
          <w:p w:rsidR="007E33AB" w:rsidRDefault="007E33AB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подраздела «Материально-техническое обеспечение и оснащённость образовательного процесса» </w:t>
            </w:r>
            <w:r w:rsidR="00F420AF">
              <w:rPr>
                <w:sz w:val="24"/>
              </w:rPr>
              <w:t xml:space="preserve">(информация об условиях питания обучающихся, об условиях охраны здоровья обучающихся); </w:t>
            </w:r>
          </w:p>
          <w:p w:rsidR="00F420AF" w:rsidRDefault="00F420AF" w:rsidP="00670D9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- подраздела «Доступная среда» (информация об электронных образовательных ресурсах, к которым обеспечивается доступ инвалидов и лиц с ОВЗ; о наличии специальных технических средств обучения коллективного и индивидуального пользования).</w:t>
            </w:r>
          </w:p>
          <w:p w:rsidR="00D52202" w:rsidRPr="00D52202" w:rsidRDefault="00D52202" w:rsidP="00D258B7">
            <w:pPr>
              <w:spacing w:line="260" w:lineRule="auto"/>
              <w:ind w:left="115" w:right="106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D52202" w:rsidRDefault="00B308FA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15.02.2021</w:t>
            </w:r>
          </w:p>
        </w:tc>
        <w:tc>
          <w:tcPr>
            <w:tcW w:w="1979" w:type="dxa"/>
          </w:tcPr>
          <w:p w:rsidR="00D52202" w:rsidRDefault="00B308FA" w:rsidP="00670D9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Default="0092687E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D258B7" w:rsidRDefault="00D258B7" w:rsidP="00D258B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 сайте электронных сервисов (форма подачи электронного обращения, получение консультации по оказываемым услугам;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неё); иного дистанционного способа взаимодействия.</w:t>
            </w:r>
          </w:p>
          <w:p w:rsidR="00D258B7" w:rsidRDefault="00D258B7" w:rsidP="00D258B7">
            <w:pPr>
              <w:spacing w:line="260" w:lineRule="auto"/>
              <w:ind w:right="106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D258B7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15.02.2021</w:t>
            </w:r>
          </w:p>
        </w:tc>
        <w:tc>
          <w:tcPr>
            <w:tcW w:w="1979" w:type="dxa"/>
          </w:tcPr>
          <w:p w:rsidR="00D258B7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Default="0092687E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:rsidR="00D258B7" w:rsidRPr="00D52202" w:rsidRDefault="00D258B7" w:rsidP="00D258B7">
            <w:pPr>
              <w:spacing w:line="26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мониторинга стенда и сайта на предмет своевременности обновления актуальной информации.</w:t>
            </w:r>
          </w:p>
          <w:p w:rsidR="00D258B7" w:rsidRDefault="00D258B7" w:rsidP="00D258B7">
            <w:pPr>
              <w:spacing w:line="260" w:lineRule="auto"/>
              <w:ind w:left="115" w:right="106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D258B7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1979" w:type="dxa"/>
          </w:tcPr>
          <w:p w:rsidR="00D258B7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86319F">
        <w:tc>
          <w:tcPr>
            <w:tcW w:w="9345" w:type="dxa"/>
            <w:gridSpan w:val="4"/>
          </w:tcPr>
          <w:p w:rsidR="00D258B7" w:rsidRPr="00670D97" w:rsidRDefault="00D258B7" w:rsidP="00D258B7">
            <w:pPr>
              <w:spacing w:after="24"/>
              <w:jc w:val="center"/>
              <w:rPr>
                <w:b/>
                <w:sz w:val="24"/>
                <w:szCs w:val="24"/>
              </w:rPr>
            </w:pPr>
            <w:r w:rsidRPr="00670D97">
              <w:rPr>
                <w:b/>
                <w:sz w:val="24"/>
                <w:szCs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</w:rPr>
              <w:t>Оборудование зоны отдыха (ожидания) и навигации, доступности и санитарного состояния помещений.</w:t>
            </w:r>
          </w:p>
        </w:tc>
        <w:tc>
          <w:tcPr>
            <w:tcW w:w="1984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1979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D258B7" w:rsidRPr="00746DBC" w:rsidRDefault="00D258B7" w:rsidP="0092687E">
            <w:pPr>
              <w:spacing w:after="2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Проанализировать и включить мероприятия по обновлению к оснащению  материально-технического обеспечения в планы финансово-хозяйственной деятельности на 2021-2022 год</w:t>
            </w:r>
          </w:p>
        </w:tc>
        <w:tc>
          <w:tcPr>
            <w:tcW w:w="1984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Улучшить  работу по созданию необходимых условий для охраны и укрепления здоровья, организации питания обучающихся</w:t>
            </w:r>
          </w:p>
        </w:tc>
        <w:tc>
          <w:tcPr>
            <w:tcW w:w="1984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D258B7" w:rsidRDefault="00D258B7" w:rsidP="00D258B7">
            <w:pPr>
              <w:spacing w:after="44" w:line="247" w:lineRule="auto"/>
              <w:ind w:left="115" w:right="134"/>
              <w:jc w:val="both"/>
            </w:pPr>
            <w:r>
              <w:rPr>
                <w:sz w:val="24"/>
              </w:rPr>
              <w:t>Продолжить работу по созданию необходимых условий организации обучения к воспитания обучающихся с ограниченными возможностями здоровья и инвалидов:</w:t>
            </w:r>
          </w:p>
          <w:p w:rsidR="00D258B7" w:rsidRPr="00E51212" w:rsidRDefault="00D258B7" w:rsidP="00D258B7">
            <w:pPr>
              <w:pStyle w:val="a4"/>
              <w:numPr>
                <w:ilvl w:val="0"/>
                <w:numId w:val="1"/>
              </w:numPr>
              <w:spacing w:line="264" w:lineRule="auto"/>
              <w:ind w:left="357" w:hanging="357"/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 xml:space="preserve">специальных учебников, </w:t>
            </w:r>
            <w:r>
              <w:rPr>
                <w:sz w:val="24"/>
              </w:rPr>
              <w:tab/>
              <w:t xml:space="preserve">учебных </w:t>
            </w:r>
            <w:r w:rsidRPr="00E51212">
              <w:rPr>
                <w:sz w:val="24"/>
              </w:rPr>
              <w:t xml:space="preserve">пособий </w:t>
            </w:r>
            <w:r>
              <w:rPr>
                <w:sz w:val="24"/>
              </w:rPr>
              <w:t xml:space="preserve">и </w:t>
            </w:r>
            <w:r w:rsidRPr="00E51212">
              <w:rPr>
                <w:sz w:val="24"/>
              </w:rPr>
              <w:t xml:space="preserve">дидактических материалов; </w:t>
            </w:r>
          </w:p>
          <w:p w:rsidR="00D258B7" w:rsidRPr="00E51212" w:rsidRDefault="00D258B7" w:rsidP="00D258B7">
            <w:pPr>
              <w:pStyle w:val="a4"/>
              <w:numPr>
                <w:ilvl w:val="0"/>
                <w:numId w:val="1"/>
              </w:numPr>
              <w:spacing w:line="264" w:lineRule="auto"/>
              <w:ind w:left="357" w:hanging="357"/>
            </w:pPr>
            <w:r w:rsidRPr="00E51212">
              <w:rPr>
                <w:sz w:val="24"/>
              </w:rPr>
              <w:t>использование</w:t>
            </w:r>
            <w:r w:rsidRPr="00E51212">
              <w:rPr>
                <w:sz w:val="24"/>
              </w:rPr>
              <w:tab/>
            </w:r>
            <w:r>
              <w:rPr>
                <w:sz w:val="24"/>
              </w:rPr>
              <w:t>специальных технических</w:t>
            </w:r>
            <w:r>
              <w:rPr>
                <w:sz w:val="24"/>
              </w:rPr>
              <w:tab/>
              <w:t>средств обучения коллективного и индивидуаль</w:t>
            </w:r>
            <w:r w:rsidRPr="00E51212">
              <w:rPr>
                <w:sz w:val="24"/>
              </w:rPr>
              <w:t>ного</w:t>
            </w:r>
            <w:r>
              <w:rPr>
                <w:sz w:val="24"/>
              </w:rPr>
              <w:t xml:space="preserve"> пользования</w:t>
            </w:r>
            <w:r w:rsidRPr="00E51212">
              <w:rPr>
                <w:sz w:val="24"/>
              </w:rPr>
              <w:t>;</w:t>
            </w:r>
          </w:p>
          <w:p w:rsidR="00D258B7" w:rsidRPr="00E51212" w:rsidRDefault="00D258B7" w:rsidP="00D258B7">
            <w:pPr>
              <w:pStyle w:val="a4"/>
              <w:numPr>
                <w:ilvl w:val="0"/>
                <w:numId w:val="1"/>
              </w:numPr>
              <w:spacing w:line="264" w:lineRule="auto"/>
              <w:ind w:left="357" w:hanging="357"/>
            </w:pPr>
            <w:r>
              <w:rPr>
                <w:sz w:val="24"/>
              </w:rPr>
              <w:t>представление услуг ассистента (помощника), оказывающего обучающимся</w:t>
            </w:r>
            <w:r w:rsidRPr="00E51212">
              <w:rPr>
                <w:sz w:val="24"/>
              </w:rPr>
              <w:t xml:space="preserve"> необходимую техническую </w:t>
            </w:r>
            <w:r>
              <w:rPr>
                <w:sz w:val="24"/>
              </w:rPr>
              <w:t>помощь;</w:t>
            </w:r>
          </w:p>
          <w:p w:rsidR="00D258B7" w:rsidRPr="00E51212" w:rsidRDefault="00D258B7" w:rsidP="00D258B7">
            <w:pPr>
              <w:pStyle w:val="a4"/>
              <w:numPr>
                <w:ilvl w:val="0"/>
                <w:numId w:val="1"/>
              </w:numPr>
              <w:spacing w:line="264" w:lineRule="auto"/>
              <w:ind w:left="357" w:hanging="357"/>
              <w:jc w:val="both"/>
            </w:pPr>
            <w:r>
              <w:rPr>
                <w:sz w:val="24"/>
              </w:rPr>
              <w:t xml:space="preserve">проведение </w:t>
            </w:r>
            <w:r w:rsidRPr="00E51212">
              <w:rPr>
                <w:sz w:val="24"/>
              </w:rPr>
              <w:t>коррекционно</w:t>
            </w:r>
            <w:r>
              <w:rPr>
                <w:sz w:val="24"/>
              </w:rPr>
              <w:t>-</w:t>
            </w:r>
            <w:r w:rsidRPr="00E51212">
              <w:rPr>
                <w:sz w:val="24"/>
              </w:rPr>
              <w:t xml:space="preserve">развивающих и </w:t>
            </w:r>
            <w:r>
              <w:rPr>
                <w:sz w:val="24"/>
              </w:rPr>
              <w:t>компенсирующих занятий с</w:t>
            </w:r>
            <w:r>
              <w:rPr>
                <w:sz w:val="24"/>
              </w:rPr>
              <w:tab/>
              <w:t xml:space="preserve">обучающимися, </w:t>
            </w:r>
            <w:r w:rsidRPr="00E51212">
              <w:rPr>
                <w:sz w:val="24"/>
              </w:rPr>
              <w:t>логопедической помощи обучающимся;</w:t>
            </w:r>
          </w:p>
          <w:p w:rsidR="00D258B7" w:rsidRPr="00E51212" w:rsidRDefault="00D258B7" w:rsidP="00D258B7">
            <w:pPr>
              <w:pStyle w:val="a4"/>
              <w:numPr>
                <w:ilvl w:val="0"/>
                <w:numId w:val="1"/>
              </w:numPr>
              <w:spacing w:line="264" w:lineRule="auto"/>
              <w:ind w:left="357" w:hanging="357"/>
              <w:jc w:val="both"/>
            </w:pPr>
            <w:r w:rsidRPr="00E51212">
              <w:rPr>
                <w:sz w:val="24"/>
              </w:rPr>
              <w:t>оказание психологической и другой консультативно</w:t>
            </w:r>
            <w:r>
              <w:rPr>
                <w:sz w:val="24"/>
              </w:rPr>
              <w:t>й помощи обучающимся с ограниченными  возможностями здоровья</w:t>
            </w:r>
          </w:p>
        </w:tc>
        <w:tc>
          <w:tcPr>
            <w:tcW w:w="1984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746DBC">
        <w:tc>
          <w:tcPr>
            <w:tcW w:w="846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D258B7" w:rsidRDefault="00D258B7" w:rsidP="0092687E">
            <w:pPr>
              <w:spacing w:after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возможности развития творческих способностей и интересов обучающихся, включая их участие в конкурсах и олимпиадах (н том числе </w:t>
            </w:r>
            <w:r>
              <w:rPr>
                <w:sz w:val="24"/>
              </w:rPr>
              <w:lastRenderedPageBreak/>
              <w:t xml:space="preserve">всероссийских и международных), выставках, смотрах, физкультурных и спортивных мероприятиях, в том числе, в </w:t>
            </w:r>
            <w:r w:rsidRPr="000E59A2">
              <w:rPr>
                <w:sz w:val="24"/>
              </w:rPr>
              <w:t>официальных спортивных соревнованиях</w:t>
            </w:r>
            <w:r>
              <w:rPr>
                <w:sz w:val="24"/>
              </w:rPr>
              <w:t>, и других массовых мероприятиях:</w:t>
            </w:r>
          </w:p>
          <w:p w:rsidR="00D258B7" w:rsidRPr="00746DBC" w:rsidRDefault="00D258B7" w:rsidP="0092687E">
            <w:pPr>
              <w:spacing w:after="2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увеличение количества обучающихся ОУ победителей конкурсов, смотров, спортивных соревнованиях и др. на мероприятиях различного уровня (региональный, всероссийский, международный).</w:t>
            </w:r>
          </w:p>
        </w:tc>
        <w:tc>
          <w:tcPr>
            <w:tcW w:w="1984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79" w:type="dxa"/>
          </w:tcPr>
          <w:p w:rsidR="00D258B7" w:rsidRPr="00746DBC" w:rsidRDefault="00D258B7" w:rsidP="00D258B7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D258B7" w:rsidRPr="00746DBC" w:rsidTr="00D77E9A">
        <w:tc>
          <w:tcPr>
            <w:tcW w:w="9345" w:type="dxa"/>
            <w:gridSpan w:val="4"/>
          </w:tcPr>
          <w:p w:rsidR="00D258B7" w:rsidRPr="000E59A2" w:rsidRDefault="00D258B7" w:rsidP="00D258B7">
            <w:pPr>
              <w:spacing w:after="24"/>
              <w:jc w:val="center"/>
              <w:rPr>
                <w:b/>
                <w:sz w:val="24"/>
                <w:szCs w:val="24"/>
              </w:rPr>
            </w:pPr>
            <w:r w:rsidRPr="000E59A2">
              <w:rPr>
                <w:b/>
                <w:sz w:val="26"/>
              </w:rPr>
              <w:t>З. Доброжелательность, вежливость, компетентность работников об</w:t>
            </w:r>
            <w:r>
              <w:rPr>
                <w:b/>
                <w:sz w:val="26"/>
              </w:rPr>
              <w:t>разовательной организации, общая</w:t>
            </w:r>
            <w:r w:rsidRPr="000E59A2">
              <w:rPr>
                <w:b/>
                <w:sz w:val="26"/>
              </w:rPr>
              <w:t xml:space="preserve"> удовлетворенность качеством образовательной деятельности о</w:t>
            </w:r>
            <w:r>
              <w:rPr>
                <w:b/>
                <w:sz w:val="26"/>
              </w:rPr>
              <w:t>рганизации</w:t>
            </w:r>
          </w:p>
        </w:tc>
      </w:tr>
      <w:tr w:rsidR="0092687E" w:rsidRPr="00746DBC" w:rsidTr="002B5AD1">
        <w:tc>
          <w:tcPr>
            <w:tcW w:w="846" w:type="dxa"/>
          </w:tcPr>
          <w:p w:rsidR="0092687E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2687E" w:rsidRPr="00305B07" w:rsidRDefault="0092687E" w:rsidP="0092687E">
            <w:pPr>
              <w:jc w:val="both"/>
              <w:rPr>
                <w:sz w:val="24"/>
                <w:szCs w:val="24"/>
              </w:rPr>
            </w:pPr>
            <w:r w:rsidRPr="00305B07">
              <w:rPr>
                <w:sz w:val="24"/>
                <w:szCs w:val="24"/>
              </w:rPr>
              <w:t xml:space="preserve">Обеспечить создания инвалидам условий доступности услуг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 Утвержденным приказом </w:t>
            </w:r>
            <w:proofErr w:type="spellStart"/>
            <w:r w:rsidRPr="00305B07">
              <w:rPr>
                <w:sz w:val="24"/>
                <w:szCs w:val="24"/>
              </w:rPr>
              <w:t>Минобрнауки</w:t>
            </w:r>
            <w:proofErr w:type="spellEnd"/>
            <w:r w:rsidRPr="00305B07">
              <w:rPr>
                <w:sz w:val="24"/>
                <w:szCs w:val="24"/>
              </w:rPr>
              <w:t xml:space="preserve"> России от 09.11.2015 №1309 </w:t>
            </w:r>
          </w:p>
        </w:tc>
        <w:tc>
          <w:tcPr>
            <w:tcW w:w="1984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1979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92687E" w:rsidRPr="00746DBC" w:rsidTr="002B5AD1">
        <w:tc>
          <w:tcPr>
            <w:tcW w:w="846" w:type="dxa"/>
          </w:tcPr>
          <w:p w:rsidR="0092687E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2687E" w:rsidRPr="00305B07" w:rsidRDefault="00305B07" w:rsidP="0092687E">
            <w:pPr>
              <w:jc w:val="both"/>
              <w:rPr>
                <w:sz w:val="24"/>
                <w:szCs w:val="24"/>
              </w:rPr>
            </w:pPr>
            <w:r w:rsidRPr="00305B07">
              <w:rPr>
                <w:sz w:val="24"/>
                <w:szCs w:val="24"/>
              </w:rPr>
              <w:t xml:space="preserve">Мониторинг удовлетворенности потребителей </w:t>
            </w:r>
            <w:r>
              <w:rPr>
                <w:sz w:val="24"/>
                <w:szCs w:val="24"/>
              </w:rPr>
              <w:t>образовательных услуг доступностью услуг для инвалидов</w:t>
            </w:r>
          </w:p>
        </w:tc>
        <w:tc>
          <w:tcPr>
            <w:tcW w:w="1984" w:type="dxa"/>
          </w:tcPr>
          <w:p w:rsidR="0092687E" w:rsidRDefault="00305B07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1979" w:type="dxa"/>
          </w:tcPr>
          <w:p w:rsidR="0092687E" w:rsidRDefault="00305B07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92687E" w:rsidRPr="00746DBC" w:rsidTr="002B5AD1">
        <w:tc>
          <w:tcPr>
            <w:tcW w:w="846" w:type="dxa"/>
          </w:tcPr>
          <w:p w:rsidR="0092687E" w:rsidRDefault="00305B07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05B07" w:rsidRDefault="00305B07" w:rsidP="0092687E">
            <w:pPr>
              <w:ind w:left="17" w:firstLine="1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цикл психолого-педагогических семинаров для педагогических работников с целью создания комфортной среды.</w:t>
            </w:r>
          </w:p>
          <w:p w:rsidR="0092687E" w:rsidRDefault="0092687E" w:rsidP="0092687E">
            <w:pPr>
              <w:ind w:left="17" w:firstLine="19"/>
              <w:jc w:val="both"/>
            </w:pPr>
            <w:r>
              <w:rPr>
                <w:sz w:val="24"/>
              </w:rPr>
              <w:t>Проводить  целенаправленную работу по повышению педагогической этики работников  (педагогические советы, тренинги, семинары)</w:t>
            </w:r>
          </w:p>
        </w:tc>
        <w:tc>
          <w:tcPr>
            <w:tcW w:w="1984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92687E" w:rsidRPr="00746DBC" w:rsidTr="002B5AD1">
        <w:tc>
          <w:tcPr>
            <w:tcW w:w="846" w:type="dxa"/>
          </w:tcPr>
          <w:p w:rsidR="0092687E" w:rsidRPr="00746DBC" w:rsidRDefault="00305B07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87E" w:rsidRDefault="0092687E" w:rsidP="0092687E">
            <w:pPr>
              <w:ind w:left="17"/>
              <w:jc w:val="both"/>
            </w:pPr>
            <w:r>
              <w:rPr>
                <w:sz w:val="24"/>
              </w:rPr>
              <w:t>Усилить контроль за качеством проведения уроков; повышение компетентности педагогов через проведение открытых уроков, обобщение опыта, участие в конкурсах профессионального мастерства</w:t>
            </w:r>
            <w:r w:rsidR="00B76145">
              <w:rPr>
                <w:sz w:val="24"/>
              </w:rPr>
              <w:t>, курсы повышения квалификации.</w:t>
            </w:r>
          </w:p>
        </w:tc>
        <w:tc>
          <w:tcPr>
            <w:tcW w:w="1984" w:type="dxa"/>
          </w:tcPr>
          <w:p w:rsidR="0092687E" w:rsidRPr="00DB7E66" w:rsidRDefault="0092687E" w:rsidP="0092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92687E" w:rsidRPr="00746DBC" w:rsidTr="002B5AD1">
        <w:tc>
          <w:tcPr>
            <w:tcW w:w="846" w:type="dxa"/>
          </w:tcPr>
          <w:p w:rsidR="0092687E" w:rsidRPr="00746DBC" w:rsidRDefault="00305B07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87E" w:rsidRDefault="0092687E" w:rsidP="0092687E">
            <w:pPr>
              <w:ind w:left="17"/>
              <w:jc w:val="both"/>
            </w:pPr>
            <w:r>
              <w:rPr>
                <w:sz w:val="24"/>
              </w:rPr>
              <w:t>Совершенствование форм и методов работы учреждения с целью повышения рейтинга среди образовательных учреждений</w:t>
            </w:r>
          </w:p>
        </w:tc>
        <w:tc>
          <w:tcPr>
            <w:tcW w:w="1984" w:type="dxa"/>
          </w:tcPr>
          <w:p w:rsidR="0092687E" w:rsidRPr="00746DBC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92687E" w:rsidRDefault="0092687E" w:rsidP="0092687E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  <w:p w:rsidR="0092687E" w:rsidRPr="00DB7E66" w:rsidRDefault="0092687E" w:rsidP="0092687E">
            <w:pPr>
              <w:rPr>
                <w:sz w:val="24"/>
                <w:szCs w:val="24"/>
              </w:rPr>
            </w:pPr>
          </w:p>
        </w:tc>
      </w:tr>
      <w:tr w:rsidR="00305B07" w:rsidRPr="00746DBC" w:rsidTr="00513366">
        <w:tc>
          <w:tcPr>
            <w:tcW w:w="9345" w:type="dxa"/>
            <w:gridSpan w:val="4"/>
          </w:tcPr>
          <w:p w:rsidR="00305B07" w:rsidRDefault="00305B07" w:rsidP="00305B07">
            <w:pPr>
              <w:spacing w:after="24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>4</w:t>
            </w:r>
            <w:r w:rsidRPr="000E59A2">
              <w:rPr>
                <w:b/>
                <w:sz w:val="26"/>
              </w:rPr>
              <w:t xml:space="preserve">. </w:t>
            </w:r>
            <w:r>
              <w:rPr>
                <w:b/>
                <w:sz w:val="26"/>
              </w:rPr>
              <w:t xml:space="preserve">Удовлетворённость условиями осуществления </w:t>
            </w:r>
            <w:r w:rsidRPr="000E59A2">
              <w:rPr>
                <w:b/>
                <w:sz w:val="26"/>
              </w:rPr>
              <w:t>об</w:t>
            </w:r>
            <w:r>
              <w:rPr>
                <w:b/>
                <w:sz w:val="26"/>
              </w:rPr>
              <w:t xml:space="preserve">разовательной </w:t>
            </w:r>
            <w:r w:rsidRPr="000E59A2">
              <w:rPr>
                <w:b/>
                <w:sz w:val="26"/>
              </w:rPr>
              <w:t xml:space="preserve"> деятельности о</w:t>
            </w:r>
            <w:r>
              <w:rPr>
                <w:b/>
                <w:sz w:val="26"/>
              </w:rPr>
              <w:t>рганизации</w:t>
            </w:r>
          </w:p>
        </w:tc>
      </w:tr>
      <w:tr w:rsidR="002374ED" w:rsidRPr="00746DBC" w:rsidTr="002B5AD1">
        <w:tc>
          <w:tcPr>
            <w:tcW w:w="846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4ED" w:rsidRDefault="002374ED" w:rsidP="002374ED">
            <w:pPr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1. Обновление материально-технической базы.</w:t>
            </w:r>
          </w:p>
          <w:p w:rsidR="002374ED" w:rsidRDefault="002374ED" w:rsidP="002374ED">
            <w:pPr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анализа запросов участников образовательных отношений </w:t>
            </w:r>
            <w:r>
              <w:rPr>
                <w:sz w:val="24"/>
              </w:rPr>
              <w:lastRenderedPageBreak/>
              <w:t>для расширения спектра и повышения качества образовательных услуг.</w:t>
            </w:r>
          </w:p>
          <w:p w:rsidR="002374ED" w:rsidRDefault="002374ED" w:rsidP="002374ED">
            <w:pPr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3. Проведение мероприятий, направленных на популяризацию и освещение деятельности  школы на информационном стенде, официальном сайте, в средствах массовой информации.</w:t>
            </w:r>
          </w:p>
        </w:tc>
        <w:tc>
          <w:tcPr>
            <w:tcW w:w="1984" w:type="dxa"/>
          </w:tcPr>
          <w:p w:rsidR="002374ED" w:rsidRPr="00746DBC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2021 года</w:t>
            </w:r>
          </w:p>
        </w:tc>
        <w:tc>
          <w:tcPr>
            <w:tcW w:w="1979" w:type="dxa"/>
          </w:tcPr>
          <w:p w:rsidR="002374ED" w:rsidRPr="00746DBC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2374ED" w:rsidRPr="00746DBC" w:rsidTr="00D34E83">
        <w:tc>
          <w:tcPr>
            <w:tcW w:w="846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374ED" w:rsidRPr="00305B07" w:rsidRDefault="002374ED" w:rsidP="002374ED">
            <w:pPr>
              <w:jc w:val="both"/>
              <w:rPr>
                <w:sz w:val="24"/>
                <w:szCs w:val="24"/>
              </w:rPr>
            </w:pPr>
            <w:r w:rsidRPr="00305B07">
              <w:rPr>
                <w:sz w:val="24"/>
                <w:szCs w:val="24"/>
              </w:rPr>
              <w:t xml:space="preserve">Мониторинг удовлетворенности потребителей </w:t>
            </w:r>
            <w:r>
              <w:rPr>
                <w:sz w:val="24"/>
                <w:szCs w:val="24"/>
              </w:rPr>
              <w:t>образовательных услуг качеством условий.</w:t>
            </w:r>
          </w:p>
        </w:tc>
        <w:tc>
          <w:tcPr>
            <w:tcW w:w="1984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1979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  <w:tr w:rsidR="002374ED" w:rsidRPr="00746DBC" w:rsidTr="00AB2FE1">
        <w:tc>
          <w:tcPr>
            <w:tcW w:w="846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374ED" w:rsidRDefault="002374ED" w:rsidP="0023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информированию участников образовательных отношений в спектре предоставляемых образовательных услуг.</w:t>
            </w:r>
          </w:p>
          <w:p w:rsidR="002374ED" w:rsidRPr="00305B07" w:rsidRDefault="002374ED" w:rsidP="00237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</w:p>
        </w:tc>
        <w:tc>
          <w:tcPr>
            <w:tcW w:w="1979" w:type="dxa"/>
          </w:tcPr>
          <w:p w:rsidR="002374ED" w:rsidRDefault="002374ED" w:rsidP="002374ED">
            <w:pPr>
              <w:spacing w:after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школы-интерната</w:t>
            </w:r>
          </w:p>
        </w:tc>
      </w:tr>
    </w:tbl>
    <w:p w:rsidR="00856CB9" w:rsidRPr="00746DBC" w:rsidRDefault="00DF0B4C">
      <w:pPr>
        <w:rPr>
          <w:sz w:val="24"/>
          <w:szCs w:val="24"/>
        </w:rPr>
      </w:pPr>
    </w:p>
    <w:sectPr w:rsidR="00856CB9" w:rsidRPr="0074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62A"/>
    <w:multiLevelType w:val="hybridMultilevel"/>
    <w:tmpl w:val="141AA78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BF01ED9"/>
    <w:multiLevelType w:val="hybridMultilevel"/>
    <w:tmpl w:val="29AC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7FE4"/>
    <w:multiLevelType w:val="hybridMultilevel"/>
    <w:tmpl w:val="42BC85BC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BC"/>
    <w:rsid w:val="000E59A2"/>
    <w:rsid w:val="001668C0"/>
    <w:rsid w:val="00201313"/>
    <w:rsid w:val="00226C8A"/>
    <w:rsid w:val="002374ED"/>
    <w:rsid w:val="00305B07"/>
    <w:rsid w:val="0058365F"/>
    <w:rsid w:val="00670D97"/>
    <w:rsid w:val="00746DBC"/>
    <w:rsid w:val="007E33AB"/>
    <w:rsid w:val="007F1F6F"/>
    <w:rsid w:val="007F6CCE"/>
    <w:rsid w:val="0092687E"/>
    <w:rsid w:val="00A0534B"/>
    <w:rsid w:val="00AE174D"/>
    <w:rsid w:val="00B0751E"/>
    <w:rsid w:val="00B308FA"/>
    <w:rsid w:val="00B35278"/>
    <w:rsid w:val="00B76145"/>
    <w:rsid w:val="00D258B7"/>
    <w:rsid w:val="00D52202"/>
    <w:rsid w:val="00D564DE"/>
    <w:rsid w:val="00DB7E66"/>
    <w:rsid w:val="00DF0B4C"/>
    <w:rsid w:val="00E16889"/>
    <w:rsid w:val="00E51212"/>
    <w:rsid w:val="00EA3048"/>
    <w:rsid w:val="00ED18A1"/>
    <w:rsid w:val="00F420AF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021"/>
  <w15:chartTrackingRefBased/>
  <w15:docId w15:val="{E0F2C8FC-9699-4109-9334-3F837200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BC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2021-01-05T15:20:00Z</dcterms:created>
  <dcterms:modified xsi:type="dcterms:W3CDTF">2021-02-02T08:32:00Z</dcterms:modified>
</cp:coreProperties>
</file>