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49" w:rsidRPr="00C75427" w:rsidRDefault="00B45A49" w:rsidP="00B45A4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B45A49" w:rsidRPr="00C75427" w:rsidRDefault="00B45A49" w:rsidP="00B45A4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брь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 г.</w:t>
      </w:r>
    </w:p>
    <w:p w:rsidR="00B45A49" w:rsidRPr="00C75427" w:rsidRDefault="00B45A49" w:rsidP="0025631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B45A49" w:rsidRPr="00C75427" w:rsidTr="007D3E3E">
        <w:tc>
          <w:tcPr>
            <w:tcW w:w="7225" w:type="dxa"/>
          </w:tcPr>
          <w:p w:rsidR="00B45A49" w:rsidRPr="00C75427" w:rsidRDefault="00B45A49" w:rsidP="007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B45A49" w:rsidRPr="00C75427" w:rsidRDefault="00B45A49" w:rsidP="007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5793" w:rsidRPr="00C75427" w:rsidTr="007D3E3E">
        <w:tc>
          <w:tcPr>
            <w:tcW w:w="7225" w:type="dxa"/>
          </w:tcPr>
          <w:p w:rsidR="00675793" w:rsidRPr="00675793" w:rsidRDefault="00675793" w:rsidP="006757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93">
              <w:rPr>
                <w:rFonts w:ascii="Times New Roman" w:hAnsi="Times New Roman" w:cs="Times New Roman"/>
                <w:bCs/>
                <w:sz w:val="24"/>
                <w:szCs w:val="24"/>
              </w:rPr>
              <w:t>Межзон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альные спортивные соревнования «Я могу»</w:t>
            </w:r>
            <w:r w:rsidRPr="00675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Международного дня инвалидов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Наро-Фоминск</w:t>
            </w:r>
          </w:p>
        </w:tc>
        <w:tc>
          <w:tcPr>
            <w:tcW w:w="2120" w:type="dxa"/>
          </w:tcPr>
          <w:p w:rsidR="00675793" w:rsidRPr="00C75427" w:rsidRDefault="00675793" w:rsidP="00675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7CC" w:rsidRPr="00C75427" w:rsidTr="007D3E3E">
        <w:tc>
          <w:tcPr>
            <w:tcW w:w="7225" w:type="dxa"/>
          </w:tcPr>
          <w:p w:rsidR="000647CC" w:rsidRPr="000647CC" w:rsidRDefault="000647C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C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647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декабря Международный день инвалида»</w:t>
            </w:r>
          </w:p>
        </w:tc>
        <w:tc>
          <w:tcPr>
            <w:tcW w:w="2120" w:type="dxa"/>
          </w:tcPr>
          <w:p w:rsidR="000647CC" w:rsidRPr="000647CC" w:rsidRDefault="000647C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75793" w:rsidRPr="00C75427" w:rsidTr="007D3E3E">
        <w:tc>
          <w:tcPr>
            <w:tcW w:w="7225" w:type="dxa"/>
          </w:tcPr>
          <w:p w:rsidR="00675793" w:rsidRPr="00675793" w:rsidRDefault="00675793" w:rsidP="000647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в честь 80 - </w:t>
            </w:r>
            <w:proofErr w:type="spellStart"/>
            <w:r w:rsidRPr="00675793">
              <w:rPr>
                <w:rFonts w:ascii="Times New Roman" w:hAnsi="Times New Roman" w:cs="Times New Roman"/>
                <w:bCs/>
                <w:sz w:val="24"/>
                <w:szCs w:val="24"/>
              </w:rPr>
              <w:t>летия</w:t>
            </w:r>
            <w:proofErr w:type="spellEnd"/>
            <w:r w:rsidRPr="00675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битвы за Москву</w:t>
            </w:r>
          </w:p>
        </w:tc>
        <w:tc>
          <w:tcPr>
            <w:tcW w:w="2120" w:type="dxa"/>
          </w:tcPr>
          <w:p w:rsidR="00675793" w:rsidRPr="000647CC" w:rsidRDefault="00675793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75793" w:rsidRPr="00C75427" w:rsidTr="007D3E3E">
        <w:tc>
          <w:tcPr>
            <w:tcW w:w="7225" w:type="dxa"/>
          </w:tcPr>
          <w:p w:rsidR="00675793" w:rsidRPr="00675793" w:rsidRDefault="00675793" w:rsidP="000647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посвященные 200-летию Н.А. Некрасова</w:t>
            </w:r>
          </w:p>
        </w:tc>
        <w:tc>
          <w:tcPr>
            <w:tcW w:w="2120" w:type="dxa"/>
          </w:tcPr>
          <w:p w:rsidR="00675793" w:rsidRDefault="00675793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7012C" w:rsidRPr="00C75427" w:rsidTr="007D3E3E">
        <w:tc>
          <w:tcPr>
            <w:tcW w:w="7225" w:type="dxa"/>
          </w:tcPr>
          <w:p w:rsidR="0067012C" w:rsidRDefault="0067012C" w:rsidP="000647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художника С Кузнецовой «Зимняя сказка»</w:t>
            </w:r>
          </w:p>
        </w:tc>
        <w:tc>
          <w:tcPr>
            <w:tcW w:w="2120" w:type="dxa"/>
          </w:tcPr>
          <w:p w:rsidR="0067012C" w:rsidRDefault="0067012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B1744D" w:rsidRPr="00C75427" w:rsidTr="007D3E3E">
        <w:tc>
          <w:tcPr>
            <w:tcW w:w="7225" w:type="dxa"/>
          </w:tcPr>
          <w:p w:rsidR="00B1744D" w:rsidRDefault="00B1744D" w:rsidP="000647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посвященные «День Конституции РФ»</w:t>
            </w:r>
          </w:p>
        </w:tc>
        <w:tc>
          <w:tcPr>
            <w:tcW w:w="2120" w:type="dxa"/>
          </w:tcPr>
          <w:p w:rsidR="00B1744D" w:rsidRDefault="00B1744D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7 классы</w:t>
            </w:r>
          </w:p>
        </w:tc>
      </w:tr>
      <w:tr w:rsidR="000647CC" w:rsidRPr="00C75427" w:rsidTr="007D3E3E">
        <w:tc>
          <w:tcPr>
            <w:tcW w:w="7225" w:type="dxa"/>
          </w:tcPr>
          <w:p w:rsidR="000647CC" w:rsidRPr="000647CC" w:rsidRDefault="000647C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 «Новогодние затеи»</w:t>
            </w:r>
          </w:p>
        </w:tc>
        <w:tc>
          <w:tcPr>
            <w:tcW w:w="2120" w:type="dxa"/>
          </w:tcPr>
          <w:p w:rsidR="000647CC" w:rsidRPr="00675793" w:rsidRDefault="00675793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675793" w:rsidRPr="00C75427" w:rsidTr="007D3E3E">
        <w:tc>
          <w:tcPr>
            <w:tcW w:w="7225" w:type="dxa"/>
          </w:tcPr>
          <w:p w:rsidR="00675793" w:rsidRDefault="00675793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подарков для спонсоров</w:t>
            </w:r>
          </w:p>
        </w:tc>
        <w:tc>
          <w:tcPr>
            <w:tcW w:w="2120" w:type="dxa"/>
          </w:tcPr>
          <w:p w:rsidR="00675793" w:rsidRDefault="00675793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0647CC" w:rsidRPr="00C75427" w:rsidTr="007D3E3E">
        <w:tc>
          <w:tcPr>
            <w:tcW w:w="7225" w:type="dxa"/>
          </w:tcPr>
          <w:p w:rsidR="000647CC" w:rsidRPr="000647CC" w:rsidRDefault="000647C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санок «Чудо сани 2022»</w:t>
            </w:r>
          </w:p>
        </w:tc>
        <w:tc>
          <w:tcPr>
            <w:tcW w:w="2120" w:type="dxa"/>
          </w:tcPr>
          <w:p w:rsidR="000647CC" w:rsidRPr="000647CC" w:rsidRDefault="000647C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0647CC" w:rsidRPr="00C75427" w:rsidTr="007D3E3E">
        <w:tc>
          <w:tcPr>
            <w:tcW w:w="7225" w:type="dxa"/>
          </w:tcPr>
          <w:p w:rsidR="000647CC" w:rsidRDefault="0067012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«Мир» </w:t>
            </w:r>
            <w:r w:rsidR="000647CC">
              <w:rPr>
                <w:rFonts w:ascii="Times New Roman" w:hAnsi="Times New Roman" w:cs="Times New Roman"/>
                <w:sz w:val="24"/>
                <w:szCs w:val="24"/>
              </w:rPr>
              <w:t>Цирк зверей Тик Ток</w:t>
            </w:r>
          </w:p>
        </w:tc>
        <w:tc>
          <w:tcPr>
            <w:tcW w:w="2120" w:type="dxa"/>
          </w:tcPr>
          <w:p w:rsidR="000647CC" w:rsidRDefault="000647C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675793" w:rsidRPr="00C75427" w:rsidTr="007D3E3E">
        <w:tc>
          <w:tcPr>
            <w:tcW w:w="7225" w:type="dxa"/>
          </w:tcPr>
          <w:p w:rsidR="00675793" w:rsidRDefault="0067012C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культуры </w:t>
            </w:r>
            <w:r w:rsidR="00675793">
              <w:rPr>
                <w:rFonts w:ascii="Times New Roman" w:hAnsi="Times New Roman" w:cs="Times New Roman"/>
                <w:sz w:val="24"/>
                <w:szCs w:val="24"/>
              </w:rPr>
              <w:t>Конкурс кормушек для белок и птиц</w:t>
            </w:r>
          </w:p>
        </w:tc>
        <w:tc>
          <w:tcPr>
            <w:tcW w:w="2120" w:type="dxa"/>
          </w:tcPr>
          <w:p w:rsidR="00675793" w:rsidRDefault="00675793" w:rsidP="000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7, 8 классы</w:t>
            </w:r>
          </w:p>
        </w:tc>
      </w:tr>
      <w:tr w:rsidR="00B1744D" w:rsidRPr="00C75427" w:rsidTr="007D3E3E">
        <w:tc>
          <w:tcPr>
            <w:tcW w:w="7225" w:type="dxa"/>
          </w:tcPr>
          <w:p w:rsidR="00B1744D" w:rsidRPr="00C75427" w:rsidRDefault="0067012C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 w:rsidRPr="00CA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44D" w:rsidRPr="00CA093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«Мы родом из детства. Как жили </w:t>
            </w:r>
            <w:proofErr w:type="spellStart"/>
            <w:r w:rsidR="00B1744D" w:rsidRPr="00CA0935">
              <w:rPr>
                <w:rFonts w:ascii="Times New Roman" w:hAnsi="Times New Roman" w:cs="Times New Roman"/>
                <w:sz w:val="24"/>
                <w:szCs w:val="24"/>
              </w:rPr>
              <w:t>обнински</w:t>
            </w:r>
            <w:r w:rsidR="00B174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1744D">
              <w:rPr>
                <w:rFonts w:ascii="Times New Roman" w:hAnsi="Times New Roman" w:cs="Times New Roman"/>
                <w:sz w:val="24"/>
                <w:szCs w:val="24"/>
              </w:rPr>
              <w:t xml:space="preserve"> дети в 1950-1960-х годах» </w:t>
            </w:r>
          </w:p>
        </w:tc>
        <w:tc>
          <w:tcPr>
            <w:tcW w:w="2120" w:type="dxa"/>
          </w:tcPr>
          <w:p w:rsidR="00B1744D" w:rsidRDefault="007A1064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B174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B1744D" w:rsidRPr="00C75427" w:rsidTr="007D3E3E">
        <w:tc>
          <w:tcPr>
            <w:tcW w:w="7225" w:type="dxa"/>
          </w:tcPr>
          <w:p w:rsidR="00B1744D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Игровая программа «В гостях у Красной шапочки»</w:t>
            </w:r>
          </w:p>
        </w:tc>
        <w:tc>
          <w:tcPr>
            <w:tcW w:w="2120" w:type="dxa"/>
          </w:tcPr>
          <w:p w:rsidR="00B1744D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B1744D" w:rsidRPr="00C75427" w:rsidTr="007D3E3E">
        <w:tc>
          <w:tcPr>
            <w:tcW w:w="7225" w:type="dxa"/>
          </w:tcPr>
          <w:p w:rsidR="00B1744D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 «Три кота»</w:t>
            </w:r>
          </w:p>
        </w:tc>
        <w:tc>
          <w:tcPr>
            <w:tcW w:w="2120" w:type="dxa"/>
          </w:tcPr>
          <w:p w:rsidR="00B1744D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B1744D" w:rsidRPr="00C75427" w:rsidTr="007D3E3E">
        <w:tc>
          <w:tcPr>
            <w:tcW w:w="7225" w:type="dxa"/>
          </w:tcPr>
          <w:p w:rsidR="00B1744D" w:rsidRPr="00B1744D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4D">
              <w:rPr>
                <w:rFonts w:ascii="Times New Roman" w:hAnsi="Times New Roman" w:cs="Times New Roman"/>
                <w:sz w:val="24"/>
                <w:szCs w:val="24"/>
              </w:rPr>
              <w:t>Детский технопарк «</w:t>
            </w:r>
            <w:proofErr w:type="spellStart"/>
            <w:r w:rsidRPr="00B1744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1744D">
              <w:rPr>
                <w:rFonts w:ascii="Times New Roman" w:hAnsi="Times New Roman" w:cs="Times New Roman"/>
                <w:sz w:val="24"/>
                <w:szCs w:val="24"/>
              </w:rPr>
              <w:t>» («Эврика»)</w:t>
            </w:r>
          </w:p>
          <w:p w:rsidR="00B1744D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744D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4D" w:rsidRPr="00C75427" w:rsidTr="007D3E3E">
        <w:tc>
          <w:tcPr>
            <w:tcW w:w="7225" w:type="dxa"/>
          </w:tcPr>
          <w:p w:rsidR="00B1744D" w:rsidRPr="00C75427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филиал</w:t>
            </w:r>
            <w:r w:rsidRPr="000647CC">
              <w:rPr>
                <w:rFonts w:ascii="Times New Roman" w:hAnsi="Times New Roman" w:cs="Times New Roman"/>
                <w:sz w:val="24"/>
                <w:szCs w:val="24"/>
              </w:rPr>
              <w:t xml:space="preserve"> Музея Победы «Музей Г.К. Жукова»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0647CC">
              <w:rPr>
                <w:rFonts w:ascii="Times New Roman" w:hAnsi="Times New Roman" w:cs="Times New Roman"/>
                <w:sz w:val="24"/>
                <w:szCs w:val="24"/>
              </w:rPr>
              <w:t>состоялось открытие фотодокументальной планшетной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«Маршал Победы. Путь и судьба»</w:t>
            </w:r>
          </w:p>
        </w:tc>
        <w:tc>
          <w:tcPr>
            <w:tcW w:w="2120" w:type="dxa"/>
          </w:tcPr>
          <w:p w:rsidR="00B1744D" w:rsidRPr="00C75427" w:rsidRDefault="00B1744D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10-11-классы</w:t>
            </w:r>
          </w:p>
        </w:tc>
      </w:tr>
      <w:tr w:rsidR="00B1744D" w:rsidRPr="00C75427" w:rsidTr="007D3E3E">
        <w:tc>
          <w:tcPr>
            <w:tcW w:w="7225" w:type="dxa"/>
          </w:tcPr>
          <w:p w:rsidR="00B1744D" w:rsidRDefault="007A1064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кукольного театра учениками 4-5 классов «Как звери за чистоту боролись» </w:t>
            </w:r>
          </w:p>
        </w:tc>
        <w:tc>
          <w:tcPr>
            <w:tcW w:w="2120" w:type="dxa"/>
          </w:tcPr>
          <w:p w:rsidR="00B1744D" w:rsidRDefault="007A1064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</w:tr>
      <w:tr w:rsidR="00720F5F" w:rsidRPr="00C75427" w:rsidTr="007D3E3E">
        <w:tc>
          <w:tcPr>
            <w:tcW w:w="7225" w:type="dxa"/>
          </w:tcPr>
          <w:p w:rsidR="00720F5F" w:rsidRDefault="00720F5F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новогоднее представление.</w:t>
            </w:r>
          </w:p>
          <w:p w:rsidR="00720F5F" w:rsidRDefault="00720F5F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120" w:type="dxa"/>
          </w:tcPr>
          <w:p w:rsidR="00720F5F" w:rsidRDefault="00720F5F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720F5F" w:rsidRPr="00C75427" w:rsidTr="007D3E3E">
        <w:tc>
          <w:tcPr>
            <w:tcW w:w="7225" w:type="dxa"/>
          </w:tcPr>
          <w:p w:rsidR="00720F5F" w:rsidRDefault="00720F5F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«Рождественское чудо»</w:t>
            </w:r>
          </w:p>
        </w:tc>
        <w:tc>
          <w:tcPr>
            <w:tcW w:w="2120" w:type="dxa"/>
          </w:tcPr>
          <w:p w:rsidR="00720F5F" w:rsidRDefault="00720F5F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720F5F" w:rsidRPr="00C75427" w:rsidTr="007D3E3E">
        <w:tc>
          <w:tcPr>
            <w:tcW w:w="7225" w:type="dxa"/>
          </w:tcPr>
          <w:p w:rsidR="00720F5F" w:rsidRDefault="00720F5F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постановка «Мисс Снегурочка 2022»</w:t>
            </w:r>
          </w:p>
        </w:tc>
        <w:tc>
          <w:tcPr>
            <w:tcW w:w="2120" w:type="dxa"/>
          </w:tcPr>
          <w:p w:rsidR="00720F5F" w:rsidRDefault="00720F5F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67012C" w:rsidRPr="00C75427" w:rsidTr="007D3E3E">
        <w:tc>
          <w:tcPr>
            <w:tcW w:w="7225" w:type="dxa"/>
          </w:tcPr>
          <w:p w:rsidR="0067012C" w:rsidRDefault="0067012C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 Победы» железнодорожный вокзал г. Обнинск</w:t>
            </w:r>
          </w:p>
        </w:tc>
        <w:tc>
          <w:tcPr>
            <w:tcW w:w="2120" w:type="dxa"/>
          </w:tcPr>
          <w:p w:rsidR="0067012C" w:rsidRDefault="0067012C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 класс</w:t>
            </w:r>
          </w:p>
        </w:tc>
      </w:tr>
      <w:tr w:rsidR="00127D05" w:rsidRPr="00C75427" w:rsidTr="007D3E3E">
        <w:tc>
          <w:tcPr>
            <w:tcW w:w="7225" w:type="dxa"/>
          </w:tcPr>
          <w:p w:rsidR="00127D05" w:rsidRDefault="00127D05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культура Н</w:t>
            </w:r>
            <w:r w:rsidRPr="00127D05">
              <w:rPr>
                <w:rFonts w:ascii="Times New Roman" w:hAnsi="Times New Roman" w:cs="Times New Roman"/>
                <w:sz w:val="24"/>
                <w:szCs w:val="24"/>
              </w:rPr>
              <w:t>овогодний праздник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олшебная тайна</w:t>
            </w:r>
          </w:p>
          <w:p w:rsidR="00127D05" w:rsidRDefault="00127D05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года»</w:t>
            </w:r>
          </w:p>
        </w:tc>
        <w:tc>
          <w:tcPr>
            <w:tcW w:w="2120" w:type="dxa"/>
          </w:tcPr>
          <w:p w:rsidR="00127D05" w:rsidRDefault="00127D05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2F24C9" w:rsidRPr="00C75427" w:rsidTr="007D3E3E">
        <w:tc>
          <w:tcPr>
            <w:tcW w:w="7225" w:type="dxa"/>
          </w:tcPr>
          <w:p w:rsidR="002F24C9" w:rsidRDefault="002F24C9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C9">
              <w:rPr>
                <w:rFonts w:ascii="Times New Roman" w:hAnsi="Times New Roman" w:cs="Times New Roman"/>
                <w:sz w:val="24"/>
                <w:szCs w:val="24"/>
              </w:rPr>
              <w:t xml:space="preserve">Кот учёный театр кукол в Обнинске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«Матушкина куколка</w:t>
            </w:r>
            <w:r w:rsidRPr="002F2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2F24C9" w:rsidRDefault="002F24C9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67012C" w:rsidRPr="00C75427" w:rsidTr="007D3E3E">
        <w:tc>
          <w:tcPr>
            <w:tcW w:w="7225" w:type="dxa"/>
          </w:tcPr>
          <w:p w:rsidR="0067012C" w:rsidRDefault="0067012C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художника С Кузнецовой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67012C" w:rsidRDefault="0067012C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67012C" w:rsidRPr="00C75427" w:rsidTr="007D3E3E">
        <w:tc>
          <w:tcPr>
            <w:tcW w:w="7225" w:type="dxa"/>
          </w:tcPr>
          <w:p w:rsidR="0067012C" w:rsidRDefault="0067012C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«История ёлочной игрушки»</w:t>
            </w:r>
          </w:p>
        </w:tc>
        <w:tc>
          <w:tcPr>
            <w:tcW w:w="2120" w:type="dxa"/>
          </w:tcPr>
          <w:p w:rsidR="0067012C" w:rsidRDefault="002F24C9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127D05" w:rsidRPr="00C75427" w:rsidTr="007D3E3E">
        <w:tc>
          <w:tcPr>
            <w:tcW w:w="7225" w:type="dxa"/>
          </w:tcPr>
          <w:p w:rsidR="00127D05" w:rsidRDefault="00127D05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дворец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театр Империя </w:t>
            </w:r>
            <w:r w:rsidRPr="00127D05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приключение Доктора Айболита»</w:t>
            </w:r>
          </w:p>
        </w:tc>
        <w:tc>
          <w:tcPr>
            <w:tcW w:w="2120" w:type="dxa"/>
          </w:tcPr>
          <w:p w:rsidR="00127D05" w:rsidRDefault="00127D05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127D05" w:rsidRPr="00C75427" w:rsidTr="007D3E3E">
        <w:tc>
          <w:tcPr>
            <w:tcW w:w="7225" w:type="dxa"/>
          </w:tcPr>
          <w:p w:rsidR="00127D05" w:rsidRDefault="00127D05" w:rsidP="0012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Усадьба</w:t>
            </w:r>
            <w:r w:rsidRPr="0012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D05">
              <w:rPr>
                <w:rFonts w:ascii="Times New Roman" w:hAnsi="Times New Roman" w:cs="Times New Roman"/>
                <w:sz w:val="24"/>
                <w:szCs w:val="24"/>
              </w:rPr>
              <w:t>Турлики</w:t>
            </w:r>
            <w:proofErr w:type="spellEnd"/>
            <w:r w:rsidRPr="0012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Михайловское дача М.К. Морозовой </w:t>
            </w:r>
            <w:r w:rsidRPr="00127D05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 в усадьбе» режиссер Олег Демидов</w:t>
            </w:r>
          </w:p>
        </w:tc>
        <w:tc>
          <w:tcPr>
            <w:tcW w:w="2120" w:type="dxa"/>
          </w:tcPr>
          <w:p w:rsidR="00127D05" w:rsidRDefault="00127D05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27D05" w:rsidRPr="00C75427" w:rsidTr="007D3E3E">
        <w:tc>
          <w:tcPr>
            <w:tcW w:w="7225" w:type="dxa"/>
          </w:tcPr>
          <w:p w:rsidR="00127D05" w:rsidRDefault="0025631B" w:rsidP="00127D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Городской дворец культуры «</w:t>
            </w:r>
            <w:proofErr w:type="spellStart"/>
            <w:r w:rsidR="00127D05" w:rsidRPr="00127D05">
              <w:rPr>
                <w:rFonts w:ascii="Times New Roman" w:hAnsi="Times New Roman" w:cs="Times New Roman"/>
                <w:bCs/>
                <w:sz w:val="24"/>
                <w:szCs w:val="24"/>
              </w:rPr>
              <w:t>Тетрально</w:t>
            </w:r>
            <w:proofErr w:type="spellEnd"/>
            <w:r w:rsidR="00127D05" w:rsidRPr="00127D05">
              <w:rPr>
                <w:rFonts w:ascii="Times New Roman" w:hAnsi="Times New Roman" w:cs="Times New Roman"/>
                <w:bCs/>
                <w:sz w:val="24"/>
                <w:szCs w:val="24"/>
              </w:rPr>
              <w:t>-музыкальное пре</w:t>
            </w:r>
            <w:r w:rsidR="00127D05">
              <w:rPr>
                <w:rFonts w:ascii="Times New Roman" w:hAnsi="Times New Roman" w:cs="Times New Roman"/>
                <w:bCs/>
                <w:sz w:val="24"/>
                <w:szCs w:val="24"/>
              </w:rPr>
              <w:t>дставление «Новогодняя планета»</w:t>
            </w:r>
          </w:p>
          <w:p w:rsidR="00127D05" w:rsidRPr="00127D05" w:rsidRDefault="00127D05" w:rsidP="00127D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127D05" w:rsidRDefault="0025631B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2F24C9" w:rsidRPr="00C75427" w:rsidTr="007D3E3E">
        <w:tc>
          <w:tcPr>
            <w:tcW w:w="7225" w:type="dxa"/>
          </w:tcPr>
          <w:p w:rsidR="002F24C9" w:rsidRDefault="002F24C9" w:rsidP="002F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празднованию нового 2022 года (утренники, классные огоньки,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поздравления, участие в международных, всероссийских конкурсах</w:t>
            </w:r>
            <w:r w:rsidRPr="002F24C9">
              <w:rPr>
                <w:rFonts w:ascii="Times New Roman" w:hAnsi="Times New Roman" w:cs="Times New Roman"/>
                <w:sz w:val="24"/>
                <w:szCs w:val="24"/>
              </w:rPr>
              <w:t> и др.)</w:t>
            </w:r>
          </w:p>
        </w:tc>
        <w:tc>
          <w:tcPr>
            <w:tcW w:w="2120" w:type="dxa"/>
          </w:tcPr>
          <w:p w:rsidR="002F24C9" w:rsidRDefault="002F24C9" w:rsidP="00B1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</w:tbl>
    <w:p w:rsidR="00B45A49" w:rsidRDefault="00B45A49" w:rsidP="00B45A49"/>
    <w:p w:rsidR="003B28BB" w:rsidRDefault="003B28BB"/>
    <w:sectPr w:rsidR="003B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49"/>
    <w:rsid w:val="000647CC"/>
    <w:rsid w:val="00127D05"/>
    <w:rsid w:val="0025631B"/>
    <w:rsid w:val="002F24C9"/>
    <w:rsid w:val="003B28BB"/>
    <w:rsid w:val="0067012C"/>
    <w:rsid w:val="00675793"/>
    <w:rsid w:val="00720F5F"/>
    <w:rsid w:val="007A1064"/>
    <w:rsid w:val="00B1744D"/>
    <w:rsid w:val="00B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DF54"/>
  <w15:chartTrackingRefBased/>
  <w15:docId w15:val="{CEFAA4EE-0000-4521-9424-72C3801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7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2022-02-22T13:40:00Z</dcterms:created>
  <dcterms:modified xsi:type="dcterms:W3CDTF">2022-02-22T15:36:00Z</dcterms:modified>
</cp:coreProperties>
</file>