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7A" w:rsidRPr="00394D93" w:rsidRDefault="0008227A" w:rsidP="0008227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08227A" w:rsidRPr="00394D93" w:rsidRDefault="0008227A" w:rsidP="0008227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2022</w:t>
      </w:r>
      <w:proofErr w:type="gram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8227A" w:rsidRPr="00394D93" w:rsidRDefault="0008227A" w:rsidP="00082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8227A" w:rsidRPr="00394D93" w:rsidTr="00152189">
        <w:tc>
          <w:tcPr>
            <w:tcW w:w="7225" w:type="dxa"/>
          </w:tcPr>
          <w:p w:rsidR="0008227A" w:rsidRPr="00394D93" w:rsidRDefault="0008227A" w:rsidP="00152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08227A" w:rsidRPr="00394D93" w:rsidRDefault="0008227A" w:rsidP="00152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13A53" w:rsidRPr="00394D93" w:rsidTr="00152189">
        <w:tc>
          <w:tcPr>
            <w:tcW w:w="7225" w:type="dxa"/>
          </w:tcPr>
          <w:p w:rsidR="00513A53" w:rsidRPr="00513A53" w:rsidRDefault="00513A53" w:rsidP="0051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53">
              <w:rPr>
                <w:rFonts w:ascii="Times New Roman" w:hAnsi="Times New Roman" w:cs="Times New Roman"/>
                <w:sz w:val="24"/>
                <w:szCs w:val="24"/>
              </w:rPr>
              <w:t>Первое мая - праздник весны и труда.</w:t>
            </w:r>
          </w:p>
        </w:tc>
        <w:tc>
          <w:tcPr>
            <w:tcW w:w="2120" w:type="dxa"/>
          </w:tcPr>
          <w:p w:rsidR="00513A53" w:rsidRPr="00513A53" w:rsidRDefault="00513A53" w:rsidP="0051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</w:tr>
      <w:tr w:rsidR="00513A53" w:rsidRPr="00394D93" w:rsidTr="00152189">
        <w:tc>
          <w:tcPr>
            <w:tcW w:w="7225" w:type="dxa"/>
          </w:tcPr>
          <w:p w:rsidR="00513A53" w:rsidRPr="00513A53" w:rsidRDefault="00513A53" w:rsidP="0051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«Праздник Солнца»</w:t>
            </w:r>
          </w:p>
        </w:tc>
        <w:tc>
          <w:tcPr>
            <w:tcW w:w="2120" w:type="dxa"/>
          </w:tcPr>
          <w:p w:rsidR="00513A53" w:rsidRDefault="00513A53" w:rsidP="0051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513A53" w:rsidRPr="00394D93" w:rsidTr="00152189">
        <w:tc>
          <w:tcPr>
            <w:tcW w:w="7225" w:type="dxa"/>
          </w:tcPr>
          <w:p w:rsidR="00513A53" w:rsidRDefault="00513A53" w:rsidP="0051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3A53">
              <w:rPr>
                <w:rFonts w:ascii="Times New Roman" w:hAnsi="Times New Roman" w:cs="Times New Roman"/>
                <w:sz w:val="24"/>
                <w:szCs w:val="24"/>
              </w:rPr>
              <w:t>рок приуроченный ко Дню Победы.</w:t>
            </w:r>
          </w:p>
        </w:tc>
        <w:tc>
          <w:tcPr>
            <w:tcW w:w="2120" w:type="dxa"/>
          </w:tcPr>
          <w:p w:rsidR="00513A53" w:rsidRDefault="00513A53" w:rsidP="0051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513A53" w:rsidRPr="00394D93" w:rsidTr="00152189">
        <w:tc>
          <w:tcPr>
            <w:tcW w:w="7225" w:type="dxa"/>
          </w:tcPr>
          <w:p w:rsidR="00513A53" w:rsidRDefault="00513A53" w:rsidP="0051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13A53">
              <w:rPr>
                <w:rFonts w:ascii="Times New Roman" w:hAnsi="Times New Roman" w:cs="Times New Roman"/>
                <w:sz w:val="24"/>
                <w:szCs w:val="24"/>
              </w:rPr>
              <w:t>рамках празднования 77 годовщины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Великой  Отечественной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2F67">
              <w:rPr>
                <w:rFonts w:ascii="Times New Roman" w:hAnsi="Times New Roman" w:cs="Times New Roman"/>
                <w:sz w:val="24"/>
                <w:szCs w:val="24"/>
              </w:rPr>
              <w:t xml:space="preserve">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53">
              <w:rPr>
                <w:rFonts w:ascii="Times New Roman" w:hAnsi="Times New Roman" w:cs="Times New Roman"/>
                <w:sz w:val="24"/>
                <w:szCs w:val="24"/>
              </w:rPr>
              <w:t>урок Мужества. </w:t>
            </w:r>
          </w:p>
        </w:tc>
        <w:tc>
          <w:tcPr>
            <w:tcW w:w="2120" w:type="dxa"/>
          </w:tcPr>
          <w:p w:rsidR="00513A53" w:rsidRDefault="00513A53" w:rsidP="0051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FA004A" w:rsidRPr="00394D93" w:rsidTr="00152189">
        <w:tc>
          <w:tcPr>
            <w:tcW w:w="7225" w:type="dxa"/>
          </w:tcPr>
          <w:p w:rsidR="00FA004A" w:rsidRPr="00513A53" w:rsidRDefault="00FA004A" w:rsidP="0051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1 «Поклонимся великим тем годам» исполнением песен военных лет под аккомпанемент баянов</w:t>
            </w:r>
          </w:p>
        </w:tc>
        <w:tc>
          <w:tcPr>
            <w:tcW w:w="2120" w:type="dxa"/>
          </w:tcPr>
          <w:p w:rsidR="00FA004A" w:rsidRDefault="00FA004A" w:rsidP="0051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08227A" w:rsidRPr="00394D93" w:rsidTr="00152189">
        <w:tc>
          <w:tcPr>
            <w:tcW w:w="7225" w:type="dxa"/>
          </w:tcPr>
          <w:p w:rsidR="0008227A" w:rsidRPr="0008227A" w:rsidRDefault="0008227A" w:rsidP="000822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Обнинска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«Никто не забыт, ничто не забыто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0" w:type="dxa"/>
          </w:tcPr>
          <w:p w:rsidR="0008227A" w:rsidRPr="0008227A" w:rsidRDefault="0008227A" w:rsidP="0008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08227A" w:rsidRPr="00394D93" w:rsidTr="00152189">
        <w:tc>
          <w:tcPr>
            <w:tcW w:w="7225" w:type="dxa"/>
          </w:tcPr>
          <w:p w:rsidR="0008227A" w:rsidRPr="00394D93" w:rsidRDefault="0008227A" w:rsidP="001521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Обнинск «Калуга космическая» виртуальная экскурсия</w:t>
            </w:r>
          </w:p>
        </w:tc>
        <w:tc>
          <w:tcPr>
            <w:tcW w:w="2120" w:type="dxa"/>
          </w:tcPr>
          <w:p w:rsidR="0008227A" w:rsidRPr="00394D93" w:rsidRDefault="0008227A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08227A" w:rsidRPr="00394D93" w:rsidTr="00152189">
        <w:tc>
          <w:tcPr>
            <w:tcW w:w="7225" w:type="dxa"/>
          </w:tcPr>
          <w:p w:rsidR="0008227A" w:rsidRPr="0008227A" w:rsidRDefault="0008227A" w:rsidP="00082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Обнинска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экспозиции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«Бессмертный подвиг защитников Отечества»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</w:tcPr>
          <w:p w:rsidR="0008227A" w:rsidRDefault="0008227A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08227A" w:rsidRPr="00394D93" w:rsidTr="00152189">
        <w:tc>
          <w:tcPr>
            <w:tcW w:w="7225" w:type="dxa"/>
          </w:tcPr>
          <w:p w:rsidR="0008227A" w:rsidRPr="0008227A" w:rsidRDefault="0008227A" w:rsidP="00082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Обнинска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«Великая Отечественная война в нашем крае»</w:t>
            </w:r>
          </w:p>
        </w:tc>
        <w:tc>
          <w:tcPr>
            <w:tcW w:w="2120" w:type="dxa"/>
          </w:tcPr>
          <w:p w:rsidR="0008227A" w:rsidRDefault="0008227A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</w:tr>
      <w:tr w:rsidR="004E7264" w:rsidRPr="00394D93" w:rsidTr="00152189">
        <w:tc>
          <w:tcPr>
            <w:tcW w:w="7225" w:type="dxa"/>
          </w:tcPr>
          <w:p w:rsidR="004E7264" w:rsidRPr="008D70F6" w:rsidRDefault="004E7264" w:rsidP="000822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 г. Обнинск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Литературно-музыкальный вечер </w:t>
            </w:r>
            <w:r w:rsidR="008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цикла: «Юбилеи, юбилеи…»  «Маршал песни» - композитор В.П. Соловьёв-Седой» отдел музыки </w:t>
            </w:r>
          </w:p>
        </w:tc>
        <w:tc>
          <w:tcPr>
            <w:tcW w:w="2120" w:type="dxa"/>
          </w:tcPr>
          <w:p w:rsidR="004E7264" w:rsidRDefault="008D70F6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08227A" w:rsidRPr="00394D93" w:rsidTr="00152189">
        <w:tc>
          <w:tcPr>
            <w:tcW w:w="7225" w:type="dxa"/>
          </w:tcPr>
          <w:p w:rsidR="0008227A" w:rsidRPr="0008227A" w:rsidRDefault="0008227A" w:rsidP="00082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Обнинска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кинопоказ к 77-й Годовщине со Дня Победы над фашистской Германией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Великой Отечественной войне, 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культурно-образовательной программы молодёжного кинофестиваля короткометражных фильмов «Перерыв на кино». </w:t>
            </w:r>
          </w:p>
          <w:p w:rsidR="0008227A" w:rsidRPr="0008227A" w:rsidRDefault="0008227A" w:rsidP="00836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документальный фильм </w:t>
            </w:r>
            <w:r w:rsidRPr="0008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«Командир </w:t>
            </w:r>
            <w:proofErr w:type="gramStart"/>
            <w:r w:rsidRPr="0008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Салов»</w:t>
            </w:r>
            <w:r w:rsidR="0083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proofErr w:type="gram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киноальманаха «Нас было 30 миллионов» (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художественный фильм </w:t>
            </w:r>
            <w:r w:rsidRPr="0008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«Лётчик»</w:t>
            </w:r>
            <w:r w:rsidR="0083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киноцикла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людей и про войну» (кинопроизводство «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Artel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film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анимационный фильм </w:t>
            </w:r>
            <w:r w:rsidRPr="0008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«Прадедушка»</w:t>
            </w:r>
            <w:r w:rsidR="0083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Шаульская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художественный фильм </w:t>
            </w:r>
            <w:r w:rsidRPr="0008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«Спаси Бог»</w:t>
            </w:r>
            <w:r w:rsidR="0083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О. Башкатова, Л. </w:t>
            </w:r>
            <w:proofErr w:type="spellStart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Киндирова</w:t>
            </w:r>
            <w:proofErr w:type="spellEnd"/>
            <w:r w:rsidRPr="0008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0" w:type="dxa"/>
          </w:tcPr>
          <w:p w:rsidR="0008227A" w:rsidRDefault="00836193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2230C5" w:rsidRPr="00394D93" w:rsidTr="00152189">
        <w:tc>
          <w:tcPr>
            <w:tcW w:w="7225" w:type="dxa"/>
          </w:tcPr>
          <w:p w:rsidR="002230C5" w:rsidRPr="0008227A" w:rsidRDefault="002230C5" w:rsidP="00082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парк </w:t>
            </w:r>
            <w:bookmarkStart w:id="0" w:name="_GoBack"/>
            <w:r w:rsidRPr="0022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программа «Лаборатория будущего»</w:t>
            </w:r>
            <w:bookmarkEnd w:id="0"/>
          </w:p>
        </w:tc>
        <w:tc>
          <w:tcPr>
            <w:tcW w:w="2120" w:type="dxa"/>
          </w:tcPr>
          <w:p w:rsidR="002230C5" w:rsidRDefault="002230C5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513A53" w:rsidRPr="00394D93" w:rsidTr="00152189">
        <w:tc>
          <w:tcPr>
            <w:tcW w:w="7225" w:type="dxa"/>
          </w:tcPr>
          <w:p w:rsidR="00513A53" w:rsidRPr="0008227A" w:rsidRDefault="00513A53" w:rsidP="00082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пешеход»</w:t>
            </w:r>
          </w:p>
        </w:tc>
        <w:tc>
          <w:tcPr>
            <w:tcW w:w="2120" w:type="dxa"/>
          </w:tcPr>
          <w:p w:rsidR="00513A53" w:rsidRDefault="00513A53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08227A" w:rsidRPr="00394D93" w:rsidTr="00152189">
        <w:tc>
          <w:tcPr>
            <w:tcW w:w="7225" w:type="dxa"/>
          </w:tcPr>
          <w:p w:rsidR="0008227A" w:rsidRPr="00394D93" w:rsidRDefault="00836193" w:rsidP="008361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Кинотеатр Мир </w:t>
            </w:r>
            <w:r w:rsidRPr="0039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6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Цирк 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ссированных собак </w:t>
            </w:r>
          </w:p>
        </w:tc>
        <w:tc>
          <w:tcPr>
            <w:tcW w:w="2120" w:type="dxa"/>
          </w:tcPr>
          <w:p w:rsidR="0008227A" w:rsidRPr="00394D93" w:rsidRDefault="00836193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36193" w:rsidRPr="00394D93" w:rsidTr="00152189">
        <w:tc>
          <w:tcPr>
            <w:tcW w:w="7225" w:type="dxa"/>
          </w:tcPr>
          <w:p w:rsidR="00836193" w:rsidRDefault="00836193" w:rsidP="008361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парк игровая спортивная  программу «Ловкие и смелые»</w:t>
            </w:r>
          </w:p>
        </w:tc>
        <w:tc>
          <w:tcPr>
            <w:tcW w:w="2120" w:type="dxa"/>
          </w:tcPr>
          <w:p w:rsidR="00836193" w:rsidRDefault="00A24C66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4E7264" w:rsidRPr="00394D93" w:rsidTr="00152189">
        <w:tc>
          <w:tcPr>
            <w:tcW w:w="7225" w:type="dxa"/>
          </w:tcPr>
          <w:p w:rsidR="004E7264" w:rsidRPr="004E7264" w:rsidRDefault="004E7264" w:rsidP="004E7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нск лекция «Великая Отечественная война на земле будущего Обнинска»</w:t>
            </w:r>
          </w:p>
          <w:p w:rsidR="004E7264" w:rsidRDefault="004E7264" w:rsidP="008361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4E7264" w:rsidRDefault="004E7264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08227A" w:rsidRPr="00394D93" w:rsidTr="00152189">
        <w:tc>
          <w:tcPr>
            <w:tcW w:w="7225" w:type="dxa"/>
          </w:tcPr>
          <w:p w:rsidR="004E7264" w:rsidRDefault="0008227A" w:rsidP="001521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Обнинск Виртуальный концертны</w:t>
            </w:r>
            <w:r w:rsidR="004E7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зал </w:t>
            </w:r>
            <w:r w:rsidR="004E7264"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>Театр имени</w:t>
            </w:r>
            <w:r w:rsidR="004E7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Вахтангова  пьеса</w:t>
            </w:r>
            <w:r w:rsidR="004E7264"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Островского «Гроза» в постановке </w:t>
            </w:r>
            <w:proofErr w:type="spellStart"/>
            <w:r w:rsidR="004E7264"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>Уланбека</w:t>
            </w:r>
            <w:proofErr w:type="spellEnd"/>
            <w:r w:rsidR="004E7264"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E7264"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>Баялиева</w:t>
            </w:r>
            <w:proofErr w:type="spellEnd"/>
            <w:r w:rsidR="004E7264"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08227A" w:rsidRDefault="0008227A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4E7264" w:rsidRPr="00394D93" w:rsidTr="00152189">
        <w:tc>
          <w:tcPr>
            <w:tcW w:w="7225" w:type="dxa"/>
          </w:tcPr>
          <w:p w:rsidR="004E7264" w:rsidRPr="00270EA5" w:rsidRDefault="004E7264" w:rsidP="001521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библиотека г. Обнинск </w:t>
            </w:r>
            <w:r w:rsidRPr="00270EA5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Виртуальный концертный зал</w:t>
            </w:r>
          </w:p>
          <w:p w:rsidR="004E7264" w:rsidRDefault="004E7264" w:rsidP="001521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Владимирский областной театр кукол  трансляция спектакля «Малыш и </w:t>
            </w:r>
            <w:proofErr w:type="spellStart"/>
            <w:r w:rsidRPr="00270EA5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270EA5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живет на крыше».</w:t>
            </w:r>
          </w:p>
        </w:tc>
        <w:tc>
          <w:tcPr>
            <w:tcW w:w="2120" w:type="dxa"/>
          </w:tcPr>
          <w:p w:rsidR="004E7264" w:rsidRPr="004E7264" w:rsidRDefault="004E7264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</w:tr>
      <w:tr w:rsidR="008D70F6" w:rsidRPr="00394D93" w:rsidTr="00152189">
        <w:tc>
          <w:tcPr>
            <w:tcW w:w="7225" w:type="dxa"/>
          </w:tcPr>
          <w:p w:rsidR="008D70F6" w:rsidRPr="00A24C66" w:rsidRDefault="00A24C66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Центральная библиотека г.</w:t>
            </w:r>
            <w:r w:rsidRPr="00A24C66">
              <w:rPr>
                <w:rFonts w:ascii="Times New Roman" w:hAnsi="Times New Roman" w:cs="Times New Roman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Обнинск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«Художественная жизнь Обнинска: хроника истории</w:t>
            </w:r>
          </w:p>
        </w:tc>
        <w:tc>
          <w:tcPr>
            <w:tcW w:w="2120" w:type="dxa"/>
          </w:tcPr>
          <w:p w:rsidR="008D70F6" w:rsidRDefault="00A24C66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BC7080" w:rsidRPr="00394D93" w:rsidTr="00152189">
        <w:tc>
          <w:tcPr>
            <w:tcW w:w="7225" w:type="dxa"/>
          </w:tcPr>
          <w:p w:rsidR="00BC7080" w:rsidRPr="00A24C66" w:rsidRDefault="00BC7080" w:rsidP="00BC70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C70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Дом культуры ФЭ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</w:t>
            </w:r>
            <w:r w:rsidRPr="00BC70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Народный коллектив театр балета «Подснежник» «Весенний концерт»</w:t>
            </w:r>
          </w:p>
        </w:tc>
        <w:tc>
          <w:tcPr>
            <w:tcW w:w="2120" w:type="dxa"/>
          </w:tcPr>
          <w:p w:rsidR="00BC7080" w:rsidRDefault="00BC7080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24C66" w:rsidRPr="00394D93" w:rsidTr="00152189">
        <w:tc>
          <w:tcPr>
            <w:tcW w:w="7225" w:type="dxa"/>
          </w:tcPr>
          <w:p w:rsidR="00A24C66" w:rsidRPr="00A24C66" w:rsidRDefault="00A24C66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24C6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парк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культурно-массовое мероприятие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Барбарисовна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ищет друзей»</w:t>
            </w:r>
          </w:p>
        </w:tc>
        <w:tc>
          <w:tcPr>
            <w:tcW w:w="2120" w:type="dxa"/>
          </w:tcPr>
          <w:p w:rsidR="00A24C66" w:rsidRDefault="00A24C66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</w:tr>
      <w:tr w:rsidR="00513A53" w:rsidRPr="00394D93" w:rsidTr="00152189">
        <w:tc>
          <w:tcPr>
            <w:tcW w:w="7225" w:type="dxa"/>
          </w:tcPr>
          <w:p w:rsidR="00513A53" w:rsidRPr="00A24C66" w:rsidRDefault="00FA004A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004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Дом культуры </w:t>
            </w:r>
            <w:proofErr w:type="gramStart"/>
            <w:r w:rsidRPr="00FA004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ФЭИ  К</w:t>
            </w:r>
            <w:proofErr w:type="gramEnd"/>
            <w:r w:rsidRPr="00FA004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70-летию народного коллектива оркестра русских народных инструментов им. А.А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 Пожарского праздничный концерт</w:t>
            </w:r>
            <w:r w:rsidRPr="00FA004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 Дирижер – И.В. Крошкин.</w:t>
            </w:r>
          </w:p>
        </w:tc>
        <w:tc>
          <w:tcPr>
            <w:tcW w:w="2120" w:type="dxa"/>
          </w:tcPr>
          <w:p w:rsidR="00513A53" w:rsidRDefault="00FA004A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972F67" w:rsidRPr="00394D93" w:rsidTr="00152189">
        <w:tc>
          <w:tcPr>
            <w:tcW w:w="7225" w:type="dxa"/>
          </w:tcPr>
          <w:p w:rsidR="00972F67" w:rsidRPr="00FA004A" w:rsidRDefault="00972F67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F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Экскурсия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художественный музей мусора «Муму»</w:t>
            </w:r>
          </w:p>
        </w:tc>
        <w:tc>
          <w:tcPr>
            <w:tcW w:w="2120" w:type="dxa"/>
          </w:tcPr>
          <w:p w:rsidR="00972F67" w:rsidRDefault="00972F67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FA004A" w:rsidRPr="00394D93" w:rsidTr="00152189">
        <w:tc>
          <w:tcPr>
            <w:tcW w:w="7225" w:type="dxa"/>
          </w:tcPr>
          <w:p w:rsidR="00FA004A" w:rsidRPr="00A24C66" w:rsidRDefault="00BC7080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C70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ансамбль танца "</w:t>
            </w:r>
            <w:proofErr w:type="spellStart"/>
            <w:r w:rsidRPr="00BC70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КуПаVа</w:t>
            </w:r>
            <w:proofErr w:type="spellEnd"/>
            <w:r w:rsidRPr="00BC70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2120" w:type="dxa"/>
          </w:tcPr>
          <w:p w:rsidR="00FA004A" w:rsidRDefault="00FA004A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80" w:rsidRPr="00394D93" w:rsidTr="00152189">
        <w:tc>
          <w:tcPr>
            <w:tcW w:w="7225" w:type="dxa"/>
          </w:tcPr>
          <w:p w:rsidR="00BC7080" w:rsidRPr="00972F67" w:rsidRDefault="00972F67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Выпускной в 4-х классах</w:t>
            </w:r>
          </w:p>
        </w:tc>
        <w:tc>
          <w:tcPr>
            <w:tcW w:w="2120" w:type="dxa"/>
          </w:tcPr>
          <w:p w:rsidR="00BC7080" w:rsidRDefault="00972F67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«А, 4 «Б» классы</w:t>
            </w:r>
          </w:p>
        </w:tc>
      </w:tr>
      <w:tr w:rsidR="00BC7080" w:rsidRPr="00394D93" w:rsidTr="00152189">
        <w:tc>
          <w:tcPr>
            <w:tcW w:w="7225" w:type="dxa"/>
          </w:tcPr>
          <w:p w:rsidR="00BC7080" w:rsidRPr="00A24C66" w:rsidRDefault="00972F67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F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Торжественная линейка «Последний звонок»</w:t>
            </w:r>
          </w:p>
        </w:tc>
        <w:tc>
          <w:tcPr>
            <w:tcW w:w="2120" w:type="dxa"/>
          </w:tcPr>
          <w:p w:rsidR="00BC7080" w:rsidRPr="00972F67" w:rsidRDefault="00972F67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BC7080" w:rsidRPr="00394D93" w:rsidTr="00152189">
        <w:tc>
          <w:tcPr>
            <w:tcW w:w="7225" w:type="dxa"/>
          </w:tcPr>
          <w:p w:rsidR="00BC7080" w:rsidRPr="00A24C66" w:rsidRDefault="00BC7080" w:rsidP="00A24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0" w:type="dxa"/>
          </w:tcPr>
          <w:p w:rsidR="00BC7080" w:rsidRDefault="00BC7080" w:rsidP="0015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59C" w:rsidRDefault="007B559C"/>
    <w:sectPr w:rsidR="007B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7A"/>
    <w:rsid w:val="0008227A"/>
    <w:rsid w:val="00184AD3"/>
    <w:rsid w:val="002230C5"/>
    <w:rsid w:val="00270EA5"/>
    <w:rsid w:val="004E7264"/>
    <w:rsid w:val="00513A53"/>
    <w:rsid w:val="007B559C"/>
    <w:rsid w:val="007C5E62"/>
    <w:rsid w:val="00836193"/>
    <w:rsid w:val="00883665"/>
    <w:rsid w:val="008D70F6"/>
    <w:rsid w:val="00972F67"/>
    <w:rsid w:val="00A24C66"/>
    <w:rsid w:val="00AF7E7B"/>
    <w:rsid w:val="00B56F7D"/>
    <w:rsid w:val="00BC7080"/>
    <w:rsid w:val="00CD17FE"/>
    <w:rsid w:val="00F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4B272-892A-413D-9C30-B71DC67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227A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7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19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0" w:color="FF0000"/>
            <w:bottom w:val="single" w:sz="2" w:space="0" w:color="FF0000"/>
            <w:right w:val="single" w:sz="2" w:space="19" w:color="FF0000"/>
          </w:divBdr>
        </w:div>
        <w:div w:id="636225768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1611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59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0" w:color="FF0000"/>
            <w:bottom w:val="single" w:sz="2" w:space="0" w:color="FF0000"/>
            <w:right w:val="single" w:sz="2" w:space="19" w:color="FF0000"/>
          </w:divBdr>
        </w:div>
        <w:div w:id="69935683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8</cp:revision>
  <dcterms:created xsi:type="dcterms:W3CDTF">2022-05-05T06:56:00Z</dcterms:created>
  <dcterms:modified xsi:type="dcterms:W3CDTF">2022-06-29T08:23:00Z</dcterms:modified>
</cp:coreProperties>
</file>