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F" w:rsidRPr="00C75427" w:rsidRDefault="0053099F" w:rsidP="005309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ГКОУКО «</w:t>
      </w:r>
      <w:proofErr w:type="spellStart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Обнинская</w:t>
      </w:r>
      <w:proofErr w:type="spellEnd"/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школа-интернат «Надежда» по направлению работы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«Культурный дневник школьника»</w:t>
      </w:r>
    </w:p>
    <w:p w:rsidR="0053099F" w:rsidRPr="00C75427" w:rsidRDefault="0053099F" w:rsidP="0053099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 2023</w:t>
      </w:r>
      <w:r w:rsidRPr="00C7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53099F" w:rsidRPr="00C75427" w:rsidRDefault="0053099F" w:rsidP="0053099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53099F" w:rsidRPr="00C75427" w:rsidTr="008C2915">
        <w:tc>
          <w:tcPr>
            <w:tcW w:w="7225" w:type="dxa"/>
          </w:tcPr>
          <w:p w:rsidR="0053099F" w:rsidRPr="00C75427" w:rsidRDefault="0053099F" w:rsidP="008C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53099F" w:rsidRPr="00C75427" w:rsidRDefault="0053099F" w:rsidP="008C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4464" w:rsidRPr="00C75427" w:rsidTr="008C2915">
        <w:tc>
          <w:tcPr>
            <w:tcW w:w="7225" w:type="dxa"/>
          </w:tcPr>
          <w:p w:rsidR="002A4464" w:rsidRPr="002A4464" w:rsidRDefault="002A4464" w:rsidP="002A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4464">
              <w:rPr>
                <w:rFonts w:ascii="Times New Roman" w:hAnsi="Times New Roman" w:cs="Times New Roman"/>
                <w:sz w:val="24"/>
                <w:szCs w:val="24"/>
              </w:rPr>
              <w:t>. Москва ВТБ Арена шоу-сказка на льду «Снегурочка»</w:t>
            </w:r>
          </w:p>
        </w:tc>
        <w:tc>
          <w:tcPr>
            <w:tcW w:w="2120" w:type="dxa"/>
          </w:tcPr>
          <w:p w:rsidR="002A4464" w:rsidRPr="002A4464" w:rsidRDefault="002A4464" w:rsidP="002A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46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1C136D" w:rsidRPr="00C75427" w:rsidTr="008C2915">
        <w:tc>
          <w:tcPr>
            <w:tcW w:w="7225" w:type="dxa"/>
          </w:tcPr>
          <w:p w:rsidR="001C136D" w:rsidRDefault="001C136D" w:rsidP="002A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ФЭИ 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5655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сказки»</w:t>
            </w:r>
          </w:p>
        </w:tc>
        <w:tc>
          <w:tcPr>
            <w:tcW w:w="2120" w:type="dxa"/>
          </w:tcPr>
          <w:p w:rsidR="001C136D" w:rsidRPr="002A4464" w:rsidRDefault="00256553" w:rsidP="002A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53099F" w:rsidRPr="00C75427" w:rsidTr="008C2915">
        <w:trPr>
          <w:trHeight w:val="467"/>
        </w:trPr>
        <w:tc>
          <w:tcPr>
            <w:tcW w:w="7225" w:type="dxa"/>
          </w:tcPr>
          <w:p w:rsidR="0053099F" w:rsidRPr="00783280" w:rsidRDefault="0053099F" w:rsidP="008C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дворец культуры </w:t>
            </w:r>
            <w:r w:rsidR="002A446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2A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A446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звезда»</w:t>
            </w:r>
            <w:r w:rsidRPr="0078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53099F" w:rsidRPr="00783280" w:rsidRDefault="002A4464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53099F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53099F" w:rsidRPr="0078328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3099F" w:rsidRPr="00C75427" w:rsidTr="008C2915">
        <w:trPr>
          <w:trHeight w:val="467"/>
        </w:trPr>
        <w:tc>
          <w:tcPr>
            <w:tcW w:w="7225" w:type="dxa"/>
          </w:tcPr>
          <w:p w:rsidR="0053099F" w:rsidRPr="00783280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старый новый год</w:t>
            </w:r>
          </w:p>
        </w:tc>
        <w:tc>
          <w:tcPr>
            <w:tcW w:w="2120" w:type="dxa"/>
          </w:tcPr>
          <w:p w:rsidR="0053099F" w:rsidRPr="004C2397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</w:tr>
      <w:tr w:rsidR="0053099F" w:rsidRPr="00C75427" w:rsidTr="008C2915">
        <w:trPr>
          <w:trHeight w:val="467"/>
        </w:trPr>
        <w:tc>
          <w:tcPr>
            <w:tcW w:w="7225" w:type="dxa"/>
          </w:tcPr>
          <w:p w:rsidR="0053099F" w:rsidRPr="00783280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«Рождественская ёлка» воскресная школа при храме Вера, Надежда, Любовь</w:t>
            </w:r>
          </w:p>
        </w:tc>
        <w:tc>
          <w:tcPr>
            <w:tcW w:w="2120" w:type="dxa"/>
          </w:tcPr>
          <w:p w:rsidR="0053099F" w:rsidRPr="00783280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AE0077" w:rsidRPr="00C75427" w:rsidTr="008C2915">
        <w:trPr>
          <w:trHeight w:val="467"/>
        </w:trPr>
        <w:tc>
          <w:tcPr>
            <w:tcW w:w="7225" w:type="dxa"/>
          </w:tcPr>
          <w:p w:rsidR="00AE0077" w:rsidRDefault="00AE0077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КРСОО «Луч света» спектакль «Рождественская история»</w:t>
            </w:r>
          </w:p>
        </w:tc>
        <w:tc>
          <w:tcPr>
            <w:tcW w:w="2120" w:type="dxa"/>
          </w:tcPr>
          <w:p w:rsidR="00AE0077" w:rsidRDefault="00AE0077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5F6D71" w:rsidRPr="00C75427" w:rsidTr="008C2915">
        <w:trPr>
          <w:trHeight w:val="467"/>
        </w:trPr>
        <w:tc>
          <w:tcPr>
            <w:tcW w:w="7225" w:type="dxa"/>
          </w:tcPr>
          <w:p w:rsidR="005F6D71" w:rsidRDefault="005F6D7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«Сказка о потерянном времени»</w:t>
            </w:r>
          </w:p>
        </w:tc>
        <w:tc>
          <w:tcPr>
            <w:tcW w:w="2120" w:type="dxa"/>
          </w:tcPr>
          <w:p w:rsidR="005F6D71" w:rsidRDefault="005F6D7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5F6D71" w:rsidRPr="00C75427" w:rsidTr="008C2915">
        <w:trPr>
          <w:trHeight w:val="467"/>
        </w:trPr>
        <w:tc>
          <w:tcPr>
            <w:tcW w:w="7225" w:type="dxa"/>
          </w:tcPr>
          <w:p w:rsidR="005F6D71" w:rsidRDefault="005F6D7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«Твори добро»</w:t>
            </w:r>
          </w:p>
        </w:tc>
        <w:tc>
          <w:tcPr>
            <w:tcW w:w="2120" w:type="dxa"/>
          </w:tcPr>
          <w:p w:rsidR="005F6D71" w:rsidRDefault="005F6D7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256553" w:rsidRPr="00C75427" w:rsidTr="008C2915">
        <w:trPr>
          <w:trHeight w:val="467"/>
        </w:trPr>
        <w:tc>
          <w:tcPr>
            <w:tcW w:w="7225" w:type="dxa"/>
          </w:tcPr>
          <w:p w:rsidR="00256553" w:rsidRDefault="00256553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 кукол «Кот ученый» «Снежная Тётушка и её поросята»</w:t>
            </w:r>
          </w:p>
        </w:tc>
        <w:tc>
          <w:tcPr>
            <w:tcW w:w="2120" w:type="dxa"/>
          </w:tcPr>
          <w:p w:rsidR="00256553" w:rsidRDefault="00256553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5F6D71" w:rsidRPr="00C75427" w:rsidTr="008C2915">
        <w:trPr>
          <w:trHeight w:val="467"/>
        </w:trPr>
        <w:tc>
          <w:tcPr>
            <w:tcW w:w="7225" w:type="dxa"/>
          </w:tcPr>
          <w:p w:rsidR="005F6D71" w:rsidRDefault="005F6D7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«Доброта спасет мир»</w:t>
            </w:r>
          </w:p>
        </w:tc>
        <w:tc>
          <w:tcPr>
            <w:tcW w:w="2120" w:type="dxa"/>
          </w:tcPr>
          <w:p w:rsidR="005F6D71" w:rsidRDefault="005F6D7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5F6D71" w:rsidRPr="00C75427" w:rsidTr="008C2915">
        <w:trPr>
          <w:trHeight w:val="467"/>
        </w:trPr>
        <w:tc>
          <w:tcPr>
            <w:tcW w:w="7225" w:type="dxa"/>
          </w:tcPr>
          <w:p w:rsidR="005F6D71" w:rsidRDefault="005F6D7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Алые паруса </w:t>
            </w:r>
            <w:r w:rsidR="00D908F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для детей «Разноцветный серпантин»</w:t>
            </w:r>
          </w:p>
        </w:tc>
        <w:tc>
          <w:tcPr>
            <w:tcW w:w="2120" w:type="dxa"/>
          </w:tcPr>
          <w:p w:rsidR="005F6D71" w:rsidRDefault="00D908F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908F1" w:rsidRPr="00C75427" w:rsidTr="008C2915">
        <w:trPr>
          <w:trHeight w:val="467"/>
        </w:trPr>
        <w:tc>
          <w:tcPr>
            <w:tcW w:w="7225" w:type="dxa"/>
          </w:tcPr>
          <w:p w:rsidR="00D908F1" w:rsidRDefault="00D908F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 спортивно-развлекательная игра для детей «Весёлые старты»</w:t>
            </w:r>
          </w:p>
        </w:tc>
        <w:tc>
          <w:tcPr>
            <w:tcW w:w="2120" w:type="dxa"/>
          </w:tcPr>
          <w:p w:rsidR="00D908F1" w:rsidRDefault="00D908F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8711E" w:rsidRPr="00C75427" w:rsidTr="008C2915">
        <w:trPr>
          <w:trHeight w:val="467"/>
        </w:trPr>
        <w:tc>
          <w:tcPr>
            <w:tcW w:w="7225" w:type="dxa"/>
          </w:tcPr>
          <w:p w:rsidR="00D8711E" w:rsidRPr="001C136D" w:rsidRDefault="00E333E4" w:rsidP="00E333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дворец культуры</w:t>
            </w:r>
            <w:r w:rsidR="001C1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Хореографический театр «С.Л.Н.Ц.Е.» спектакль Ганс Христиан Андерсен «Снежная королева»</w:t>
            </w:r>
            <w:r w:rsidRPr="001C1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D8711E" w:rsidRDefault="00162269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8711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="00D8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99F" w:rsidRPr="00C75427" w:rsidTr="008C2915">
        <w:trPr>
          <w:trHeight w:val="467"/>
        </w:trPr>
        <w:tc>
          <w:tcPr>
            <w:tcW w:w="7225" w:type="dxa"/>
          </w:tcPr>
          <w:p w:rsidR="0053099F" w:rsidRPr="00783280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экскурсия «Великая Отечественная война в нашем крае», посвящённая </w:t>
            </w:r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80-летию освобождения </w:t>
            </w:r>
            <w:proofErr w:type="spellStart"/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обнинской</w:t>
            </w:r>
            <w:proofErr w:type="spellEnd"/>
            <w:r w:rsidRPr="00CC02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земли от немецко-фашистских захватчиков</w:t>
            </w:r>
          </w:p>
        </w:tc>
        <w:tc>
          <w:tcPr>
            <w:tcW w:w="2120" w:type="dxa"/>
          </w:tcPr>
          <w:p w:rsidR="0053099F" w:rsidRPr="00783280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3099F" w:rsidRPr="00C75427" w:rsidTr="008C2915">
        <w:trPr>
          <w:trHeight w:val="467"/>
        </w:trPr>
        <w:tc>
          <w:tcPr>
            <w:tcW w:w="7225" w:type="dxa"/>
          </w:tcPr>
          <w:p w:rsidR="0053099F" w:rsidRDefault="0053099F" w:rsidP="008C2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DD">
              <w:rPr>
                <w:rFonts w:ascii="Times New Roman" w:hAnsi="Times New Roman" w:cs="Times New Roman"/>
                <w:sz w:val="24"/>
                <w:szCs w:val="24"/>
              </w:rPr>
              <w:t>Музей исто</w:t>
            </w:r>
            <w:r w:rsidR="00986D3F">
              <w:rPr>
                <w:rFonts w:ascii="Times New Roman" w:hAnsi="Times New Roman" w:cs="Times New Roman"/>
                <w:sz w:val="24"/>
                <w:szCs w:val="24"/>
              </w:rPr>
              <w:t>рии города Обнинска Деревянная игрушка</w:t>
            </w:r>
          </w:p>
        </w:tc>
        <w:tc>
          <w:tcPr>
            <w:tcW w:w="2120" w:type="dxa"/>
          </w:tcPr>
          <w:p w:rsidR="0053099F" w:rsidRPr="00E830DD" w:rsidRDefault="00986D3F" w:rsidP="008C29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5309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675793" w:rsidRDefault="0053099F" w:rsidP="00256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57">
              <w:rPr>
                <w:rFonts w:ascii="Times New Roman" w:hAnsi="Times New Roman" w:cs="Times New Roman"/>
                <w:bCs/>
                <w:sz w:val="24"/>
                <w:szCs w:val="24"/>
              </w:rPr>
              <w:t>Музей истории города Обнинска Всероссийский кинопоказ молодежных фильмов о блока</w:t>
            </w:r>
            <w:r w:rsidR="00256553">
              <w:rPr>
                <w:rFonts w:ascii="Times New Roman" w:hAnsi="Times New Roman" w:cs="Times New Roman"/>
                <w:bCs/>
                <w:sz w:val="24"/>
                <w:szCs w:val="24"/>
              </w:rPr>
              <w:t>де Ленинграда, приуроченный к 79-</w:t>
            </w:r>
            <w:r w:rsidRPr="008B2257">
              <w:rPr>
                <w:rFonts w:ascii="Times New Roman" w:hAnsi="Times New Roman" w:cs="Times New Roman"/>
                <w:bCs/>
                <w:sz w:val="24"/>
                <w:szCs w:val="24"/>
              </w:rPr>
              <w:t>й годовщине со Дня снятия блокады.</w:t>
            </w:r>
          </w:p>
        </w:tc>
        <w:tc>
          <w:tcPr>
            <w:tcW w:w="2120" w:type="dxa"/>
          </w:tcPr>
          <w:p w:rsidR="0053099F" w:rsidRPr="008B2257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225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8B2257" w:rsidRDefault="00256553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 кукол «Кот учёный» Вкусная луна</w:t>
            </w:r>
          </w:p>
        </w:tc>
        <w:tc>
          <w:tcPr>
            <w:tcW w:w="2120" w:type="dxa"/>
          </w:tcPr>
          <w:p w:rsidR="0053099F" w:rsidRDefault="00256553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8B2257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25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«Покорми птиц зимой!»</w:t>
            </w:r>
          </w:p>
        </w:tc>
        <w:tc>
          <w:tcPr>
            <w:tcW w:w="2120" w:type="dxa"/>
          </w:tcPr>
          <w:p w:rsidR="0053099F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8B2257" w:rsidRDefault="00256553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итинг у Вечного огня в Обнинске, посвященный 81-й годовщине начала Калужской наступательной операции и боя у деревни </w:t>
            </w:r>
            <w:proofErr w:type="spellStart"/>
            <w:r w:rsidRPr="00E1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Хлуднево</w:t>
            </w:r>
            <w:proofErr w:type="spellEnd"/>
            <w:r w:rsidRPr="00E1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января 1942 года.</w:t>
            </w:r>
          </w:p>
        </w:tc>
        <w:tc>
          <w:tcPr>
            <w:tcW w:w="2120" w:type="dxa"/>
          </w:tcPr>
          <w:p w:rsidR="0053099F" w:rsidRDefault="00256553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D3F">
              <w:rPr>
                <w:rFonts w:ascii="Times New Roman" w:hAnsi="Times New Roman" w:cs="Times New Roman"/>
                <w:sz w:val="24"/>
                <w:szCs w:val="24"/>
              </w:rPr>
              <w:t>-а, 5-б, 9 классы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9414AD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уроки ис</w:t>
            </w:r>
            <w:r w:rsidR="00256553">
              <w:rPr>
                <w:rFonts w:ascii="Times New Roman" w:hAnsi="Times New Roman" w:cs="Times New Roman"/>
                <w:bCs/>
                <w:sz w:val="24"/>
                <w:szCs w:val="24"/>
              </w:rPr>
              <w:t>тории, посвящённые 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-й годовщине</w:t>
            </w: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снятия бло</w:t>
            </w:r>
            <w:r w:rsidR="002A4464">
              <w:rPr>
                <w:rFonts w:ascii="Times New Roman" w:hAnsi="Times New Roman" w:cs="Times New Roman"/>
                <w:bCs/>
                <w:sz w:val="24"/>
                <w:szCs w:val="24"/>
              </w:rPr>
              <w:t>кады Ленинграда - 27 января 2023</w:t>
            </w:r>
            <w:r w:rsidRPr="00941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  <w:p w:rsidR="0053099F" w:rsidRPr="009414AD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3099F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53099F" w:rsidRPr="00C75427" w:rsidTr="00AE0077">
        <w:trPr>
          <w:trHeight w:val="647"/>
        </w:trPr>
        <w:tc>
          <w:tcPr>
            <w:tcW w:w="7225" w:type="dxa"/>
          </w:tcPr>
          <w:p w:rsidR="0053099F" w:rsidRPr="009414AD" w:rsidRDefault="00256553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60F2">
              <w:rPr>
                <w:rFonts w:ascii="Times New Roman" w:hAnsi="Times New Roman" w:cs="Times New Roman"/>
                <w:sz w:val="24"/>
                <w:szCs w:val="24"/>
              </w:rPr>
              <w:t>рок истории, посвященный 80-летию со дня окончания Сталинградской битвы</w:t>
            </w:r>
          </w:p>
        </w:tc>
        <w:tc>
          <w:tcPr>
            <w:tcW w:w="2120" w:type="dxa"/>
          </w:tcPr>
          <w:p w:rsidR="0053099F" w:rsidRDefault="00256553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53099F" w:rsidRPr="00C75427" w:rsidTr="008C2915">
        <w:tc>
          <w:tcPr>
            <w:tcW w:w="7225" w:type="dxa"/>
          </w:tcPr>
          <w:p w:rsidR="0053099F" w:rsidRPr="00783280" w:rsidRDefault="0053099F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Всероссийских конкурсах </w:t>
            </w:r>
          </w:p>
        </w:tc>
        <w:tc>
          <w:tcPr>
            <w:tcW w:w="2120" w:type="dxa"/>
          </w:tcPr>
          <w:p w:rsidR="0053099F" w:rsidRDefault="0053099F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AE0077" w:rsidRPr="00C75427" w:rsidTr="008C2915">
        <w:tc>
          <w:tcPr>
            <w:tcW w:w="7225" w:type="dxa"/>
          </w:tcPr>
          <w:p w:rsidR="00AE0077" w:rsidRPr="00584FE8" w:rsidRDefault="005F6D71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Городская библиотека «Сказка» творческий урок «Лучики добра»</w:t>
            </w:r>
          </w:p>
        </w:tc>
        <w:tc>
          <w:tcPr>
            <w:tcW w:w="2120" w:type="dxa"/>
          </w:tcPr>
          <w:p w:rsidR="00AE0077" w:rsidRDefault="005F6D71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и 3 «Б» классы</w:t>
            </w:r>
          </w:p>
        </w:tc>
      </w:tr>
      <w:tr w:rsidR="002A4464" w:rsidRPr="00C75427" w:rsidTr="008C2915">
        <w:tc>
          <w:tcPr>
            <w:tcW w:w="7225" w:type="dxa"/>
          </w:tcPr>
          <w:p w:rsidR="002A4464" w:rsidRPr="00584FE8" w:rsidRDefault="00AE0077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Спектакль с  участием </w:t>
            </w:r>
            <w:r w:rsidR="002A4464" w:rsidRPr="002A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Всероссийской патриотической акции "Снежный десант РСО" ОСД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Полярная сова" Московского Регионального отделения Российских Студенческих Отрядов</w:t>
            </w:r>
          </w:p>
        </w:tc>
        <w:tc>
          <w:tcPr>
            <w:tcW w:w="2120" w:type="dxa"/>
          </w:tcPr>
          <w:p w:rsidR="002A4464" w:rsidRDefault="00AE0077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</w:tr>
      <w:tr w:rsidR="00AE0077" w:rsidRPr="00C75427" w:rsidTr="008C2915">
        <w:tc>
          <w:tcPr>
            <w:tcW w:w="7225" w:type="dxa"/>
          </w:tcPr>
          <w:p w:rsidR="00AE0077" w:rsidRDefault="00AE0077" w:rsidP="008C29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Сина Де Люкс просмотр художественного фильма «Чебурашка»</w:t>
            </w:r>
          </w:p>
        </w:tc>
        <w:tc>
          <w:tcPr>
            <w:tcW w:w="2120" w:type="dxa"/>
          </w:tcPr>
          <w:p w:rsidR="00AE0077" w:rsidRDefault="00AE0077" w:rsidP="008C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</w:tbl>
    <w:p w:rsidR="0053099F" w:rsidRPr="004C2397" w:rsidRDefault="0053099F" w:rsidP="0053099F"/>
    <w:p w:rsidR="0093420C" w:rsidRDefault="0093420C"/>
    <w:sectPr w:rsidR="0093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F"/>
    <w:rsid w:val="00162269"/>
    <w:rsid w:val="001C136D"/>
    <w:rsid w:val="00256553"/>
    <w:rsid w:val="002A4464"/>
    <w:rsid w:val="0053099F"/>
    <w:rsid w:val="005F6D71"/>
    <w:rsid w:val="0093420C"/>
    <w:rsid w:val="00986D3F"/>
    <w:rsid w:val="00AE0077"/>
    <w:rsid w:val="00D8320D"/>
    <w:rsid w:val="00D8711E"/>
    <w:rsid w:val="00D908F1"/>
    <w:rsid w:val="00E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0D40"/>
  <w15:chartTrackingRefBased/>
  <w15:docId w15:val="{0D68EF59-90BC-42CE-92EC-2A8E168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2023-02-07T15:20:00Z</dcterms:created>
  <dcterms:modified xsi:type="dcterms:W3CDTF">2023-02-07T15:20:00Z</dcterms:modified>
</cp:coreProperties>
</file>