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B2" w:rsidRPr="006D69B2" w:rsidRDefault="006D69B2" w:rsidP="006D69B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D69B2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к приказу </w:t>
      </w:r>
    </w:p>
    <w:p w:rsidR="006D69B2" w:rsidRPr="006D69B2" w:rsidRDefault="006D69B2" w:rsidP="006D69B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№</w:t>
      </w:r>
      <w:r w:rsidR="00D64F4E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eastAsia="Calibri" w:hAnsi="Times New Roman" w:cs="Times New Roman"/>
          <w:i/>
          <w:sz w:val="24"/>
          <w:szCs w:val="24"/>
        </w:rPr>
        <w:t xml:space="preserve">  от 11.01.2021</w:t>
      </w:r>
      <w:r w:rsidRPr="006D69B2">
        <w:rPr>
          <w:rFonts w:ascii="Times New Roman" w:eastAsia="Calibri" w:hAnsi="Times New Roman" w:cs="Times New Roman"/>
          <w:i/>
          <w:sz w:val="24"/>
          <w:szCs w:val="24"/>
        </w:rPr>
        <w:t>г.</w:t>
      </w:r>
    </w:p>
    <w:p w:rsidR="006D69B2" w:rsidRPr="006D69B2" w:rsidRDefault="006D69B2" w:rsidP="006D69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9B2" w:rsidRPr="006D69B2" w:rsidRDefault="006D69B2" w:rsidP="006D69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69B2">
        <w:rPr>
          <w:rFonts w:ascii="Times New Roman" w:eastAsia="Calibri" w:hAnsi="Times New Roman" w:cs="Times New Roman"/>
          <w:b/>
          <w:sz w:val="24"/>
          <w:szCs w:val="24"/>
        </w:rPr>
        <w:t>План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мероприятий</w:t>
      </w:r>
    </w:p>
    <w:p w:rsidR="006D69B2" w:rsidRPr="004D091E" w:rsidRDefault="006D69B2" w:rsidP="006D69B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69B2">
        <w:rPr>
          <w:rFonts w:ascii="Times New Roman" w:eastAsia="Calibri" w:hAnsi="Times New Roman" w:cs="Times New Roman"/>
          <w:sz w:val="24"/>
          <w:szCs w:val="24"/>
        </w:rPr>
        <w:t xml:space="preserve">по улучшению качества </w:t>
      </w:r>
      <w:r w:rsidR="00481D5D" w:rsidRPr="006D69B2">
        <w:rPr>
          <w:rFonts w:ascii="Times New Roman" w:eastAsia="Calibri" w:hAnsi="Times New Roman" w:cs="Times New Roman"/>
          <w:sz w:val="24"/>
          <w:szCs w:val="24"/>
        </w:rPr>
        <w:t>работы</w:t>
      </w:r>
      <w:r w:rsidR="00481D5D">
        <w:rPr>
          <w:rFonts w:ascii="Times New Roman" w:eastAsia="Calibri" w:hAnsi="Times New Roman" w:cs="Times New Roman"/>
          <w:sz w:val="24"/>
          <w:szCs w:val="24"/>
        </w:rPr>
        <w:t>,</w:t>
      </w:r>
      <w:r w:rsidR="00481D5D" w:rsidRPr="006D69B2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Pr="006D69B2">
        <w:rPr>
          <w:rFonts w:ascii="Times New Roman" w:eastAsia="Calibri" w:hAnsi="Times New Roman" w:cs="Times New Roman"/>
          <w:sz w:val="24"/>
          <w:szCs w:val="24"/>
        </w:rPr>
        <w:t xml:space="preserve"> результатам независимой оценки качества оказания </w:t>
      </w:r>
      <w:r w:rsidR="00481D5D" w:rsidRPr="006D69B2">
        <w:rPr>
          <w:rFonts w:ascii="Times New Roman" w:eastAsia="Calibri" w:hAnsi="Times New Roman" w:cs="Times New Roman"/>
          <w:sz w:val="24"/>
          <w:szCs w:val="24"/>
        </w:rPr>
        <w:t>услуг Государственного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казенного общеобразовательного учреждения</w:t>
      </w:r>
      <w:r w:rsidRPr="004D09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Калужской области «Обнинская школа-интернат для обучающихся с ограниченными возможностями здоровья «Надежда»</w:t>
      </w:r>
    </w:p>
    <w:p w:rsidR="006D69B2" w:rsidRPr="006D69B2" w:rsidRDefault="006D69B2" w:rsidP="006D69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279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4540"/>
        <w:gridCol w:w="2977"/>
        <w:gridCol w:w="1559"/>
        <w:gridCol w:w="284"/>
        <w:gridCol w:w="1843"/>
        <w:gridCol w:w="141"/>
        <w:gridCol w:w="2410"/>
        <w:gridCol w:w="2103"/>
      </w:tblGrid>
      <w:tr w:rsidR="006D69B2" w:rsidRPr="006D69B2" w:rsidTr="00A133C3">
        <w:trPr>
          <w:trHeight w:val="1168"/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9B2" w:rsidRPr="006D69B2" w:rsidRDefault="006D69B2" w:rsidP="006D69B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9B2" w:rsidRPr="006D69B2" w:rsidRDefault="006D69B2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9B2" w:rsidRPr="006D69B2" w:rsidRDefault="006D69B2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 реализации (результат независимой оценки качества)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9B2" w:rsidRPr="006D69B2" w:rsidRDefault="006D69B2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9B2" w:rsidRPr="006D69B2" w:rsidRDefault="006D69B2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9B2" w:rsidRPr="006D69B2" w:rsidRDefault="006D69B2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9B2" w:rsidRPr="006D69B2" w:rsidRDefault="006D69B2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Показатели, характеризующие результат выполнения мероприятия</w:t>
            </w:r>
          </w:p>
        </w:tc>
      </w:tr>
      <w:tr w:rsidR="006D69B2" w:rsidRPr="006D69B2" w:rsidTr="00A133C3">
        <w:trPr>
          <w:trHeight w:val="349"/>
          <w:tblCellSpacing w:w="0" w:type="dxa"/>
        </w:trPr>
        <w:tc>
          <w:tcPr>
            <w:tcW w:w="1627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9B2" w:rsidRPr="006D69B2" w:rsidRDefault="006D69B2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Открытость и доступность информации об образовательной организации</w:t>
            </w:r>
          </w:p>
        </w:tc>
      </w:tr>
      <w:tr w:rsidR="006D69B2" w:rsidRPr="006D69B2" w:rsidTr="00A133C3">
        <w:trPr>
          <w:trHeight w:val="3203"/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9B2" w:rsidRPr="006D69B2" w:rsidRDefault="006D69B2" w:rsidP="006D69B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9B2" w:rsidRPr="006D69B2" w:rsidRDefault="006D69B2" w:rsidP="006D6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состоянии информации (сведений) о деятельности образовательной организации на официальном сайте в информационно-телекоммуникационной сети «Интернет»</w:t>
            </w:r>
          </w:p>
          <w:p w:rsidR="006D69B2" w:rsidRPr="006D69B2" w:rsidRDefault="006D69B2" w:rsidP="006D69B2">
            <w:pPr>
              <w:spacing w:after="240" w:line="240" w:lineRule="auto"/>
              <w:ind w:left="130" w:right="127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9B2" w:rsidRPr="006D69B2" w:rsidRDefault="006D69B2" w:rsidP="006D69B2">
            <w:pPr>
              <w:spacing w:line="242" w:lineRule="auto"/>
              <w:ind w:left="13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Информационная открытость</w:t>
            </w:r>
            <w:r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r w:rsidRPr="006D69B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(наполнение сайта учреждения).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9B2" w:rsidRPr="006D69B2" w:rsidRDefault="006D69B2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9B2" w:rsidRPr="006D69B2" w:rsidRDefault="006D69B2" w:rsidP="006D69B2">
            <w:pPr>
              <w:spacing w:after="240" w:line="240" w:lineRule="auto"/>
              <w:ind w:left="130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9B2" w:rsidRDefault="006D69B2" w:rsidP="006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владения пользователями интернет-сайта актуальной информацией по деятельности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D69B2" w:rsidRPr="006D69B2" w:rsidRDefault="006D69B2" w:rsidP="006D6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обновленной Информации на стендах учреждения о деятельности 00.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9B2" w:rsidRPr="006D69B2" w:rsidRDefault="006D69B2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жалоб, замечаний от пользователей интернет – сайта о наличии неактуальной информации. Отсутствие замечаний по результатам мониторинга интернет-сайта</w:t>
            </w:r>
          </w:p>
        </w:tc>
      </w:tr>
      <w:tr w:rsidR="006D69B2" w:rsidRPr="006D69B2" w:rsidTr="00A133C3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9B2" w:rsidRPr="006D69B2" w:rsidRDefault="006D69B2" w:rsidP="006D69B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9B2" w:rsidRPr="006D69B2" w:rsidRDefault="006D69B2" w:rsidP="006D69B2">
            <w:pPr>
              <w:spacing w:after="0" w:line="240" w:lineRule="auto"/>
              <w:ind w:left="130" w:right="1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Размещение на официальном сайте образовательной организации следующих сведений:</w:t>
            </w:r>
          </w:p>
          <w:p w:rsidR="006D69B2" w:rsidRPr="006D69B2" w:rsidRDefault="006D69B2" w:rsidP="006D69B2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 структуре организации и органах ее управления;</w:t>
            </w:r>
          </w:p>
          <w:p w:rsidR="006D69B2" w:rsidRPr="006D69B2" w:rsidRDefault="006D69B2" w:rsidP="006D69B2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документах организации;</w:t>
            </w:r>
          </w:p>
          <w:p w:rsidR="006D69B2" w:rsidRPr="006D69B2" w:rsidRDefault="006D69B2" w:rsidP="006D69B2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реализуемых образовательных программах;</w:t>
            </w:r>
          </w:p>
          <w:p w:rsidR="006D69B2" w:rsidRPr="006D69B2" w:rsidRDefault="006D69B2" w:rsidP="006D69B2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финансово-хозяйственной деятельности организации;</w:t>
            </w:r>
          </w:p>
          <w:p w:rsidR="006D69B2" w:rsidRPr="006D69B2" w:rsidRDefault="006D69B2" w:rsidP="006D69B2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материально-техническом оснащении образовательного процесса в организации;</w:t>
            </w:r>
          </w:p>
          <w:p w:rsidR="006D69B2" w:rsidRPr="006D69B2" w:rsidRDefault="006D69B2" w:rsidP="006D69B2">
            <w:pPr>
              <w:spacing w:after="0" w:line="240" w:lineRule="auto"/>
              <w:ind w:left="130" w:right="127" w:firstLine="272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порядке приема в образовательную организацию, обучения, отчисления, предоставления платных услуг.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9B2" w:rsidRPr="006D69B2" w:rsidRDefault="006D69B2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 по сбору, обобщению и анализу информации о качестве </w:t>
            </w: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оказания услуг образовательной организацией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9B2" w:rsidRPr="006D69B2" w:rsidRDefault="006D69B2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9B2" w:rsidRPr="006D69B2" w:rsidRDefault="006D69B2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ответственное лицо за ведение </w:t>
            </w: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официального сайта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9B2" w:rsidRPr="006D69B2" w:rsidRDefault="006D69B2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Полнота и актуальность информации об </w:t>
            </w: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осуществляющей образовательную деятельность на официальном  сайте  в сети «Интернет»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9B2" w:rsidRPr="006D69B2" w:rsidRDefault="006D69B2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Владение пользователями интернет-сайтов </w:t>
            </w: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информацией о деятельности образовательной организации</w:t>
            </w:r>
          </w:p>
        </w:tc>
      </w:tr>
      <w:tr w:rsidR="006D69B2" w:rsidRPr="006D69B2" w:rsidTr="00A133C3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9B2" w:rsidRPr="006D69B2" w:rsidRDefault="006D69B2" w:rsidP="006D69B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9B2" w:rsidRPr="006D69B2" w:rsidRDefault="006D69B2" w:rsidP="006D69B2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на официальном сайте организации в сети Интернет следующей информации о педагогических работниках:</w:t>
            </w:r>
          </w:p>
          <w:p w:rsidR="006D69B2" w:rsidRPr="006D69B2" w:rsidRDefault="006D69B2" w:rsidP="006D69B2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сведений о руководителе организации;</w:t>
            </w:r>
          </w:p>
          <w:p w:rsidR="006D69B2" w:rsidRPr="006D69B2" w:rsidRDefault="006D69B2" w:rsidP="006D69B2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контактных данных руководства организации: телефон, электронная почта;</w:t>
            </w:r>
          </w:p>
          <w:p w:rsidR="006D69B2" w:rsidRPr="006D69B2" w:rsidRDefault="006D69B2" w:rsidP="006D69B2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сведений о заместителях руководителя организации;</w:t>
            </w:r>
          </w:p>
          <w:p w:rsidR="006D69B2" w:rsidRPr="006D69B2" w:rsidRDefault="006D69B2" w:rsidP="006D69B2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контактных данных заместителей руководителя организации;</w:t>
            </w:r>
          </w:p>
          <w:p w:rsidR="006D69B2" w:rsidRPr="006D69B2" w:rsidRDefault="006D69B2" w:rsidP="006D69B2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перечня </w:t>
            </w:r>
            <w:proofErr w:type="gramStart"/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A133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ческого </w:t>
            </w: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состава</w:t>
            </w:r>
            <w:proofErr w:type="gramEnd"/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организации;</w:t>
            </w:r>
          </w:p>
          <w:p w:rsidR="006D69B2" w:rsidRPr="006D69B2" w:rsidRDefault="006D69B2" w:rsidP="006D69B2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сведений о ФИО, должности, контактных данных педагогических работников организации;</w:t>
            </w:r>
          </w:p>
          <w:p w:rsidR="006D69B2" w:rsidRPr="006D69B2" w:rsidRDefault="006D69B2" w:rsidP="006D69B2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наличие сведений об уровне образования педагогических работников организации;</w:t>
            </w:r>
          </w:p>
          <w:p w:rsidR="006D69B2" w:rsidRPr="006D69B2" w:rsidRDefault="006D69B2" w:rsidP="006D69B2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сведений о квалификации, ученом звании и степени (при наличии) педагогических работников организации;</w:t>
            </w:r>
          </w:p>
          <w:p w:rsidR="006D69B2" w:rsidRPr="006D69B2" w:rsidRDefault="006D69B2" w:rsidP="006D69B2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сведений о преподаваемых педагогическим работником организации дисциплинах;</w:t>
            </w:r>
          </w:p>
          <w:p w:rsidR="006D69B2" w:rsidRPr="006D69B2" w:rsidRDefault="006D69B2" w:rsidP="006D69B2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направления подготовки и (или) специальности.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9B2" w:rsidRPr="006D69B2" w:rsidRDefault="006D69B2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 по сбору, обобщению и анализу информации о качестве оказания услуг образовательной организацией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69B2" w:rsidRPr="006D69B2" w:rsidRDefault="006D69B2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69B2" w:rsidRPr="006D69B2" w:rsidRDefault="006D69B2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ответственное лицо за ведение официального сайта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9B2" w:rsidRPr="006D69B2" w:rsidRDefault="006D69B2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ознакомления потребителей образовательных услуг с информацией о педагогических работниках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9B2" w:rsidRPr="006D69B2" w:rsidRDefault="006D69B2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пользователями интернет-сайта актуальной информацией о педагогических работниках образовательной организации</w:t>
            </w:r>
          </w:p>
        </w:tc>
      </w:tr>
      <w:tr w:rsidR="006D69B2" w:rsidRPr="006D69B2" w:rsidTr="00A133C3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9B2" w:rsidRPr="006D69B2" w:rsidRDefault="006D69B2" w:rsidP="006D69B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69B2" w:rsidRPr="006D69B2" w:rsidRDefault="006D69B2" w:rsidP="006D69B2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активной работы с потребителями услуг, используя </w:t>
            </w:r>
            <w:r w:rsidR="00D64F4E" w:rsidRPr="006D69B2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</w:t>
            </w:r>
            <w:r w:rsidRPr="006D6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организации, в том числе организация возможности внесения предложений, направленных на улучшение работы организации:</w:t>
            </w:r>
          </w:p>
          <w:p w:rsidR="006D69B2" w:rsidRPr="006D69B2" w:rsidRDefault="006D69B2" w:rsidP="006D69B2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телефону;</w:t>
            </w:r>
          </w:p>
          <w:p w:rsidR="006D69B2" w:rsidRPr="006D69B2" w:rsidRDefault="006D69B2" w:rsidP="006D69B2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13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почте.</w:t>
            </w:r>
          </w:p>
          <w:p w:rsidR="006D69B2" w:rsidRPr="006D69B2" w:rsidRDefault="006D69B2" w:rsidP="006D69B2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69B2" w:rsidRPr="006D69B2" w:rsidRDefault="006D69B2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взаимодействия с получателями образовательных услуг по телефону, по электронной почте, с помощью электронн</w:t>
            </w:r>
            <w:r w:rsidR="00A13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сервисов, </w:t>
            </w:r>
            <w:r w:rsidRPr="006D69B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69B2" w:rsidRPr="006D69B2" w:rsidRDefault="006D69B2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69B2" w:rsidRPr="006D69B2" w:rsidRDefault="006D69B2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ответственное лицо за ведение официального сайта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69B2" w:rsidRPr="006D69B2" w:rsidRDefault="006D69B2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предложений потребителями образовательных услуг через электронные сервисы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69B2" w:rsidRPr="006D69B2" w:rsidRDefault="006D69B2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взаимодействия образовательной организации и общественности по вопросам улучшение оказываемых услуг </w:t>
            </w:r>
          </w:p>
        </w:tc>
      </w:tr>
      <w:tr w:rsidR="00A133C3" w:rsidRPr="006D69B2" w:rsidTr="00A133C3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481D5D" w:rsidP="006D69B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0" w:line="240" w:lineRule="auto"/>
              <w:ind w:left="130" w:right="1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интерфейса сайта, добавления новых разделов, отражающих деятельность учреждения.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Доступность и достаточность информации об организации.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6D69B2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Default="00A133C3" w:rsidP="00A133C3">
            <w:pPr>
              <w:spacing w:line="245" w:lineRule="auto"/>
              <w:ind w:left="72" w:firstLine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Систематизированная и с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труктурированная информация, размещенная на сайте учреждения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безопасности учащихся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информационном пространстве</w:t>
            </w:r>
          </w:p>
          <w:p w:rsidR="00A133C3" w:rsidRPr="006D69B2" w:rsidRDefault="00A133C3" w:rsidP="00A133C3">
            <w:pPr>
              <w:spacing w:after="240" w:line="240" w:lineRule="auto"/>
              <w:ind w:left="130" w:right="1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новых разделов, отражающих деятельность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еждения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Установлена версия для слабовидящих в соответствии с ГОСТ, контент фильтрация</w:t>
            </w:r>
          </w:p>
        </w:tc>
      </w:tr>
      <w:tr w:rsidR="00A133C3" w:rsidRPr="006D69B2" w:rsidTr="00A133C3">
        <w:trPr>
          <w:trHeight w:val="567"/>
          <w:tblCellSpacing w:w="0" w:type="dxa"/>
        </w:trPr>
        <w:tc>
          <w:tcPr>
            <w:tcW w:w="1627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Комфортность условий, в которых осуществляется образовательная деятельность, в том числе для граждан с ограниченными возможностями здоровья</w:t>
            </w:r>
          </w:p>
        </w:tc>
      </w:tr>
      <w:tr w:rsidR="00A133C3" w:rsidRPr="006D69B2" w:rsidTr="00A133C3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481D5D" w:rsidP="00A133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="00A133C3" w:rsidRPr="006D69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 w:firstLine="26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образовательной  организации сведений</w:t>
            </w:r>
            <w:r w:rsidRPr="006D69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 материально-техническом и информационном обеспечении организации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Методические рекомендации по расчету показателей НОКО (утвержденные </w:t>
            </w:r>
            <w:proofErr w:type="spellStart"/>
            <w:r w:rsidRPr="006D69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6D69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РФ от 14.09.2016 г. № 02-860)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ответственное лицо за ведение официального сайта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ознакомления потребителей образовательных услуг с информацией о</w:t>
            </w:r>
            <w:r w:rsidRPr="006D69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материально-техническом и информационном обеспечении организации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Возможность ознакомления с актуальной информацией на официальном сайте о материально-техническом и информационном обеспечении организации</w:t>
            </w:r>
          </w:p>
        </w:tc>
      </w:tr>
      <w:tr w:rsidR="00A133C3" w:rsidRPr="006D69B2" w:rsidTr="00A133C3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481D5D" w:rsidP="00A133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  <w:r w:rsidR="00A133C3" w:rsidRPr="006D69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образовательной организации сведений</w:t>
            </w:r>
            <w:r w:rsidRPr="006D69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 н</w:t>
            </w: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аличии необходимых условий для охраны и укрепления здоровья, организации питания обучающихся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Методические рекомендации по расчету показателей НОКО (утвержденные </w:t>
            </w:r>
            <w:proofErr w:type="spellStart"/>
            <w:r w:rsidRPr="006D69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6D69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РФ от 14.09.2016 г. № 02-860)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Размещенная информация об условиях для охраны и укрепления здоровья, организации питания обучающихся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Наличие информации на официальном  сайте о </w:t>
            </w:r>
            <w:proofErr w:type="spellStart"/>
            <w:r w:rsidRPr="006D69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спортобъектах</w:t>
            </w:r>
            <w:proofErr w:type="spellEnd"/>
            <w:r w:rsidRPr="006D69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медицинских кабинетах, специализированных кабинетов по охране и </w:t>
            </w:r>
            <w:r w:rsidRPr="006D69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укреплению здоровья, столовой</w:t>
            </w:r>
          </w:p>
        </w:tc>
      </w:tr>
      <w:tr w:rsidR="00A133C3" w:rsidRPr="006D69B2" w:rsidTr="00A133C3">
        <w:trPr>
          <w:trHeight w:val="413"/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481D5D" w:rsidP="00A133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8</w:t>
            </w:r>
            <w:r w:rsidR="00A133C3" w:rsidRPr="006D69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образовательной  организации сведений</w:t>
            </w:r>
            <w:r w:rsidRPr="006D69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об у</w:t>
            </w: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словиях для индивидуальной работы с обучающимися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Методические рекомендации по расчету показателей НОКО (утвержденные </w:t>
            </w:r>
            <w:proofErr w:type="spellStart"/>
            <w:r w:rsidRPr="006D69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6D69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РФ от 14.09.2016 г. № 02-860)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 организации, заместители руководителей, ответственное лицо за ведение официального сайта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481D5D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Размещенная информация на официальном  сайте о наличии кружков, спортивных </w:t>
            </w:r>
            <w:r w:rsidR="00481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секций, творческих коллективов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заинтересованных лиц с информацией о внеурочной деятельности, наличии службы психологической помощи</w:t>
            </w:r>
          </w:p>
        </w:tc>
      </w:tr>
      <w:tr w:rsidR="00A133C3" w:rsidRPr="006D69B2" w:rsidTr="00A133C3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481D5D" w:rsidP="00A133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на официальном сайте образовательной организации следующей информации об условиях организации обучения и воспитания обучающихся с ограниченными возможностями здоровья и инвалидов:</w:t>
            </w:r>
          </w:p>
          <w:p w:rsidR="00A133C3" w:rsidRPr="006D69B2" w:rsidRDefault="00A133C3" w:rsidP="00A133C3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наличие обучающихся с ограниченными возможностями здоровья;</w:t>
            </w:r>
          </w:p>
          <w:p w:rsidR="00A133C3" w:rsidRPr="006D69B2" w:rsidRDefault="00A133C3" w:rsidP="00A133C3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использование специальных учебников, учебных пособий и дидактических материалов;</w:t>
            </w:r>
          </w:p>
          <w:p w:rsidR="00A133C3" w:rsidRPr="006D69B2" w:rsidRDefault="00A133C3" w:rsidP="00A133C3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использование специальных технических средств обучения коллективного и индивидуального пользования;</w:t>
            </w:r>
          </w:p>
          <w:p w:rsidR="00A133C3" w:rsidRPr="006D69B2" w:rsidRDefault="00A133C3" w:rsidP="00A133C3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предоставление обучающимся с ограниченными возможностями здоровья специальных технических средств </w:t>
            </w: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обучения индивидуального пользования в постоянное пользование;</w:t>
            </w:r>
          </w:p>
          <w:p w:rsidR="00A133C3" w:rsidRPr="006D69B2" w:rsidRDefault="00A133C3" w:rsidP="00A133C3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предоставление услуг ассистента (помощника), оказывающего обучающимся необходимую техническую помощь;</w:t>
            </w:r>
          </w:p>
          <w:p w:rsidR="00A133C3" w:rsidRPr="006D69B2" w:rsidRDefault="00A133C3" w:rsidP="00A133C3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проведение групповых и индивидуальных коррекционных занятий;</w:t>
            </w:r>
          </w:p>
          <w:p w:rsidR="00A133C3" w:rsidRPr="006D69B2" w:rsidRDefault="00A133C3" w:rsidP="00A133C3">
            <w:pPr>
              <w:spacing w:after="0" w:line="240" w:lineRule="auto"/>
              <w:ind w:left="130" w:right="127" w:firstLine="2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обеспечение доступа в здания организаций, осуществляющих образовательную деятельность, для обучающихся с ограниченными возможностями здоровья;</w:t>
            </w:r>
          </w:p>
          <w:p w:rsidR="00A133C3" w:rsidRPr="006D69B2" w:rsidRDefault="00A133C3" w:rsidP="00A133C3">
            <w:pPr>
              <w:spacing w:after="0" w:line="240" w:lineRule="auto"/>
              <w:ind w:left="130" w:right="127" w:firstLine="272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6D69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оказание психологической и другой консультативной помощи обучающимся с ограниченными возможностями здоровья.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Методические рекомендации по расчету показателей НОКО (утвержденные </w:t>
            </w:r>
            <w:proofErr w:type="spellStart"/>
            <w:r w:rsidRPr="006D69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6D69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РФ от 14.09.2016 г. № 02-860)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 организации, заместители руководителей, ответственное лицо за ведение официального сайта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Размещенная информация на официальном сайте об организации доступной среды для лиц с ОВЗ и инвалидов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потребителей услуг с наличием информации о доступной среде для лиц с ОВЗ инвалидов</w:t>
            </w:r>
          </w:p>
        </w:tc>
      </w:tr>
      <w:tr w:rsidR="00A133C3" w:rsidRPr="006D69B2" w:rsidTr="00A133C3">
        <w:trPr>
          <w:tblCellSpacing w:w="0" w:type="dxa"/>
        </w:trPr>
        <w:tc>
          <w:tcPr>
            <w:tcW w:w="1627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Доброжелательность, вежливость, компетентность работников образовательной  организации, общая удовлетворенность качеством образовательной деятельности организации</w:t>
            </w:r>
          </w:p>
        </w:tc>
      </w:tr>
      <w:tr w:rsidR="00A133C3" w:rsidRPr="006D69B2" w:rsidTr="00A133C3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C3" w:rsidRPr="006D69B2" w:rsidRDefault="00481D5D" w:rsidP="00A133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133C3"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C3" w:rsidRPr="006D69B2" w:rsidRDefault="00A133C3" w:rsidP="00A133C3">
            <w:pPr>
              <w:spacing w:after="240" w:line="240" w:lineRule="auto"/>
              <w:ind w:left="130" w:right="127" w:firstLine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образовательной организации  совещаний, педагогических советов с рассмотрением вопросов о недопустимости нарушений педагогами общих принципов профессиональной этики и основных правил внутреннего трудового распорядка  при организации учебно-воспитательного процесса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C3" w:rsidRPr="006D69B2" w:rsidRDefault="00481D5D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Профессионализм персонала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C3" w:rsidRPr="006D69B2" w:rsidRDefault="00481D5D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  <w:r w:rsidR="00A133C3"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C3" w:rsidRPr="006D69B2" w:rsidRDefault="00A133C3" w:rsidP="00A133C3">
            <w:pPr>
              <w:spacing w:after="24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образовательных услуг в соответствии с профессиональными и этическими нормами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жалоб и замечаний граждан, касающихся доброжелательности, вежливости, компетентности работников образовательной организации</w:t>
            </w:r>
          </w:p>
        </w:tc>
      </w:tr>
      <w:tr w:rsidR="00A133C3" w:rsidRPr="006D69B2" w:rsidTr="00A133C3">
        <w:trPr>
          <w:trHeight w:val="413"/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C3" w:rsidRPr="006D69B2" w:rsidRDefault="00481D5D" w:rsidP="00A133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A133C3"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C3" w:rsidRPr="006D69B2" w:rsidRDefault="00A133C3" w:rsidP="00A133C3">
            <w:pPr>
              <w:spacing w:after="240" w:line="240" w:lineRule="auto"/>
              <w:ind w:left="130" w:right="127" w:firstLine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соблюдением работниками образовательной  организации общих принципов профессиональной этики и основных правил поведения.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D5D" w:rsidRDefault="00481D5D" w:rsidP="00A133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  <w:p w:rsidR="00A133C3" w:rsidRPr="006D69B2" w:rsidRDefault="00481D5D" w:rsidP="00A133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НОКО за 2020</w:t>
            </w:r>
            <w:r w:rsidR="00A133C3"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работниками образовательной организации общих принципов профессиональной педагогической этики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3C3" w:rsidRPr="006D69B2" w:rsidRDefault="00A133C3" w:rsidP="00A133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жалоб и замечаний граждан, касающихся доброжелательности, вежливости, компетентности работников образовательной организации</w:t>
            </w:r>
          </w:p>
        </w:tc>
      </w:tr>
      <w:tr w:rsidR="00A133C3" w:rsidRPr="006D69B2" w:rsidTr="00A133C3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481D5D" w:rsidP="00A133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133C3"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 w:firstLine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анонимного анкетирования на официальном сайте образовательной организации в целях обследования мнения участников образовательного процесса о качестве оказываемых услуг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D64F4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 w:rsidR="00D6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НОКО за 2020</w:t>
            </w: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D64F4E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A133C3"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регулярного анонимного анкетирования среди родителей, обучающихся, общественности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предоставляемых услуг образовательной организацией</w:t>
            </w:r>
          </w:p>
        </w:tc>
      </w:tr>
      <w:tr w:rsidR="00A133C3" w:rsidRPr="006D69B2" w:rsidTr="00A133C3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D64F4E" w:rsidP="00A133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133C3"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 w:firstLine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обучающих семинарах педагогических работников образовательной организации по повышению качества психолого-педагогического сопровождения взаимодействия с обучающимися и родителями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D64F4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 w:rsidR="00D6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НОКО за 2020</w:t>
            </w: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D64F4E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 уч.</w:t>
            </w:r>
            <w:r w:rsidR="00A133C3"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D64F4E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психолого-педагогической компетентности педагогических работников 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3C3" w:rsidRPr="006D69B2" w:rsidRDefault="00A133C3" w:rsidP="00A133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Удовлетворённость родителей, обучающихся качеством предоставляемых образовательных услуг</w:t>
            </w:r>
          </w:p>
        </w:tc>
      </w:tr>
    </w:tbl>
    <w:p w:rsidR="006D69B2" w:rsidRPr="006D69B2" w:rsidRDefault="006D69B2" w:rsidP="006D69B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69B2" w:rsidRPr="006D69B2" w:rsidRDefault="006D69B2" w:rsidP="006D69B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69B2" w:rsidRPr="006D69B2" w:rsidRDefault="006D69B2" w:rsidP="006D69B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69B2" w:rsidRPr="006D69B2" w:rsidRDefault="006D69B2" w:rsidP="006D69B2">
      <w:pPr>
        <w:spacing w:after="200" w:line="276" w:lineRule="auto"/>
        <w:rPr>
          <w:rFonts w:ascii="Calibri" w:eastAsia="Calibri" w:hAnsi="Calibri" w:cs="Times New Roman"/>
        </w:rPr>
      </w:pPr>
    </w:p>
    <w:p w:rsidR="00856CB9" w:rsidRDefault="00F87981"/>
    <w:sectPr w:rsidR="00856CB9" w:rsidSect="007D36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981" w:rsidRDefault="00F87981" w:rsidP="00A133C3">
      <w:pPr>
        <w:spacing w:after="0" w:line="240" w:lineRule="auto"/>
      </w:pPr>
      <w:r>
        <w:separator/>
      </w:r>
    </w:p>
  </w:endnote>
  <w:endnote w:type="continuationSeparator" w:id="0">
    <w:p w:rsidR="00F87981" w:rsidRDefault="00F87981" w:rsidP="00A1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981" w:rsidRDefault="00F87981" w:rsidP="00A133C3">
      <w:pPr>
        <w:spacing w:after="0" w:line="240" w:lineRule="auto"/>
      </w:pPr>
      <w:r>
        <w:separator/>
      </w:r>
    </w:p>
  </w:footnote>
  <w:footnote w:type="continuationSeparator" w:id="0">
    <w:p w:rsidR="00F87981" w:rsidRDefault="00F87981" w:rsidP="00A13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B2"/>
    <w:rsid w:val="00226C8A"/>
    <w:rsid w:val="00481D5D"/>
    <w:rsid w:val="006D69B2"/>
    <w:rsid w:val="00A133C3"/>
    <w:rsid w:val="00B0751E"/>
    <w:rsid w:val="00D64F4E"/>
    <w:rsid w:val="00F8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CC12"/>
  <w15:chartTrackingRefBased/>
  <w15:docId w15:val="{E7812912-1AE5-4422-9CA7-0DBEE139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3C3"/>
  </w:style>
  <w:style w:type="paragraph" w:styleId="a5">
    <w:name w:val="footer"/>
    <w:basedOn w:val="a"/>
    <w:link w:val="a6"/>
    <w:uiPriority w:val="99"/>
    <w:unhideWhenUsed/>
    <w:rsid w:val="00A13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3C3"/>
  </w:style>
  <w:style w:type="paragraph" w:styleId="a7">
    <w:name w:val="Balloon Text"/>
    <w:basedOn w:val="a"/>
    <w:link w:val="a8"/>
    <w:uiPriority w:val="99"/>
    <w:semiHidden/>
    <w:unhideWhenUsed/>
    <w:rsid w:val="00D64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4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2021-01-05T15:08:00Z</cp:lastPrinted>
  <dcterms:created xsi:type="dcterms:W3CDTF">2021-01-05T14:35:00Z</dcterms:created>
  <dcterms:modified xsi:type="dcterms:W3CDTF">2021-01-05T15:10:00Z</dcterms:modified>
</cp:coreProperties>
</file>