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C5C20" w:rsidRPr="00D12565" w:rsidTr="00CB75A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C20" w:rsidRDefault="00DC5C20" w:rsidP="00CB75A5">
            <w:pPr>
              <w:pStyle w:val="a5"/>
            </w:pPr>
          </w:p>
          <w:p w:rsidR="00DC5C20" w:rsidRDefault="00DC5C20" w:rsidP="00CB75A5">
            <w:pPr>
              <w:pStyle w:val="a5"/>
            </w:pPr>
            <w:r w:rsidRPr="000F4C49">
              <w:t>Принято на педагогическом совете</w:t>
            </w:r>
          </w:p>
          <w:p w:rsidR="00DC5C20" w:rsidRPr="000F4C49" w:rsidRDefault="00DC5C20" w:rsidP="00CB75A5">
            <w:pPr>
              <w:pStyle w:val="a5"/>
            </w:pPr>
            <w:r>
              <w:t>Протокол № 71 от 30.08.2017г.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C20" w:rsidRDefault="00DC5C20" w:rsidP="00CB75A5">
            <w:pPr>
              <w:pStyle w:val="a5"/>
              <w:tabs>
                <w:tab w:val="left" w:pos="2064"/>
              </w:tabs>
              <w:ind w:left="1736" w:firstLine="4785"/>
              <w:jc w:val="right"/>
            </w:pPr>
            <w:proofErr w:type="spellStart"/>
            <w:r>
              <w:t>УУтв</w:t>
            </w:r>
            <w:r w:rsidR="00FF2243">
              <w:t>ер</w:t>
            </w:r>
            <w:r>
              <w:t>ждено</w:t>
            </w:r>
            <w:proofErr w:type="spellEnd"/>
            <w:r>
              <w:t xml:space="preserve"> приказом по</w:t>
            </w:r>
          </w:p>
          <w:p w:rsidR="00DC5C20" w:rsidRDefault="00DC5C20" w:rsidP="00CB75A5">
            <w:pPr>
              <w:pStyle w:val="a5"/>
              <w:jc w:val="right"/>
            </w:pPr>
            <w:r>
              <w:t>ГКОУКО «</w:t>
            </w:r>
            <w:proofErr w:type="spellStart"/>
            <w:r>
              <w:t>Обнин</w:t>
            </w:r>
            <w:r w:rsidR="00FF2243">
              <w:t>с</w:t>
            </w:r>
            <w:r>
              <w:t>кая</w:t>
            </w:r>
            <w:proofErr w:type="spellEnd"/>
            <w:r>
              <w:t xml:space="preserve"> школа-интернат</w:t>
            </w:r>
          </w:p>
          <w:p w:rsidR="00DC5C20" w:rsidRDefault="00DC5C20" w:rsidP="00CB75A5">
            <w:pPr>
              <w:pStyle w:val="a5"/>
              <w:jc w:val="right"/>
            </w:pPr>
            <w:r>
              <w:t xml:space="preserve"> для обучающихся с ОВЗ «Надежда»</w:t>
            </w:r>
          </w:p>
          <w:p w:rsidR="00DC5C20" w:rsidRPr="00D06DE8" w:rsidRDefault="00D06DE8" w:rsidP="00CB75A5">
            <w:pPr>
              <w:pStyle w:val="a5"/>
              <w:jc w:val="right"/>
            </w:pPr>
            <w:r w:rsidRPr="00D06DE8">
              <w:t>№ 44/1 от 31.08.2017г.</w:t>
            </w:r>
          </w:p>
        </w:tc>
      </w:tr>
    </w:tbl>
    <w:p w:rsidR="00641D42" w:rsidRDefault="00641D42" w:rsidP="00641D4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641D42" w:rsidRPr="00641D42" w:rsidRDefault="00DC5C20" w:rsidP="00641D4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aps/>
          <w:sz w:val="28"/>
          <w:szCs w:val="28"/>
        </w:rPr>
      </w:pPr>
      <w:r w:rsidRPr="00641D42">
        <w:rPr>
          <w:rStyle w:val="a4"/>
          <w:caps/>
          <w:sz w:val="28"/>
          <w:szCs w:val="28"/>
        </w:rPr>
        <w:t>Положение</w:t>
      </w:r>
    </w:p>
    <w:p w:rsidR="00DC5C20" w:rsidRDefault="00DC5C20" w:rsidP="00641D4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41D42">
        <w:rPr>
          <w:rStyle w:val="a4"/>
          <w:sz w:val="28"/>
          <w:szCs w:val="28"/>
        </w:rPr>
        <w:t>о порядке и основании перевода,</w:t>
      </w:r>
      <w:r w:rsidR="00641D42">
        <w:rPr>
          <w:rStyle w:val="a4"/>
          <w:sz w:val="28"/>
          <w:szCs w:val="28"/>
        </w:rPr>
        <w:t xml:space="preserve"> </w:t>
      </w:r>
      <w:proofErr w:type="gramStart"/>
      <w:r w:rsidRPr="00641D42">
        <w:rPr>
          <w:rStyle w:val="a4"/>
          <w:sz w:val="28"/>
          <w:szCs w:val="28"/>
        </w:rPr>
        <w:t>отчисления и восстановления</w:t>
      </w:r>
      <w:proofErr w:type="gramEnd"/>
      <w:r w:rsidRPr="00641D42">
        <w:rPr>
          <w:rStyle w:val="a4"/>
          <w:sz w:val="28"/>
          <w:szCs w:val="28"/>
        </w:rPr>
        <w:t xml:space="preserve"> обучающихся</w:t>
      </w:r>
      <w:r w:rsidR="00641D42">
        <w:rPr>
          <w:rStyle w:val="a4"/>
          <w:sz w:val="28"/>
          <w:szCs w:val="28"/>
        </w:rPr>
        <w:t xml:space="preserve"> </w:t>
      </w:r>
      <w:r w:rsidRPr="00641D42">
        <w:rPr>
          <w:rStyle w:val="a4"/>
          <w:sz w:val="28"/>
          <w:szCs w:val="28"/>
        </w:rPr>
        <w:t>в ГКОУКО «</w:t>
      </w:r>
      <w:proofErr w:type="spellStart"/>
      <w:r w:rsidRPr="00641D42">
        <w:rPr>
          <w:rStyle w:val="a4"/>
          <w:sz w:val="28"/>
          <w:szCs w:val="28"/>
        </w:rPr>
        <w:t>Обнинская</w:t>
      </w:r>
      <w:proofErr w:type="spellEnd"/>
      <w:r w:rsidRPr="00641D42">
        <w:rPr>
          <w:rStyle w:val="a4"/>
          <w:sz w:val="28"/>
          <w:szCs w:val="28"/>
        </w:rPr>
        <w:t xml:space="preserve"> школа-интернат для обучающихся с ограниченными </w:t>
      </w:r>
      <w:bookmarkStart w:id="0" w:name="_GoBack"/>
      <w:bookmarkEnd w:id="0"/>
      <w:r w:rsidRPr="00641D42">
        <w:rPr>
          <w:rStyle w:val="a4"/>
          <w:sz w:val="28"/>
          <w:szCs w:val="28"/>
        </w:rPr>
        <w:t>возможностями здоровья «Надежда»</w:t>
      </w:r>
    </w:p>
    <w:p w:rsidR="00641D42" w:rsidRPr="00641D42" w:rsidRDefault="00641D42" w:rsidP="00641D4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C5C20" w:rsidRPr="00641D42" w:rsidRDefault="00DC5C20" w:rsidP="00641D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641D42">
        <w:rPr>
          <w:rStyle w:val="a4"/>
          <w:sz w:val="28"/>
          <w:szCs w:val="28"/>
        </w:rPr>
        <w:t>Общие положения</w:t>
      </w:r>
    </w:p>
    <w:p w:rsidR="00DC5C20" w:rsidRPr="00641D42" w:rsidRDefault="00DC5C20" w:rsidP="00641D4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 xml:space="preserve">Настоящее Положение разработано в соответствии с ч.2 ст. 30, ч.2 ст. 62 Федерального закона от 29.12.2012 №273-ФЗ «Об образовании в Российской Федерации», п. 19.34 письма Минобрнауки России от 01.04. 2013 № ИР-170/17 «О Федеральном законе «Об образовании в Российской Федерации», Уставом </w:t>
      </w:r>
      <w:r w:rsidR="00641D42" w:rsidRPr="00641D42">
        <w:rPr>
          <w:sz w:val="28"/>
          <w:szCs w:val="28"/>
        </w:rPr>
        <w:t>ГКОУКО «</w:t>
      </w:r>
      <w:proofErr w:type="spellStart"/>
      <w:r w:rsidR="00641D42" w:rsidRPr="00641D42">
        <w:rPr>
          <w:sz w:val="28"/>
          <w:szCs w:val="28"/>
        </w:rPr>
        <w:t>Обнинская</w:t>
      </w:r>
      <w:proofErr w:type="spellEnd"/>
      <w:r w:rsidR="00641D42" w:rsidRPr="00641D42">
        <w:rPr>
          <w:sz w:val="28"/>
          <w:szCs w:val="28"/>
        </w:rPr>
        <w:t xml:space="preserve"> школа-интернат «Надежда»</w:t>
      </w:r>
      <w:r w:rsidR="00641D42">
        <w:rPr>
          <w:sz w:val="28"/>
          <w:szCs w:val="28"/>
        </w:rPr>
        <w:t>.</w:t>
      </w:r>
    </w:p>
    <w:p w:rsidR="00DC5C20" w:rsidRPr="00641D42" w:rsidRDefault="00DC5C20" w:rsidP="00641D4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 xml:space="preserve">Настоящее положение (далее – Положение) регламентирует и закрепляет порядок и основания перевода, отчисления и восстановления обучающихся </w:t>
      </w:r>
      <w:r w:rsidR="00641D42" w:rsidRPr="00641D42">
        <w:rPr>
          <w:sz w:val="28"/>
          <w:szCs w:val="28"/>
        </w:rPr>
        <w:t>ГКОУКО «</w:t>
      </w:r>
      <w:proofErr w:type="spellStart"/>
      <w:r w:rsidR="00641D42" w:rsidRPr="00641D42">
        <w:rPr>
          <w:sz w:val="28"/>
          <w:szCs w:val="28"/>
        </w:rPr>
        <w:t>Обнинская</w:t>
      </w:r>
      <w:proofErr w:type="spellEnd"/>
      <w:r w:rsidR="00641D42" w:rsidRPr="00641D42">
        <w:rPr>
          <w:sz w:val="28"/>
          <w:szCs w:val="28"/>
        </w:rPr>
        <w:t xml:space="preserve"> школа-интернат «Надежда»</w:t>
      </w:r>
      <w:r w:rsidR="00641D42">
        <w:rPr>
          <w:sz w:val="28"/>
          <w:szCs w:val="28"/>
        </w:rPr>
        <w:t xml:space="preserve"> </w:t>
      </w:r>
      <w:r w:rsidRPr="00641D42">
        <w:rPr>
          <w:sz w:val="28"/>
          <w:szCs w:val="28"/>
        </w:rPr>
        <w:t>(далее Школа-интернат).</w:t>
      </w:r>
    </w:p>
    <w:p w:rsidR="00DC5C20" w:rsidRPr="00641D42" w:rsidRDefault="00DC5C20" w:rsidP="00641D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5C20" w:rsidRPr="00641D42" w:rsidRDefault="00DC5C20" w:rsidP="00641D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641D42">
        <w:rPr>
          <w:rStyle w:val="a4"/>
          <w:sz w:val="28"/>
          <w:szCs w:val="28"/>
        </w:rPr>
        <w:t>Порядок и основание перевода обучающихся</w:t>
      </w:r>
    </w:p>
    <w:p w:rsidR="00DC5C20" w:rsidRPr="00641D42" w:rsidRDefault="00DC5C20" w:rsidP="00641D4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r w:rsidRPr="00641D42">
        <w:rPr>
          <w:i/>
          <w:sz w:val="28"/>
          <w:szCs w:val="28"/>
        </w:rPr>
        <w:t>Порядок перевода обучающихся:</w:t>
      </w:r>
    </w:p>
    <w:p w:rsidR="00DC5C20" w:rsidRPr="00641D42" w:rsidRDefault="00DC5C20" w:rsidP="00641D42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Учащиеся, освоившие в полном объеме образовательные программы, переводятся в следующий класс по решению педагогического совета.</w:t>
      </w:r>
    </w:p>
    <w:p w:rsidR="00DC5C20" w:rsidRPr="00641D42" w:rsidRDefault="00DC5C20" w:rsidP="00641D42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Обучающиеся на уровнях основного общего и среднего общего образования,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</w:t>
      </w:r>
      <w:r w:rsidR="00641D42">
        <w:rPr>
          <w:sz w:val="28"/>
          <w:szCs w:val="28"/>
        </w:rPr>
        <w:t>.</w:t>
      </w:r>
      <w:r w:rsidRPr="00641D42">
        <w:rPr>
          <w:sz w:val="28"/>
          <w:szCs w:val="28"/>
        </w:rPr>
        <w:t xml:space="preserve"> Школа-интернат обязана создать условия обучающимся для ликвидации этой задолженности и обеспечить контроль за своевременностью ее ликвидации. Контроль и ответственность за ликвидацию ими академической задолженности в течение следующего учебного года возлагается на родителей (законных представителей) обучающихся.</w:t>
      </w:r>
    </w:p>
    <w:p w:rsidR="00DC5C20" w:rsidRPr="00641D42" w:rsidRDefault="00DC5C20" w:rsidP="00641D42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Обучающиеся на уровнях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обучение.</w:t>
      </w:r>
    </w:p>
    <w:p w:rsidR="00DC5C20" w:rsidRPr="00641D42" w:rsidRDefault="00DC5C20" w:rsidP="00641D42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Обучающиеся на уровне среднего общего образования, не освоившие образовательные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DC5C20" w:rsidRPr="00641D42" w:rsidRDefault="00DC5C20" w:rsidP="00641D42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lastRenderedPageBreak/>
        <w:t>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DC5C20" w:rsidRPr="00641D42" w:rsidRDefault="00DC5C20" w:rsidP="00641D42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Перевод учащихся оформляется приказом директора Школы-интерната.</w:t>
      </w:r>
    </w:p>
    <w:p w:rsidR="00DC5C20" w:rsidRPr="00641D42" w:rsidRDefault="00DC5C20" w:rsidP="00641D4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/>
          <w:sz w:val="28"/>
          <w:szCs w:val="28"/>
        </w:rPr>
      </w:pPr>
      <w:proofErr w:type="gramStart"/>
      <w:r w:rsidRPr="00641D42">
        <w:rPr>
          <w:i/>
          <w:sz w:val="28"/>
          <w:szCs w:val="28"/>
        </w:rPr>
        <w:t>Порядок и основания перевода</w:t>
      </w:r>
      <w:proofErr w:type="gramEnd"/>
      <w:r w:rsidRPr="00641D42">
        <w:rPr>
          <w:i/>
          <w:sz w:val="28"/>
          <w:szCs w:val="28"/>
        </w:rPr>
        <w:t xml:space="preserve"> учащихся в другое общеобразовательное учреждение</w:t>
      </w:r>
    </w:p>
    <w:p w:rsidR="00DC5C20" w:rsidRPr="00641D42" w:rsidRDefault="00DC5C20" w:rsidP="00641D42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Учащиеся могут быть переведены в другие образовательные учреждения в следующих случаях:</w:t>
      </w:r>
    </w:p>
    <w:p w:rsidR="00DC5C20" w:rsidRPr="00641D42" w:rsidRDefault="00DC5C20" w:rsidP="00641D4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в связи с переменой места жительства;</w:t>
      </w:r>
    </w:p>
    <w:p w:rsidR="00DC5C20" w:rsidRPr="00641D42" w:rsidRDefault="00DC5C20" w:rsidP="00641D4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в связи с переходом в образовательное учреждение, реализующее другие виды образовательных программ;</w:t>
      </w:r>
    </w:p>
    <w:p w:rsidR="00DC5C20" w:rsidRPr="00641D42" w:rsidRDefault="00DC5C20" w:rsidP="00641D4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по желанию родителей (законных представителей)</w:t>
      </w:r>
      <w:r w:rsidR="00641D42">
        <w:rPr>
          <w:sz w:val="28"/>
          <w:szCs w:val="28"/>
        </w:rPr>
        <w:t>.</w:t>
      </w:r>
    </w:p>
    <w:p w:rsidR="00DC5C20" w:rsidRPr="00641D42" w:rsidRDefault="00DC5C20" w:rsidP="00641D42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Перевод учащегося из одного образовательного учреждения в другое или из одного класса в другой осуществляется только с письменного согласия родителей (законных представителей) учащегося.</w:t>
      </w:r>
    </w:p>
    <w:p w:rsidR="00DC5C20" w:rsidRPr="00641D42" w:rsidRDefault="00DC5C20" w:rsidP="00641D42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Перевод учащегося из одного образовательного учреждения в другое или из одного класса в другой может осуществляться в течение всего учебного года при наличии свободных мест.</w:t>
      </w:r>
    </w:p>
    <w:p w:rsidR="00DC5C20" w:rsidRPr="00641D42" w:rsidRDefault="00DC5C20" w:rsidP="00641D42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Перевод учащегося на основании решения суда производится в порядке, установленном законодательством.</w:t>
      </w:r>
    </w:p>
    <w:p w:rsidR="00DC5C20" w:rsidRPr="00641D42" w:rsidRDefault="00DC5C20" w:rsidP="00641D42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При переводе учащегося из Школы-интерната его родителям (законным представителям) выдаются документы, которые они обязаны представить в общеобразовательное учреждение:</w:t>
      </w:r>
    </w:p>
    <w:p w:rsidR="00DC5C20" w:rsidRPr="00641D42" w:rsidRDefault="00DC5C20" w:rsidP="00641D4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личное дело (с соответствующей записью о выбытии);</w:t>
      </w:r>
    </w:p>
    <w:p w:rsidR="00DC5C20" w:rsidRPr="00641D42" w:rsidRDefault="00DC5C20" w:rsidP="00641D4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табель успеваемости;</w:t>
      </w:r>
    </w:p>
    <w:p w:rsidR="00DC5C20" w:rsidRPr="00641D42" w:rsidRDefault="00DC5C20" w:rsidP="00641D4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медицинская карта (если находится в школе-интернате).</w:t>
      </w:r>
    </w:p>
    <w:p w:rsidR="00DC5C20" w:rsidRPr="00641D42" w:rsidRDefault="00DC5C20" w:rsidP="00641D42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Школа-интернат выдает документы по личному заявлению родителей (законных представителей) с предоставлением справки-подтверждения о зачислении ребенка в другое образовательное учреждение.</w:t>
      </w:r>
    </w:p>
    <w:p w:rsidR="00DC5C20" w:rsidRPr="00641D42" w:rsidRDefault="00DC5C20" w:rsidP="00641D42">
      <w:pPr>
        <w:pStyle w:val="a3"/>
        <w:numPr>
          <w:ilvl w:val="2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Перевод учащегося оформляется приказом Директора Школы-интерната.</w:t>
      </w:r>
    </w:p>
    <w:p w:rsidR="00DC5C20" w:rsidRPr="00641D42" w:rsidRDefault="00DC5C20" w:rsidP="00641D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5C20" w:rsidRPr="00641D42" w:rsidRDefault="00DC5C20" w:rsidP="00641D4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641D42">
        <w:rPr>
          <w:rStyle w:val="a4"/>
          <w:sz w:val="28"/>
          <w:szCs w:val="28"/>
        </w:rPr>
        <w:t>Порядок и основание отчисления обучающихся</w:t>
      </w:r>
    </w:p>
    <w:p w:rsidR="00DC5C20" w:rsidRPr="00641D42" w:rsidRDefault="00DC5C20" w:rsidP="00641D4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По решению Педагогического совета Школы-интерната за совершенные</w:t>
      </w:r>
      <w:r w:rsidR="00641D42">
        <w:rPr>
          <w:sz w:val="28"/>
          <w:szCs w:val="28"/>
        </w:rPr>
        <w:t xml:space="preserve"> </w:t>
      </w:r>
      <w:r w:rsidRPr="00641D42">
        <w:rPr>
          <w:sz w:val="28"/>
          <w:szCs w:val="28"/>
        </w:rPr>
        <w:t>неоднократные грубые нарушения Устава Школы-интерната допускается исключение из школы-интерната обучающегося, достигшего возраста пятнадцати лет.</w:t>
      </w:r>
    </w:p>
    <w:p w:rsidR="00DC5C20" w:rsidRPr="00641D42" w:rsidRDefault="00DC5C20" w:rsidP="00641D4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Исключение обучающегося из Школы-интерната применяется, если меры воспитательного характера не дали результата и дальнейшее пребывание обучающегося в Школе-интернате оказывает отрицательное влияние на других обучающихся, нарушает их права и права работников школы, а также нормальное её функционирование.</w:t>
      </w:r>
    </w:p>
    <w:p w:rsidR="00DC5C20" w:rsidRPr="00641D42" w:rsidRDefault="00DC5C20" w:rsidP="00641D4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C5C20" w:rsidRPr="00641D42" w:rsidRDefault="00DC5C20" w:rsidP="00641D4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lastRenderedPageBreak/>
        <w:t>Школа-интернат обязана проинформировать об исключении обучающегося из Школы-интерната его родителей (законных представителей) и Учредителя.</w:t>
      </w:r>
    </w:p>
    <w:p w:rsidR="00DC5C20" w:rsidRPr="00641D42" w:rsidRDefault="00DC5C20" w:rsidP="00641D4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Комиссия по делам несовершеннолетних и защите их прав совместно с Учредителем и родителями (законными представителями) несовершеннолетнего, исключенного из Школы-интерната,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DC5C20" w:rsidRPr="00641D42" w:rsidRDefault="00DC5C20" w:rsidP="00641D4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Отчисление обучающихся производится:</w:t>
      </w:r>
    </w:p>
    <w:p w:rsidR="00DC5C20" w:rsidRPr="00641D42" w:rsidRDefault="00DC5C20" w:rsidP="00641D4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по окончании срока обучения;</w:t>
      </w:r>
    </w:p>
    <w:p w:rsidR="00DC5C20" w:rsidRPr="00641D42" w:rsidRDefault="00DC5C20" w:rsidP="00641D4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по решению суда о лишении свободы.</w:t>
      </w:r>
    </w:p>
    <w:p w:rsidR="00DC5C20" w:rsidRPr="00641D42" w:rsidRDefault="00DC5C20" w:rsidP="00641D4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По согласию родителей (законных представителей), комиссии по делам</w:t>
      </w:r>
      <w:r w:rsidR="00641D42">
        <w:rPr>
          <w:sz w:val="28"/>
          <w:szCs w:val="28"/>
        </w:rPr>
        <w:t xml:space="preserve"> </w:t>
      </w:r>
      <w:r w:rsidRPr="00641D42">
        <w:rPr>
          <w:sz w:val="28"/>
          <w:szCs w:val="28"/>
        </w:rPr>
        <w:t>несовершеннолетних и защите их прав и Учредителя, обучающийся, достигший возраста пятнадцати лет, может оставить Школу-интернат до получения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Учредителем в месячный срок принимает меры, обеспечивающие трудоустройство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DC5C20" w:rsidRPr="00641D42" w:rsidRDefault="00DC5C20" w:rsidP="00641D4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Решение педагогического совета об исключении обучающегося</w:t>
      </w:r>
      <w:r w:rsidR="00641D42">
        <w:rPr>
          <w:sz w:val="28"/>
          <w:szCs w:val="28"/>
        </w:rPr>
        <w:t xml:space="preserve"> </w:t>
      </w:r>
      <w:r w:rsidRPr="00641D42">
        <w:rPr>
          <w:sz w:val="28"/>
          <w:szCs w:val="28"/>
        </w:rPr>
        <w:t>оформляется приказом директора Школы-интерната.</w:t>
      </w:r>
    </w:p>
    <w:p w:rsidR="00DC5C20" w:rsidRPr="00641D42" w:rsidRDefault="00DC5C20" w:rsidP="00641D42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 xml:space="preserve">Лицам, отчисленным из Школы-интерната, выдаётся справка, отражающая объём и содержание полученного образования, либо в случаях, предусмотренных действующим законодательством </w:t>
      </w:r>
      <w:r w:rsidR="00641D42">
        <w:rPr>
          <w:sz w:val="28"/>
          <w:szCs w:val="28"/>
        </w:rPr>
        <w:t xml:space="preserve">– </w:t>
      </w:r>
      <w:r w:rsidRPr="00641D42">
        <w:rPr>
          <w:sz w:val="28"/>
          <w:szCs w:val="28"/>
        </w:rPr>
        <w:t>соответствующий документ государственного образца.</w:t>
      </w:r>
    </w:p>
    <w:p w:rsidR="00DC5C20" w:rsidRPr="00641D42" w:rsidRDefault="00DC5C20" w:rsidP="00641D4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5C20" w:rsidRPr="00641D42" w:rsidRDefault="00DC5C20" w:rsidP="00651B3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641D42">
        <w:rPr>
          <w:rStyle w:val="a4"/>
          <w:sz w:val="28"/>
          <w:szCs w:val="28"/>
        </w:rPr>
        <w:t>Порядок и основание восстановления обучающихся</w:t>
      </w:r>
    </w:p>
    <w:p w:rsidR="00DC5C20" w:rsidRPr="00641D42" w:rsidRDefault="00DC5C20" w:rsidP="00651B3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Учащиеся имеют право на восстановление в Школе-интернате при наличии свободных мест. Порядок и условия восстановления на обучение лица, отчисленного из Школы-интерната, а также приема для продолжения обучения лица, ранее обучавшегося в другом учреждении, определяется Уставом Школы-интерната и законодательством Российской Федерации.</w:t>
      </w:r>
    </w:p>
    <w:p w:rsidR="00DC5C20" w:rsidRPr="00641D42" w:rsidRDefault="00DC5C20" w:rsidP="00651B3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Восстановление обучающегося в школе, если он досрочно прекратил</w:t>
      </w:r>
      <w:r w:rsidR="00651B35">
        <w:rPr>
          <w:sz w:val="28"/>
          <w:szCs w:val="28"/>
        </w:rPr>
        <w:t xml:space="preserve"> </w:t>
      </w:r>
      <w:r w:rsidRPr="00641D42">
        <w:rPr>
          <w:sz w:val="28"/>
          <w:szCs w:val="28"/>
        </w:rPr>
        <w:t>отношения по собственной инициативе или инициативе родителей (законных</w:t>
      </w:r>
      <w:r w:rsidR="00651B35">
        <w:rPr>
          <w:sz w:val="28"/>
          <w:szCs w:val="28"/>
        </w:rPr>
        <w:t xml:space="preserve"> </w:t>
      </w:r>
      <w:r w:rsidRPr="00641D42">
        <w:rPr>
          <w:sz w:val="28"/>
          <w:szCs w:val="28"/>
        </w:rPr>
        <w:t>представителей), проводится в соответствии с правилами приема обучающихся в Школе-интернате.</w:t>
      </w:r>
    </w:p>
    <w:p w:rsidR="00DC5C20" w:rsidRPr="00641D42" w:rsidRDefault="00DC5C20" w:rsidP="00651B3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Восстановление обучающихся оформляется независимо от причин отчисления и срока перерыва в учебе при условии сдачи задолженностей в установленный срок.</w:t>
      </w:r>
    </w:p>
    <w:p w:rsidR="00DC5C20" w:rsidRPr="00641D42" w:rsidRDefault="00DC5C20" w:rsidP="00651B35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41D42">
        <w:rPr>
          <w:sz w:val="28"/>
          <w:szCs w:val="28"/>
        </w:rPr>
        <w:t>Восстановление лица осуществляется приказом директора Школы-интерната на основании соответствующего заявления и направления Министерства образования и науки К</w:t>
      </w:r>
      <w:r w:rsidR="00651B35">
        <w:rPr>
          <w:sz w:val="28"/>
          <w:szCs w:val="28"/>
        </w:rPr>
        <w:t>алужской области.</w:t>
      </w:r>
    </w:p>
    <w:p w:rsidR="00DC5C20" w:rsidRPr="00641D42" w:rsidRDefault="00DC5C20" w:rsidP="00651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531" w:rsidRPr="00641D42" w:rsidRDefault="003D5531" w:rsidP="00641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5531" w:rsidRPr="00641D42" w:rsidSect="00641D4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1CC8"/>
    <w:multiLevelType w:val="hybridMultilevel"/>
    <w:tmpl w:val="94B0B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023"/>
    <w:multiLevelType w:val="hybridMultilevel"/>
    <w:tmpl w:val="F77E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66DFE"/>
    <w:multiLevelType w:val="multilevel"/>
    <w:tmpl w:val="B18CC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D31CA8"/>
    <w:multiLevelType w:val="multilevel"/>
    <w:tmpl w:val="B18CC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EDE1ECF"/>
    <w:multiLevelType w:val="multilevel"/>
    <w:tmpl w:val="B18CC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0234359"/>
    <w:multiLevelType w:val="multilevel"/>
    <w:tmpl w:val="B18CC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05D01B8"/>
    <w:multiLevelType w:val="hybridMultilevel"/>
    <w:tmpl w:val="3704F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158BC"/>
    <w:multiLevelType w:val="hybridMultilevel"/>
    <w:tmpl w:val="CBAC3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5C20"/>
    <w:rsid w:val="00344A6E"/>
    <w:rsid w:val="003D5531"/>
    <w:rsid w:val="00641D42"/>
    <w:rsid w:val="00651B35"/>
    <w:rsid w:val="00D06DE8"/>
    <w:rsid w:val="00DC5C20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CA56C-DFF1-4B9A-87E5-3452A1F8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5C20"/>
    <w:rPr>
      <w:b/>
      <w:bCs/>
    </w:rPr>
  </w:style>
  <w:style w:type="paragraph" w:customStyle="1" w:styleId="a5">
    <w:name w:val="Стиль"/>
    <w:rsid w:val="00DC5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Илья</dc:creator>
  <cp:keywords/>
  <dc:description/>
  <cp:lastModifiedBy>Андрей Котюков</cp:lastModifiedBy>
  <cp:revision>5</cp:revision>
  <dcterms:created xsi:type="dcterms:W3CDTF">2017-09-21T17:51:00Z</dcterms:created>
  <dcterms:modified xsi:type="dcterms:W3CDTF">2017-10-11T12:25:00Z</dcterms:modified>
</cp:coreProperties>
</file>