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B13" w:rsidRPr="005D4B13" w:rsidRDefault="005D4B13" w:rsidP="005D4B13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D4B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Анализ работы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5D4B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ГКОУКО «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Обнинская</w:t>
      </w:r>
      <w:r w:rsidRPr="005D4B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школа – интернат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«Надежда»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5D4B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по профилактике асоциального поведения правонарушений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5D4B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и воспитание здорового образа жизни у обучающихся с ОВЗ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5D4B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 2020-2021 учебном году.</w:t>
      </w:r>
    </w:p>
    <w:p w:rsidR="005D4B13" w:rsidRPr="005D4B13" w:rsidRDefault="005D4B13" w:rsidP="00B517DD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Работа по профилактике асоциального поведения правонарушений и злоупотреблений </w:t>
      </w:r>
      <w:proofErr w:type="spellStart"/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психоактивными</w:t>
      </w:r>
      <w:proofErr w:type="spellEnd"/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веществами, воспитание здорового образа жизни у детей и подростков – одна из важнейших задач, стоящих перед педагогическим коллективом школы. Эта работа ведется целенаправленно и систематически.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Цель работы: первичная профилактика безнадзорности и беспризорности, профилактика правонарушений, первичная профилактика курения и употребления ПАВ. Создание условий для полноценного развития детей с ОВЗ и инвалидностью, сохранения их здоровья через формирование положительного отношения к себе, формирование личности ответственной за своё поведение, охрана и укрепление здоровья обучающихся.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Работа по профилактике асоциального поведения несовершеннолетних проводится со всеми участниками образовательной деятельности,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содержит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 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4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 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этапа: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1.Организационная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 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 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методическая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 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работа;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2.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 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Диагностическая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 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работа;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3.Профилактическая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 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работа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 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 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обучающимися;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4.Профилактическая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 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работа 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 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 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родителями;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и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 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ведется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 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по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 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следующим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 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направлениям: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1.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Проф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илактика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 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асоциального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 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поведения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 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правонарушений;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2.Профилактика  злоупотреблений </w:t>
      </w:r>
      <w:proofErr w:type="spellStart"/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психоактивными</w:t>
      </w:r>
      <w:proofErr w:type="spellEnd"/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веществами. Воспитание здорового образа жизни школьников.</w:t>
      </w:r>
    </w:p>
    <w:p w:rsidR="00B517DD" w:rsidRDefault="00B517DD" w:rsidP="005D4B1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18"/>
          <w:szCs w:val="18"/>
          <w:lang w:eastAsia="ru-RU"/>
        </w:rPr>
      </w:pPr>
    </w:p>
    <w:p w:rsidR="005D4B13" w:rsidRPr="005D4B13" w:rsidRDefault="005D4B13" w:rsidP="005D4B1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D4B13">
        <w:rPr>
          <w:rFonts w:ascii="Times New Roman" w:eastAsia="Times New Roman" w:hAnsi="Times New Roman" w:cs="Times New Roman"/>
          <w:b/>
          <w:bCs/>
          <w:iCs/>
          <w:color w:val="000000"/>
          <w:sz w:val="18"/>
          <w:szCs w:val="18"/>
          <w:lang w:eastAsia="ru-RU"/>
        </w:rPr>
        <w:t>Профилактика асоциального поведения правонарушений.</w:t>
      </w:r>
    </w:p>
    <w:p w:rsidR="005D4B13" w:rsidRPr="005D4B13" w:rsidRDefault="005D4B13" w:rsidP="00B517DD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 2020-2021 учебном году мероприятия, направленные на профилактику правонарушений среди детей и подростков, проводились согласно плану работы службы психолого-педагогического и социально-медицинского сопровождения.</w:t>
      </w:r>
    </w:p>
    <w:p w:rsidR="005D4B13" w:rsidRPr="005D4B13" w:rsidRDefault="005D4B13" w:rsidP="00B517D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D4B13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ru-RU"/>
        </w:rPr>
        <w:t>I.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5D4B13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ru-RU"/>
        </w:rPr>
        <w:t>Организационная и методическая работа.</w:t>
      </w:r>
    </w:p>
    <w:p w:rsidR="005D4B13" w:rsidRPr="005D4B13" w:rsidRDefault="005D4B13" w:rsidP="00B517D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Цель: разработка и осуществление комплекса мероприятий по своевременному выявлению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предупреждению и профилактике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 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безнадзорности,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 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правонарушений.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Взаимодействе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</w:t>
      </w:r>
      <w:proofErr w:type="spellEnd"/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между социальными учреждениями и всеми участниками образовательной деятельности,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комплексное сопровождение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психолого-педагогическими и социально-медицинскими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службами позволяет реализовать все цели.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5D4B13" w:rsidRDefault="005D4B13" w:rsidP="00B517D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ходе работы были организованы и проведены профилактические мероприятия: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</w:t>
      </w:r>
      <w:r w:rsidRPr="005D4B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. 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целях профилактики преступности и правонарушений среди обучающихся в начале учебного года составлены: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- совместный план работы по профилактике асоциального поведения правонарушений и злоупотреблений </w:t>
      </w:r>
      <w:proofErr w:type="spellStart"/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психоактивными</w:t>
      </w:r>
      <w:proofErr w:type="spellEnd"/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веществами</w:t>
      </w:r>
    </w:p>
    <w:p w:rsidR="00960FBE" w:rsidRDefault="00B517DD" w:rsidP="00B517D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2.Составлены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 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социальные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 </w:t>
      </w:r>
      <w:r w:rsidR="005D4B13"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паспорта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 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классов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 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 </w:t>
      </w:r>
      <w:r w:rsidR="005D4B13"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учреждения.</w:t>
      </w:r>
      <w:r w:rsidR="005D4B13"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3. Оформлены правовые уголки, в которых представляется информация, куда могут обра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титься подростки, находящиеся 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 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трудной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 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жизненной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 </w:t>
      </w:r>
      <w:r w:rsidR="005D4B13"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ситуации.</w:t>
      </w:r>
      <w:r w:rsidR="005D4B13"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4. При необходимости происходил обмен списками с ПДН </w:t>
      </w:r>
      <w:r w:rsid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населенных пунктов откуда обучаются дети</w:t>
      </w:r>
      <w:r w:rsidR="005D4B13"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КДН и ЗП, Министерством образования и науки Калужской области, отделом опеки и попечительства, по базе данных обучающихся, стоящих на разных видах учета, обновление списков в течение учебного года.</w:t>
      </w:r>
      <w:r w:rsidR="005D4B13"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5. В целях предупреждения и профилактики правонарушении информировались органы внутренних дел, отдел опеки и попечительства, КДН и ЗП об успеваемости и поведении обучающихся.</w:t>
      </w:r>
      <w:r w:rsidR="005D4B13"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="00960F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6</w:t>
      </w:r>
      <w:r w:rsidR="005D4B13"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 Проводились малые педсоветы и советы профилактики с целью планирования и проведения текущей работы по вопросу профилактики </w:t>
      </w:r>
      <w:r w:rsidR="00960F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правонарушений и преступлений.</w:t>
      </w:r>
      <w:r w:rsidR="00960F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7</w:t>
      </w:r>
      <w:r w:rsidR="005D4B13"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Педагогами изучались </w:t>
      </w:r>
      <w:r w:rsidR="00960F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методические рекомендации по профилактике правонарушений.</w:t>
      </w:r>
      <w:r w:rsidR="005D4B13"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5D4B13" w:rsidRPr="005D4B13" w:rsidRDefault="00960FBE" w:rsidP="00B517D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8</w:t>
      </w:r>
      <w:r w:rsidR="005D4B13"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.Консультации для педагогических работников по вопросам семейного права, профилактики побегов и бродяжничества, профилактики вредных привычек, формирования отношений между родителями и детьми, работы с детьми с </w:t>
      </w:r>
      <w:proofErr w:type="spellStart"/>
      <w:r w:rsidR="005D4B13"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девиантным</w:t>
      </w:r>
      <w:proofErr w:type="spellEnd"/>
      <w:r w:rsidR="005D4B13"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пов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едением,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 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школьной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 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дезадаптации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="005D4B13"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</w:t>
      </w:r>
      <w:r w:rsidR="005D4B13"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9</w:t>
      </w:r>
      <w:r w:rsidR="005D4B13"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 Доведение информации о состоянии преступности среди несовершенноле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тних до педагогов на совещаниях</w:t>
      </w:r>
      <w:r w:rsidR="005D4B13"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 педсоветах.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10</w:t>
      </w:r>
      <w:r w:rsidR="005D4B13"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 Предоставление отчета о состоянии профилактической работы на административных советах при директоре учреждения.</w:t>
      </w:r>
    </w:p>
    <w:p w:rsidR="005D4B13" w:rsidRPr="005D4B13" w:rsidRDefault="005D4B13" w:rsidP="005D4B1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5D4B13" w:rsidRPr="005D4B13" w:rsidRDefault="005D4B13" w:rsidP="005D4B1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5D4B13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ru-RU"/>
        </w:rPr>
        <w:t>II.Диагностическая</w:t>
      </w:r>
      <w:proofErr w:type="spellEnd"/>
      <w:r w:rsidRPr="005D4B13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ru-RU"/>
        </w:rPr>
        <w:t xml:space="preserve"> работа</w:t>
      </w:r>
    </w:p>
    <w:p w:rsidR="00380C4A" w:rsidRDefault="005D4B13" w:rsidP="00B517D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Цель: </w:t>
      </w:r>
      <w:r w:rsidR="00380C4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Сбор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да</w:t>
      </w:r>
      <w:r w:rsidR="00380C4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нных об обучающихся и их семьях.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5D4B13" w:rsidRPr="005D4B13" w:rsidRDefault="005D4B13" w:rsidP="00B517D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1. </w:t>
      </w:r>
      <w:r w:rsidR="00380C4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Посещение обучающихся с составлением актов обследования жилищных условий.</w:t>
      </w:r>
    </w:p>
    <w:p w:rsidR="00B517DD" w:rsidRDefault="005D4B13" w:rsidP="00B517D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ru-RU"/>
        </w:rPr>
      </w:pP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</w:t>
      </w:r>
      <w:r w:rsidR="00380C4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 течение года изучался контингент вновь принятых обучающихся.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-для изучения контингента, учащиеся и их родители заполняют анкеты;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-классный руководитель знакомится с личными делами учеников;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-социальный педагог сверяет списки с ПДН, КДН и ЗП;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4. Изучался микроклимат в классах: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-проведение тестов, анкет;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-индивидуальные беседы с обучающимися, родителями с целью выявления трудностей, проблем, потребностей, интересов.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</w:p>
    <w:p w:rsidR="00B517DD" w:rsidRDefault="00B517DD" w:rsidP="00B517D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ru-RU"/>
        </w:rPr>
      </w:pPr>
    </w:p>
    <w:p w:rsidR="005D4B13" w:rsidRPr="005D4B13" w:rsidRDefault="005D4B13" w:rsidP="00B517D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D4B13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ru-RU"/>
        </w:rPr>
        <w:lastRenderedPageBreak/>
        <w:t>III. Профилактическая работа с учениками.</w:t>
      </w:r>
    </w:p>
    <w:p w:rsidR="00B517DD" w:rsidRDefault="005D4B13" w:rsidP="00B517D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 Работа по ликвидации пробелов в знаниях учащихся является важным компонентом в системе ранней профилактики правонарушений. Ежедневный контроль за успеваемостью со стороны классного руководителя и родителей позволяют своевременно принять меры к ликвидации пробелов в знаниях путем проведения дополнительных занятий и индивидуальной работы с такими обучающимися, организовать помощь отстающим как педагогом-предметником, так и успевающими учениками. 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2. Работа над посещаемостью является важным звеном в воспитательной и учебной работе, обеспечивающим успешную профилактику правонарушений. Необходимо учитывать, что у ученика, прогулявшего хотя бы один день занятий, </w:t>
      </w:r>
      <w:r w:rsidR="009A534F"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если не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принять к нему своевременных мер, </w:t>
      </w:r>
      <w:r w:rsidR="009A534F"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появляется чувство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безнаказанности, которое подтолкнет его на повторные прогулы и в конечном итоге превратит в злостного прогульщика. Установлен ежедневный контроль за посещаемостью уроков и занятий. В случае  пропуска занятий учеником у родителей  сразу выясняется причина отсутствия и устанавливается контроль со стороны родителей и педагогов, социального педагога, классного р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уководителя за посещаемостью и 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 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поведением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 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«прогульщика».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3.Ведётся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 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информационно-просветительская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 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работа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 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среди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 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обучающихся: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-Профилактические беседы, инспекторами ПДН были проведены с учащимися </w:t>
      </w:r>
      <w:r w:rsidR="00F86F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1 -11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классов. В ходе бесед рассматривались вопросы беспричинных пропусков занятий в школе, поведение в общественных местах, времяпровождение на улице в вечернее время, административной и уголовной ответственности несовершеннолетних за правонарушения и преступления. Обучающиеся задавали инспекторам уточняющие вопросы. Данные мероприятия были направлены на формирование правосознания подростков.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-Классные часы с приглашением специалистов – педагога-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психолога, социального педагога, медицинских работников.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4. Приглашение обучающихся, склонных к нарушению правил внутреннего распорядка обучающихся 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 Совет профилактики.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Основные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 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вопросы,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 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рассматриваемые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 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 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Совете</w:t>
      </w:r>
      <w:r w:rsidR="00B517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 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профилактики: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-изучает и анализирует состояние нарушений правил внутреннего распорядка среди обучающихся, состояние воспитательной и профилактической работы, направленной на их предупреждение;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-осуществляет контроль за поведением подростков, состоящих на </w:t>
      </w:r>
      <w:proofErr w:type="spellStart"/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внутришкольном</w:t>
      </w:r>
      <w:proofErr w:type="spellEnd"/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учете (при их наличии);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-обсуждает поведение родителей, не выполняющих свои обязанности по воспитанию детей;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5. Привлечение обучающихся к участию в конкурсах, акциях, мероприятиях различного уровня (класса, школы, города, области).</w:t>
      </w:r>
    </w:p>
    <w:p w:rsidR="005D4B13" w:rsidRPr="005D4B13" w:rsidRDefault="005D4B13" w:rsidP="00B517D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="00B517DD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val="en-US" w:eastAsia="ru-RU"/>
        </w:rPr>
        <w:t>IV</w:t>
      </w:r>
      <w:r w:rsidRPr="005D4B13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ru-RU"/>
        </w:rPr>
        <w:t>. Профилактическая работа  с родителями;</w:t>
      </w:r>
    </w:p>
    <w:p w:rsidR="005D4B13" w:rsidRPr="005D4B13" w:rsidRDefault="005D4B13" w:rsidP="001725D5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Достижение положительных результатов в работе возможно только в том случае, к</w:t>
      </w:r>
      <w:r w:rsidR="001725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огда в работе задействованы все</w:t>
      </w:r>
      <w:r w:rsidR="001725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 </w:t>
      </w:r>
      <w:r w:rsidR="001725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субъекты</w:t>
      </w:r>
      <w:r w:rsidR="001725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 </w:t>
      </w:r>
      <w:r w:rsidR="001725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образования</w:t>
      </w:r>
      <w:r w:rsidR="001725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 </w:t>
      </w:r>
      <w:r w:rsidR="001725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="001725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 </w:t>
      </w:r>
      <w:r w:rsidR="001725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воспитания:</w:t>
      </w:r>
      <w:r w:rsidR="001725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 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уч</w:t>
      </w:r>
      <w:r w:rsidR="001725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ащиеся,</w:t>
      </w:r>
      <w:r w:rsidR="001725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 </w:t>
      </w:r>
      <w:r w:rsidR="001725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педагоги</w:t>
      </w:r>
      <w:r w:rsidR="001725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 </w:t>
      </w:r>
      <w:r w:rsidR="001725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="001725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 </w:t>
      </w:r>
      <w:r w:rsidR="001725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родители. </w:t>
      </w:r>
      <w:r w:rsidR="001725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С</w:t>
      </w:r>
      <w:r w:rsidR="001725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 </w:t>
      </w:r>
      <w:r w:rsidR="001725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родителями</w:t>
      </w:r>
      <w:r w:rsidR="001725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 </w:t>
      </w:r>
      <w:r w:rsidR="001725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проводилась</w:t>
      </w:r>
      <w:r w:rsidR="001725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 </w:t>
      </w:r>
      <w:r w:rsidR="001725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большая</w:t>
      </w:r>
      <w:r w:rsidR="001725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 </w:t>
      </w:r>
      <w:r w:rsidR="001725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профилактическая</w:t>
      </w:r>
      <w:r w:rsidR="001725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 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работа: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Организовали информационно-разъяснительную работу с родителями обучающихся через родительские собрания, групповые консультации, индивидуальные беседы, встречи с учителями – предметниками, памятки и </w:t>
      </w:r>
      <w:r w:rsidR="001725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буклеты по вопросу профилактике</w:t>
      </w:r>
      <w:r w:rsidR="001725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 </w:t>
      </w:r>
      <w:r w:rsidR="001725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ранней</w:t>
      </w:r>
      <w:r w:rsidR="001725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 </w:t>
      </w:r>
      <w:r w:rsidR="001725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безнадзорности</w:t>
      </w:r>
      <w:r w:rsidR="001725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 </w:t>
      </w:r>
      <w:r w:rsidR="001725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="001725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 </w:t>
      </w:r>
      <w:r w:rsidR="001725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правонарушений</w:t>
      </w:r>
      <w:r w:rsidR="001725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 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детей.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В проведении мероприятий были задействованы сотрудники ПДН, специалисты школы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Мероприятия были направлены на повышение правовой культуры родителей, а также на формирование у родителей представления о роли семьи в предупреждении правонарушений несовершеннолетних, выработку рекомендаций по совершенствованию семейного воспитания.</w:t>
      </w:r>
    </w:p>
    <w:p w:rsidR="00B517DD" w:rsidRDefault="00B517DD" w:rsidP="001725D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</w:pPr>
    </w:p>
    <w:p w:rsidR="005D4B13" w:rsidRPr="005D4B13" w:rsidRDefault="00B517DD" w:rsidP="001725D5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lang w:val="en-US" w:eastAsia="ru-RU"/>
        </w:rPr>
        <w:t>V</w:t>
      </w:r>
      <w:r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lang w:eastAsia="ru-RU"/>
        </w:rPr>
        <w:t>.</w:t>
      </w:r>
      <w:r w:rsidR="00ED001B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lang w:eastAsia="ru-RU"/>
        </w:rPr>
        <w:t xml:space="preserve"> </w:t>
      </w:r>
      <w:r w:rsidR="005D4B13" w:rsidRPr="005D4B13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lang w:eastAsia="ru-RU"/>
        </w:rPr>
        <w:t>Профилактика</w:t>
      </w:r>
      <w:r w:rsidRPr="005D4B13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lang w:eastAsia="ru-RU"/>
        </w:rPr>
        <w:t> злоупотреблений</w:t>
      </w:r>
      <w:r w:rsidR="005D4B13" w:rsidRPr="005D4B13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="005D4B13" w:rsidRPr="005D4B13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lang w:eastAsia="ru-RU"/>
        </w:rPr>
        <w:t>психоактивными</w:t>
      </w:r>
      <w:proofErr w:type="spellEnd"/>
      <w:r w:rsidR="005D4B13" w:rsidRPr="005D4B13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lang w:eastAsia="ru-RU"/>
        </w:rPr>
        <w:t xml:space="preserve"> веществами. Воспитание здорового образа жизни школьников.</w:t>
      </w:r>
    </w:p>
    <w:p w:rsidR="005D4B13" w:rsidRPr="005D4B13" w:rsidRDefault="005D4B13" w:rsidP="00172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Цель: разработка и осуществление комплекса мероприятий по своевременному выявлению, предупреждению и проф</w:t>
      </w:r>
      <w:r w:rsidR="001725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илактике</w:t>
      </w:r>
      <w:r w:rsidR="001725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 </w:t>
      </w:r>
      <w:r w:rsidR="001725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курения,</w:t>
      </w:r>
      <w:r w:rsidR="001725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 </w:t>
      </w:r>
      <w:r w:rsidR="001725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алкоголизма,</w:t>
      </w:r>
      <w:r w:rsidR="001725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 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наркомании.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В настоящее время одним из важнейших составляющим фактором работы по формированию</w:t>
      </w:r>
      <w:r w:rsidR="001725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здорового образа жизни у детей</w:t>
      </w:r>
      <w:r w:rsidR="001725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 </w:t>
      </w:r>
      <w:r w:rsidR="001725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="001725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 </w:t>
      </w:r>
      <w:r w:rsidR="001725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подростков</w:t>
      </w:r>
      <w:r w:rsidR="001725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 </w:t>
      </w:r>
      <w:r w:rsidR="001725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является</w:t>
      </w:r>
      <w:r w:rsidR="001725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 </w:t>
      </w:r>
      <w:r w:rsidR="001725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создание</w:t>
      </w:r>
      <w:r w:rsidR="001725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 </w:t>
      </w:r>
      <w:r w:rsidR="001725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условий</w:t>
      </w:r>
      <w:r w:rsidR="001725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 </w:t>
      </w:r>
      <w:r w:rsidR="001725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для</w:t>
      </w:r>
      <w:r w:rsidR="001725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 </w:t>
      </w:r>
      <w:r w:rsidR="001725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сохранения</w:t>
      </w:r>
      <w:r w:rsidR="001725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 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="001725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укрепления физического и психологического здоровья несовершеннолетних. Для этого в учреждении в учреждении используются формы и методы профилактической работы, которые помогают обучающимся самим сознательно регулировать свои поступки, учитывать интересы других людей, ориентироваться в современной жизни, что приведет и к профессиональному самоопределению, сформирует здоровый образ жизни.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Используемые формы работы с обучающимися:</w:t>
      </w:r>
    </w:p>
    <w:p w:rsidR="005D4B13" w:rsidRPr="005D4B13" w:rsidRDefault="005D4B13" w:rsidP="00B517D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Анкетирование;</w:t>
      </w:r>
    </w:p>
    <w:p w:rsidR="005D4B13" w:rsidRPr="005D4B13" w:rsidRDefault="005D4B13" w:rsidP="00B517D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Тестирование;</w:t>
      </w:r>
    </w:p>
    <w:p w:rsidR="005D4B13" w:rsidRPr="005D4B13" w:rsidRDefault="005D4B13" w:rsidP="00B517D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Классные часы;</w:t>
      </w:r>
    </w:p>
    <w:p w:rsidR="005D4B13" w:rsidRPr="005D4B13" w:rsidRDefault="005D4B13" w:rsidP="00B517D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Тренинги с педагогом-психологом;</w:t>
      </w:r>
    </w:p>
    <w:p w:rsidR="005D4B13" w:rsidRPr="005D4B13" w:rsidRDefault="005D4B13" w:rsidP="00B517D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Конкурсы различных видов и уровней;</w:t>
      </w:r>
    </w:p>
    <w:p w:rsidR="005D4B13" w:rsidRPr="005D4B13" w:rsidRDefault="005D4B13" w:rsidP="0090540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Показ видеоматериалов по профилактике употребления </w:t>
      </w:r>
      <w:proofErr w:type="spellStart"/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психоактивных</w:t>
      </w:r>
      <w:proofErr w:type="spellEnd"/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веществ с дальнейшим их обсуждением.</w:t>
      </w:r>
      <w:bookmarkStart w:id="0" w:name="_GoBack"/>
      <w:bookmarkEnd w:id="0"/>
    </w:p>
    <w:p w:rsidR="001725D5" w:rsidRDefault="00AB7990" w:rsidP="00AB799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1.Работа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 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 </w:t>
      </w:r>
      <w:r w:rsidR="005D4B13" w:rsidRPr="005D4B13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обучающимися:</w:t>
      </w:r>
      <w:r w:rsidR="005D4B13"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- Проводимая профилактическая работа научно обосновывает вред о физиологических и социальных последствиях употребления алкоголя, наркотиков, курения. На уроках литературы, биологии, обществознания, истории, химии, ОБЖ и др. учителя находят убедительные факты, показывающие учащимся пагубное влияние </w:t>
      </w:r>
      <w:proofErr w:type="spellStart"/>
      <w:r w:rsidR="005D4B13"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ихоактивных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веществ на здоровье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 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 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быт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 </w:t>
      </w:r>
      <w:r w:rsidR="005D4B13"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человека.</w:t>
      </w:r>
      <w:r w:rsidR="005D4B13"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-Проводились классные часы по противодействию распространения наркотиков, употребления алкоголя и курения;</w:t>
      </w:r>
      <w:r w:rsidR="005D4B13"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Цель классных часов: обсудить зависимость от употребления ПАВ, алкоголя и курения Несовмес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тимость здоровья и употребление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 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вредных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 </w:t>
      </w:r>
      <w:r w:rsidR="005D4B13"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веществ.</w:t>
      </w:r>
      <w:r w:rsidR="005D4B13"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-Проводился цикл профилактических занятий</w:t>
      </w:r>
      <w:r w:rsidR="001725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 вреде курения</w:t>
      </w:r>
    </w:p>
    <w:p w:rsidR="001725D5" w:rsidRDefault="005D4B13" w:rsidP="005D4B1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-беседы с привлечением </w:t>
      </w:r>
      <w:r w:rsidR="001725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медицинских работников</w:t>
      </w:r>
    </w:p>
    <w:p w:rsidR="005D4B13" w:rsidRPr="005D4B13" w:rsidRDefault="005D4B13" w:rsidP="00AB799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-просмотр и обсуждение фильмов Всероссийской общественной организации «Общее дело»;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-классные часы по вопросам ЗОЖ;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-беседы «Пределы жизненных норм по физиологическим особенностям развития подростка» (для юношей, девушек);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-игры и спортивные мероприятия, направленные на установку по формированию</w:t>
      </w:r>
      <w:r w:rsidR="001725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ЗОЖ молодого поколения;</w:t>
      </w:r>
      <w:r w:rsidR="001725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-беседы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«</w:t>
      </w:r>
      <w:r w:rsidR="001725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Кто Я?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» в рамках </w:t>
      </w:r>
      <w:proofErr w:type="spellStart"/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профориентационной</w:t>
      </w:r>
      <w:proofErr w:type="spellEnd"/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работы;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-участие в </w:t>
      </w:r>
      <w:r w:rsidR="001725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мероприятиях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«Мы – за здоровый образ жизни»;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- Конкурсы рисунков, плакатов, тематических стенгазет.</w:t>
      </w:r>
    </w:p>
    <w:p w:rsidR="005D4B13" w:rsidRPr="005D4B13" w:rsidRDefault="005D4B13" w:rsidP="00AB799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2. Работа с педагогическим составом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Понимая важность данной проблемы, в учреждении проводились: педагогические советы, практикумы, семинары по данной теме.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3. Работа с родителями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Проводились родительские собрания по профилактике правонарушений, преступлений, пропаганде ЗОЖ с участием специалистов ПДН, педагога-психолога, социального педагога. </w:t>
      </w:r>
      <w:proofErr w:type="gramStart"/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Проводились  индивидуальные</w:t>
      </w:r>
      <w:proofErr w:type="gramEnd"/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беседы и консультации с родителями.</w:t>
      </w:r>
    </w:p>
    <w:p w:rsidR="005D4B13" w:rsidRPr="005D4B13" w:rsidRDefault="005D4B13" w:rsidP="005D4B1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D4B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Результаты работы:</w:t>
      </w:r>
    </w:p>
    <w:p w:rsidR="00AB7990" w:rsidRDefault="005D4B13" w:rsidP="00AB799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1. Запланированные мероприятия по профилактике асоциального поведения правонарушений и злоупотреблений </w:t>
      </w:r>
      <w:proofErr w:type="spellStart"/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психоактивными</w:t>
      </w:r>
      <w:proofErr w:type="spellEnd"/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веществами, воспитание здорового образа жизни школьников в 2020-2021 </w:t>
      </w:r>
      <w:r w:rsidR="00AB799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учебном году выполнены в полном</w:t>
      </w:r>
      <w:r w:rsidR="00AB799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 </w:t>
      </w:r>
      <w:r w:rsidR="00AB799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объеме.</w:t>
      </w:r>
      <w:r w:rsidR="00AB799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="00AB7990" w:rsidRPr="009240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2.На</w:t>
      </w:r>
      <w:r w:rsidR="00AB7990" w:rsidRPr="009240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 </w:t>
      </w:r>
      <w:r w:rsidR="00AB7990" w:rsidRPr="009240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начало</w:t>
      </w:r>
      <w:r w:rsidR="00AB7990" w:rsidRPr="009240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 </w:t>
      </w:r>
      <w:r w:rsidR="00AB7990" w:rsidRPr="009240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учебного</w:t>
      </w:r>
      <w:r w:rsidR="00AB7990" w:rsidRPr="009240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 </w:t>
      </w:r>
      <w:r w:rsidR="00AB7990" w:rsidRPr="009240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года</w:t>
      </w:r>
      <w:r w:rsidR="00AB7990" w:rsidRPr="009240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 </w:t>
      </w:r>
      <w:r w:rsidR="00AB7990" w:rsidRPr="009240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="00AB7990" w:rsidRPr="009240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 </w:t>
      </w:r>
      <w:r w:rsidR="00AB7990" w:rsidRPr="009240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ПДН</w:t>
      </w:r>
      <w:r w:rsidR="00AB7990" w:rsidRPr="009240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 </w:t>
      </w:r>
      <w:r w:rsidR="00924030" w:rsidRPr="009240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</w:t>
      </w:r>
      <w:r w:rsidR="00924030" w:rsidRPr="009240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 </w:t>
      </w:r>
      <w:r w:rsidR="00924030" w:rsidRPr="009240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учете</w:t>
      </w:r>
      <w:r w:rsidR="00924030" w:rsidRPr="009240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 </w:t>
      </w:r>
      <w:r w:rsidR="00924030" w:rsidRPr="009240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состояло</w:t>
      </w:r>
      <w:r w:rsidR="00924030" w:rsidRPr="009240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 </w:t>
      </w:r>
      <w:r w:rsidR="00924030" w:rsidRPr="009240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–</w:t>
      </w:r>
      <w:r w:rsidR="00924030" w:rsidRPr="009240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 </w:t>
      </w:r>
      <w:r w:rsidR="009240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</w:t>
      </w:r>
      <w:r w:rsidR="009240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 </w:t>
      </w:r>
      <w:r w:rsidR="009240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ученика</w:t>
      </w:r>
      <w:r w:rsidR="00AB799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  <w:r w:rsidR="009240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 </w:t>
      </w:r>
      <w:r w:rsidR="00AB799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</w:t>
      </w:r>
      <w:r w:rsidR="00AB799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 </w:t>
      </w:r>
      <w:r w:rsidR="00AB799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конец</w:t>
      </w:r>
      <w:r w:rsidR="00AB799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 </w:t>
      </w:r>
      <w:r w:rsidR="00AB799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учебного</w:t>
      </w:r>
      <w:r w:rsidR="00AB799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 </w:t>
      </w:r>
      <w:r w:rsidR="00AB799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года</w:t>
      </w:r>
      <w:r w:rsidR="00AB799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 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</w:t>
      </w:r>
      <w:r w:rsidR="009240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</w:t>
      </w:r>
      <w:r w:rsidR="009240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 </w:t>
      </w:r>
      <w:r w:rsidR="009240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ученика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3. Обучающимися не были совершены преступления на территории школы</w:t>
      </w:r>
      <w:r w:rsidR="009240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вне школы.</w:t>
      </w:r>
    </w:p>
    <w:p w:rsidR="00AB7990" w:rsidRDefault="005D4B13" w:rsidP="00AB799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5. Воспитательная и профилактическая работы в учреждении имеют достаточно высокие результаты: обучающиеся ориентированы на здоровый образ жизни, активно занимаются спортом, и вовлечены во </w:t>
      </w:r>
      <w:r w:rsidR="00AB799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внеурочную деятельность.</w:t>
      </w:r>
      <w:r w:rsidR="00AB799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Для обучающихся часто организовывают экскурсии как на территории Калужской области, так и в другие регионы РФ. </w:t>
      </w:r>
    </w:p>
    <w:p w:rsidR="005D4B13" w:rsidRPr="005D4B13" w:rsidRDefault="005D4B13" w:rsidP="00AB799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D4B1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2021-2022 учебном году будет продолжена работа: по профилактике асоциального поведения и правонарушении; по усилению мотивации учащихся в ведении здорового образа жизни, с использованием новых форм работы.</w:t>
      </w:r>
    </w:p>
    <w:sectPr w:rsidR="005D4B13" w:rsidRPr="005D4B13" w:rsidSect="00B517D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24093"/>
    <w:multiLevelType w:val="multilevel"/>
    <w:tmpl w:val="20E2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704C8"/>
    <w:multiLevelType w:val="multilevel"/>
    <w:tmpl w:val="19DC5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76"/>
    <w:rsid w:val="0007783B"/>
    <w:rsid w:val="00105F3F"/>
    <w:rsid w:val="001725D5"/>
    <w:rsid w:val="0018544D"/>
    <w:rsid w:val="00380C4A"/>
    <w:rsid w:val="00542168"/>
    <w:rsid w:val="005D4B13"/>
    <w:rsid w:val="00611563"/>
    <w:rsid w:val="0067176A"/>
    <w:rsid w:val="007F0E76"/>
    <w:rsid w:val="0090540A"/>
    <w:rsid w:val="00924030"/>
    <w:rsid w:val="00960FBE"/>
    <w:rsid w:val="009A534F"/>
    <w:rsid w:val="00AB7990"/>
    <w:rsid w:val="00B517DD"/>
    <w:rsid w:val="00D75390"/>
    <w:rsid w:val="00D77610"/>
    <w:rsid w:val="00DC3B7C"/>
    <w:rsid w:val="00ED001B"/>
    <w:rsid w:val="00F8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0455"/>
  <w15:chartTrackingRefBased/>
  <w15:docId w15:val="{0EC8FAF2-9154-47D5-B613-C4081676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6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9713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CCCCCC"/>
            <w:bottom w:val="single" w:sz="6" w:space="0" w:color="CCCCCC"/>
            <w:right w:val="single" w:sz="6" w:space="0" w:color="999999"/>
          </w:divBdr>
          <w:divsChild>
            <w:div w:id="1165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1852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CCCCCC"/>
            <w:bottom w:val="single" w:sz="6" w:space="0" w:color="CCCCCC"/>
            <w:right w:val="single" w:sz="6" w:space="0" w:color="999999"/>
          </w:divBdr>
          <w:divsChild>
            <w:div w:id="18303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2021-07-09T06:34:00Z</dcterms:created>
  <dcterms:modified xsi:type="dcterms:W3CDTF">2021-07-09T06:46:00Z</dcterms:modified>
</cp:coreProperties>
</file>